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16D" w:rsidRPr="000C5B80" w:rsidRDefault="0051116D" w:rsidP="0051116D">
      <w:pPr>
        <w:jc w:val="center"/>
        <w:rPr>
          <w:rFonts w:ascii="Berlin Sans FB Demi" w:hAnsi="Berlin Sans FB Demi"/>
          <w:bCs/>
          <w:sz w:val="28"/>
          <w:szCs w:val="28"/>
        </w:rPr>
      </w:pPr>
      <w:r w:rsidRPr="000C5B80">
        <w:rPr>
          <w:rFonts w:ascii="Berlin Sans FB Demi" w:hAnsi="Berlin Sans FB Demi"/>
          <w:bCs/>
          <w:sz w:val="28"/>
          <w:szCs w:val="28"/>
        </w:rPr>
        <w:t>IMPACT OF MONETARY POLICY ON STOCK PRICES IN NIGERIA: A VECM APPROACH</w:t>
      </w:r>
    </w:p>
    <w:p w:rsidR="00FC7845" w:rsidRDefault="00FC7845" w:rsidP="00D55ED2">
      <w:pPr>
        <w:jc w:val="center"/>
        <w:rPr>
          <w:b/>
          <w:bCs/>
        </w:rPr>
      </w:pPr>
    </w:p>
    <w:p w:rsidR="00FC7845" w:rsidRDefault="00FC7845" w:rsidP="00D55ED2">
      <w:pPr>
        <w:jc w:val="center"/>
        <w:rPr>
          <w:b/>
          <w:bCs/>
        </w:rPr>
      </w:pPr>
    </w:p>
    <w:p w:rsidR="00FC7845" w:rsidRDefault="00FC7845" w:rsidP="00D55ED2">
      <w:pPr>
        <w:jc w:val="center"/>
        <w:rPr>
          <w:b/>
          <w:bCs/>
        </w:rPr>
      </w:pPr>
    </w:p>
    <w:p w:rsidR="00FC7845" w:rsidRDefault="00FC7845" w:rsidP="00D55ED2">
      <w:pPr>
        <w:jc w:val="center"/>
        <w:rPr>
          <w:b/>
          <w:bCs/>
        </w:rPr>
      </w:pPr>
    </w:p>
    <w:p w:rsidR="0051116D" w:rsidRPr="0051116D" w:rsidRDefault="0051116D" w:rsidP="0051116D">
      <w:pPr>
        <w:jc w:val="center"/>
        <w:rPr>
          <w:rFonts w:asciiTheme="minorHAnsi" w:hAnsiTheme="minorHAnsi" w:cstheme="minorHAnsi"/>
          <w:b/>
          <w:sz w:val="28"/>
          <w:szCs w:val="28"/>
        </w:rPr>
      </w:pPr>
      <w:r w:rsidRPr="0051116D">
        <w:rPr>
          <w:rFonts w:asciiTheme="minorHAnsi" w:hAnsiTheme="minorHAnsi" w:cstheme="minorHAnsi"/>
          <w:b/>
          <w:sz w:val="28"/>
          <w:szCs w:val="28"/>
        </w:rPr>
        <w:t>AigbovoOmoruyi and Obayagbona Joel</w:t>
      </w:r>
    </w:p>
    <w:p w:rsidR="0051116D" w:rsidRDefault="0051116D" w:rsidP="0051116D">
      <w:pPr>
        <w:jc w:val="center"/>
        <w:rPr>
          <w:rFonts w:asciiTheme="minorHAnsi" w:hAnsiTheme="minorHAnsi" w:cstheme="minorHAnsi"/>
          <w:bCs/>
          <w:i/>
          <w:iCs/>
        </w:rPr>
      </w:pPr>
      <w:r w:rsidRPr="0051116D">
        <w:rPr>
          <w:rFonts w:asciiTheme="minorHAnsi" w:hAnsiTheme="minorHAnsi" w:cstheme="minorHAnsi"/>
          <w:bCs/>
          <w:i/>
          <w:iCs/>
        </w:rPr>
        <w:t xml:space="preserve">Department of Banking and Finance, </w:t>
      </w:r>
    </w:p>
    <w:p w:rsidR="0051116D" w:rsidRPr="0051116D" w:rsidRDefault="0051116D" w:rsidP="0051116D">
      <w:pPr>
        <w:jc w:val="center"/>
        <w:rPr>
          <w:rFonts w:asciiTheme="minorHAnsi" w:hAnsiTheme="minorHAnsi" w:cstheme="minorHAnsi"/>
          <w:bCs/>
          <w:i/>
          <w:iCs/>
        </w:rPr>
      </w:pPr>
      <w:r w:rsidRPr="0051116D">
        <w:rPr>
          <w:rFonts w:asciiTheme="minorHAnsi" w:hAnsiTheme="minorHAnsi" w:cstheme="minorHAnsi"/>
          <w:bCs/>
          <w:i/>
          <w:iCs/>
        </w:rPr>
        <w:t>Faculty of Management Sciences, University of Benin, Benin City, Nigeria,</w:t>
      </w:r>
    </w:p>
    <w:p w:rsidR="004248FC" w:rsidRPr="00497964" w:rsidRDefault="004248FC" w:rsidP="00D55ED2">
      <w:pPr>
        <w:jc w:val="both"/>
        <w:rPr>
          <w:b/>
        </w:rPr>
      </w:pPr>
      <w:r w:rsidRPr="00497964">
        <w:rPr>
          <w:rFonts w:asciiTheme="minorHAnsi" w:hAnsiTheme="minorHAnsi" w:cstheme="minorHAnsi"/>
          <w:b/>
          <w:sz w:val="28"/>
          <w:szCs w:val="28"/>
        </w:rPr>
        <w:tab/>
      </w:r>
      <w:r w:rsidRPr="00497964">
        <w:rPr>
          <w:rFonts w:asciiTheme="minorHAnsi" w:hAnsiTheme="minorHAnsi" w:cstheme="minorHAnsi"/>
          <w:b/>
          <w:sz w:val="28"/>
          <w:szCs w:val="28"/>
        </w:rPr>
        <w:tab/>
      </w:r>
      <w:r w:rsidRPr="00497964">
        <w:rPr>
          <w:rFonts w:asciiTheme="minorHAnsi" w:hAnsiTheme="minorHAnsi" w:cstheme="minorHAnsi"/>
          <w:b/>
          <w:sz w:val="28"/>
          <w:szCs w:val="28"/>
        </w:rPr>
        <w:tab/>
      </w:r>
      <w:r w:rsidRPr="00497964">
        <w:rPr>
          <w:rFonts w:asciiTheme="minorHAnsi" w:hAnsiTheme="minorHAnsi" w:cstheme="minorHAnsi"/>
          <w:b/>
          <w:sz w:val="28"/>
          <w:szCs w:val="28"/>
        </w:rPr>
        <w:tab/>
      </w:r>
    </w:p>
    <w:p w:rsidR="004248FC" w:rsidRPr="00497964" w:rsidRDefault="004248FC" w:rsidP="00D55ED2">
      <w:pPr>
        <w:jc w:val="both"/>
        <w:rPr>
          <w:b/>
        </w:rPr>
      </w:pPr>
    </w:p>
    <w:p w:rsidR="0051116D" w:rsidRPr="0051116D" w:rsidRDefault="0051116D" w:rsidP="0051116D">
      <w:pPr>
        <w:jc w:val="both"/>
        <w:rPr>
          <w:rFonts w:asciiTheme="minorHAnsi" w:hAnsiTheme="minorHAnsi" w:cstheme="minorHAnsi"/>
          <w:b/>
        </w:rPr>
      </w:pPr>
    </w:p>
    <w:p w:rsidR="0051116D" w:rsidRPr="0051116D" w:rsidRDefault="0051116D" w:rsidP="0051116D">
      <w:pPr>
        <w:tabs>
          <w:tab w:val="left" w:pos="3075"/>
          <w:tab w:val="left" w:pos="3480"/>
        </w:tabs>
        <w:jc w:val="both"/>
        <w:rPr>
          <w:rFonts w:asciiTheme="minorHAnsi" w:hAnsiTheme="minorHAnsi" w:cstheme="minorHAnsi"/>
          <w:b/>
          <w:bCs/>
          <w:iCs/>
          <w:sz w:val="28"/>
          <w:szCs w:val="28"/>
        </w:rPr>
      </w:pPr>
      <w:r w:rsidRPr="0051116D">
        <w:rPr>
          <w:rFonts w:asciiTheme="minorHAnsi" w:hAnsiTheme="minorHAnsi" w:cstheme="minorHAnsi"/>
          <w:b/>
          <w:bCs/>
          <w:iCs/>
          <w:sz w:val="28"/>
          <w:szCs w:val="28"/>
        </w:rPr>
        <w:t>ABSTRACT</w:t>
      </w:r>
    </w:p>
    <w:p w:rsidR="0051116D" w:rsidRPr="0051116D" w:rsidRDefault="0051116D" w:rsidP="0051116D">
      <w:pPr>
        <w:autoSpaceDE w:val="0"/>
        <w:autoSpaceDN w:val="0"/>
        <w:adjustRightInd w:val="0"/>
        <w:ind w:left="360" w:right="540"/>
        <w:jc w:val="both"/>
        <w:rPr>
          <w:rFonts w:asciiTheme="minorHAnsi" w:hAnsiTheme="minorHAnsi" w:cstheme="minorHAnsi"/>
          <w:i/>
          <w:sz w:val="22"/>
          <w:szCs w:val="22"/>
        </w:rPr>
      </w:pPr>
      <w:r w:rsidRPr="0051116D">
        <w:rPr>
          <w:rFonts w:asciiTheme="minorHAnsi" w:hAnsiTheme="minorHAnsi" w:cstheme="minorHAnsi"/>
          <w:i/>
          <w:sz w:val="22"/>
          <w:szCs w:val="22"/>
        </w:rPr>
        <w:t>The study empirically examines the dynamic impact of monetary policy on stock prices in Nigeria using the Vector Error Correction Mechanism (VECM). Using quarterly time series data for the period 1985:Q1 to 2012:Q4, a dynamic framework was devise in the analysis including the test for stationarity, cointegration and Granger Causality. The Granger causality test was carried out to determine the cause-effect relationship between monetary policy tools and stock prices in Nigeria</w:t>
      </w:r>
      <w:r w:rsidRPr="0051116D">
        <w:rPr>
          <w:rFonts w:asciiTheme="minorHAnsi" w:hAnsiTheme="minorHAnsi" w:cstheme="minorHAnsi"/>
          <w:i/>
          <w:iCs/>
          <w:sz w:val="22"/>
          <w:szCs w:val="22"/>
        </w:rPr>
        <w:t xml:space="preserve">. </w:t>
      </w:r>
      <w:r w:rsidRPr="0051116D">
        <w:rPr>
          <w:rFonts w:asciiTheme="minorHAnsi" w:hAnsiTheme="minorHAnsi" w:cstheme="minorHAnsi"/>
          <w:i/>
          <w:sz w:val="22"/>
          <w:szCs w:val="22"/>
        </w:rPr>
        <w:t xml:space="preserve">The major findings of this study reveals that monetary policy has a weak impact on stock prices in the short term and that interest rate policy biased monetary policy may provide better long run stability conditions in stock price relations. The results further provide evidence in favour of bidirectional causality between money supply and stock prices and also a unidirectional causality from exchange rate to stock prices. We therefore recommend that, along with providing enhanced macroeconomic and financial stability, a commitment to optimum monetary policy that provides a countercyclical stance is quite essential for an emerging financial system like Nigeria. These patterns will ensure an effective guide against overblown stock markets that are liable to collapse with little shocks. It could also well deliver greater long-run stability for both internal and external macroeconomic factors.  </w:t>
      </w:r>
    </w:p>
    <w:p w:rsidR="0051116D" w:rsidRPr="0051116D" w:rsidRDefault="0051116D" w:rsidP="0051116D">
      <w:pPr>
        <w:autoSpaceDE w:val="0"/>
        <w:autoSpaceDN w:val="0"/>
        <w:adjustRightInd w:val="0"/>
        <w:ind w:left="1170" w:hanging="1170"/>
        <w:jc w:val="both"/>
        <w:rPr>
          <w:rFonts w:asciiTheme="minorHAnsi" w:hAnsiTheme="minorHAnsi" w:cstheme="minorHAnsi"/>
          <w:b/>
          <w:bCs/>
          <w:i/>
          <w:iCs/>
        </w:rPr>
      </w:pPr>
    </w:p>
    <w:p w:rsidR="0051116D" w:rsidRPr="0051116D" w:rsidRDefault="0051116D" w:rsidP="0051116D">
      <w:pPr>
        <w:autoSpaceDE w:val="0"/>
        <w:autoSpaceDN w:val="0"/>
        <w:adjustRightInd w:val="0"/>
        <w:ind w:left="1170" w:hanging="1170"/>
        <w:jc w:val="both"/>
        <w:rPr>
          <w:rFonts w:asciiTheme="minorHAnsi" w:hAnsiTheme="minorHAnsi" w:cstheme="minorHAnsi"/>
        </w:rPr>
      </w:pPr>
      <w:r w:rsidRPr="0051116D">
        <w:rPr>
          <w:rFonts w:asciiTheme="minorHAnsi" w:hAnsiTheme="minorHAnsi" w:cstheme="minorHAnsi"/>
          <w:b/>
          <w:bCs/>
          <w:i/>
          <w:iCs/>
        </w:rPr>
        <w:t>Key words</w:t>
      </w:r>
      <w:r w:rsidRPr="0051116D">
        <w:rPr>
          <w:rFonts w:asciiTheme="minorHAnsi" w:hAnsiTheme="minorHAnsi" w:cstheme="minorHAnsi"/>
          <w:i/>
          <w:iCs/>
        </w:rPr>
        <w:t xml:space="preserve">: </w:t>
      </w:r>
      <w:r w:rsidRPr="0051116D">
        <w:rPr>
          <w:rFonts w:asciiTheme="minorHAnsi" w:hAnsiTheme="minorHAnsi" w:cstheme="minorHAnsi"/>
        </w:rPr>
        <w:t>Monetary policy, Stock prices, Vector Error Correction Mechanism, Impulse shock response, Variance decomposition.</w:t>
      </w:r>
    </w:p>
    <w:p w:rsidR="0051116D" w:rsidRPr="0051116D" w:rsidRDefault="0051116D" w:rsidP="0051116D">
      <w:pPr>
        <w:autoSpaceDE w:val="0"/>
        <w:autoSpaceDN w:val="0"/>
        <w:adjustRightInd w:val="0"/>
        <w:ind w:left="1170" w:hanging="1170"/>
        <w:jc w:val="both"/>
        <w:rPr>
          <w:rFonts w:asciiTheme="minorHAnsi" w:hAnsiTheme="minorHAnsi" w:cstheme="minorHAnsi"/>
        </w:rPr>
      </w:pPr>
    </w:p>
    <w:p w:rsidR="0051116D" w:rsidRPr="0051116D" w:rsidRDefault="0051116D" w:rsidP="0051116D">
      <w:pPr>
        <w:autoSpaceDE w:val="0"/>
        <w:autoSpaceDN w:val="0"/>
        <w:adjustRightInd w:val="0"/>
        <w:ind w:left="1170" w:hanging="1170"/>
        <w:jc w:val="both"/>
        <w:rPr>
          <w:rFonts w:asciiTheme="minorHAnsi" w:hAnsiTheme="minorHAnsi" w:cstheme="minorHAnsi"/>
        </w:rPr>
      </w:pPr>
      <w:r w:rsidRPr="0051116D">
        <w:rPr>
          <w:rFonts w:asciiTheme="minorHAnsi" w:hAnsiTheme="minorHAnsi" w:cstheme="minorHAnsi"/>
          <w:b/>
          <w:i/>
        </w:rPr>
        <w:t xml:space="preserve">JEL Classification Code:  </w:t>
      </w:r>
      <w:r w:rsidRPr="0051116D">
        <w:rPr>
          <w:rFonts w:asciiTheme="minorHAnsi" w:hAnsiTheme="minorHAnsi" w:cstheme="minorHAnsi"/>
        </w:rPr>
        <w:t>C32, E52, G12.</w:t>
      </w:r>
    </w:p>
    <w:p w:rsidR="0051116D" w:rsidRPr="0051116D" w:rsidRDefault="0051116D" w:rsidP="0051116D">
      <w:pPr>
        <w:autoSpaceDE w:val="0"/>
        <w:autoSpaceDN w:val="0"/>
        <w:adjustRightInd w:val="0"/>
        <w:jc w:val="both"/>
        <w:rPr>
          <w:rFonts w:asciiTheme="minorHAnsi" w:hAnsiTheme="minorHAnsi" w:cstheme="minorHAnsi"/>
        </w:rPr>
      </w:pPr>
    </w:p>
    <w:p w:rsidR="004A3A0C" w:rsidRDefault="004A3A0C" w:rsidP="0051116D">
      <w:pPr>
        <w:pStyle w:val="BodyText3"/>
        <w:spacing w:after="0"/>
        <w:rPr>
          <w:rFonts w:asciiTheme="minorHAnsi" w:hAnsiTheme="minorHAnsi" w:cstheme="minorHAnsi"/>
          <w:b/>
          <w:bCs/>
          <w:sz w:val="28"/>
          <w:szCs w:val="28"/>
        </w:rPr>
        <w:sectPr w:rsidR="004A3A0C" w:rsidSect="008E64B2">
          <w:footerReference w:type="default" r:id="rId8"/>
          <w:type w:val="continuous"/>
          <w:pgSz w:w="12240" w:h="15840"/>
          <w:pgMar w:top="1434" w:right="1800" w:bottom="1440" w:left="1620" w:header="1350" w:footer="1260" w:gutter="0"/>
          <w:pgNumType w:start="306"/>
          <w:cols w:space="432"/>
          <w:docGrid w:linePitch="360"/>
        </w:sectPr>
      </w:pPr>
    </w:p>
    <w:p w:rsidR="0051116D" w:rsidRPr="0051116D" w:rsidRDefault="0051116D" w:rsidP="004A3A0C">
      <w:pPr>
        <w:pStyle w:val="BodyText3"/>
        <w:tabs>
          <w:tab w:val="left" w:pos="360"/>
        </w:tabs>
        <w:spacing w:after="0"/>
        <w:rPr>
          <w:rFonts w:asciiTheme="minorHAnsi" w:hAnsiTheme="minorHAnsi" w:cstheme="minorHAnsi"/>
          <w:b/>
          <w:bCs/>
          <w:sz w:val="28"/>
          <w:szCs w:val="28"/>
        </w:rPr>
      </w:pPr>
      <w:r w:rsidRPr="0051116D">
        <w:rPr>
          <w:rFonts w:asciiTheme="minorHAnsi" w:hAnsiTheme="minorHAnsi" w:cstheme="minorHAnsi"/>
          <w:b/>
          <w:bCs/>
          <w:sz w:val="28"/>
          <w:szCs w:val="28"/>
        </w:rPr>
        <w:lastRenderedPageBreak/>
        <w:t>INTRODUCTION</w:t>
      </w:r>
    </w:p>
    <w:p w:rsidR="0051116D" w:rsidRPr="0051116D" w:rsidRDefault="0051116D" w:rsidP="004A3A0C">
      <w:pPr>
        <w:tabs>
          <w:tab w:val="left" w:pos="360"/>
        </w:tabs>
        <w:autoSpaceDE w:val="0"/>
        <w:autoSpaceDN w:val="0"/>
        <w:adjustRightInd w:val="0"/>
        <w:jc w:val="both"/>
        <w:rPr>
          <w:rFonts w:asciiTheme="minorHAnsi" w:hAnsiTheme="minorHAnsi" w:cstheme="minorHAnsi"/>
        </w:rPr>
      </w:pPr>
      <w:r w:rsidRPr="0051116D">
        <w:rPr>
          <w:rFonts w:asciiTheme="minorHAnsi" w:hAnsiTheme="minorHAnsi" w:cstheme="minorHAnsi"/>
        </w:rPr>
        <w:t xml:space="preserve">Monetary policy is seen as the management by a </w:t>
      </w:r>
      <w:r w:rsidR="000C5B80">
        <w:rPr>
          <w:rFonts w:asciiTheme="minorHAnsi" w:hAnsiTheme="minorHAnsi" w:cstheme="minorHAnsi"/>
        </w:rPr>
        <w:t>Central B</w:t>
      </w:r>
      <w:r w:rsidRPr="0051116D">
        <w:rPr>
          <w:rFonts w:asciiTheme="minorHAnsi" w:hAnsiTheme="minorHAnsi" w:cstheme="minorHAnsi"/>
        </w:rPr>
        <w:t xml:space="preserve">ank of a nation’s money supply to ensure the availability of credit in quantities and at prices consistent with specific national </w:t>
      </w:r>
      <w:r w:rsidRPr="0051116D">
        <w:rPr>
          <w:rFonts w:asciiTheme="minorHAnsi" w:hAnsiTheme="minorHAnsi" w:cstheme="minorHAnsi"/>
        </w:rPr>
        <w:lastRenderedPageBreak/>
        <w:t xml:space="preserve">objectives. The effectiveness of monetary policy depends on its ability to alter the behavior of economic agents. Such policy is ultimately directed at important macroeconomic variables like real gross domestic product (GDP), consumption, investment, etc. But it is recognized that </w:t>
      </w:r>
      <w:r w:rsidRPr="0051116D">
        <w:rPr>
          <w:rFonts w:asciiTheme="minorHAnsi" w:hAnsiTheme="minorHAnsi" w:cstheme="minorHAnsi"/>
        </w:rPr>
        <w:lastRenderedPageBreak/>
        <w:t>the tools available to the monetary authorities have direct effects on interest rates and quantities of money and will only impact the ultimate policy objectives in as much as changes in interest rates and money supplies alter economic behavior. One sector that policy is believed to be able to influence is the financial sector and specifically the stock markets. Whether by altering discount rates or by influencing market participant's expectations of future economic activity, monetary policy appears to play an important role in determining stock prices.</w:t>
      </w:r>
    </w:p>
    <w:p w:rsidR="0051116D" w:rsidRPr="0051116D" w:rsidRDefault="0051116D" w:rsidP="004A3A0C">
      <w:pPr>
        <w:tabs>
          <w:tab w:val="left" w:pos="360"/>
        </w:tabs>
        <w:autoSpaceDE w:val="0"/>
        <w:autoSpaceDN w:val="0"/>
        <w:adjustRightInd w:val="0"/>
        <w:ind w:firstLine="360"/>
        <w:jc w:val="both"/>
        <w:rPr>
          <w:rFonts w:asciiTheme="minorHAnsi" w:hAnsiTheme="minorHAnsi" w:cstheme="minorHAnsi"/>
        </w:rPr>
      </w:pPr>
      <w:r w:rsidRPr="0051116D">
        <w:rPr>
          <w:rFonts w:asciiTheme="minorHAnsi" w:hAnsiTheme="minorHAnsi" w:cstheme="minorHAnsi"/>
        </w:rPr>
        <w:t xml:space="preserve">The assertion that monetary policy variables (such as money supply and interest rates) influence the movement in stock prices has been a widely accepted theory. However, serious empirical verification of this theory began only in the 1980s. This coincided with the development of investigative techniques such as cointegration and causality tests with the appropriate associated computer programs for undertaking such empirical research (Wong, Khan &amp; Du, 2005). A good number of theoretical postulations have been used to illustrate how the two ends of the financial market are linked to one another. Financial theory, for instance, supports a relationship between stock prices and monetary policy. Stock valuation methods like the Net Present Value model by Smith (1925) and the Gordon Growth Model (1962) postulate the existence of a relationship between stocks and the interest rate (rate of return). Purfield (2007) asserts that asset prices are leading indicators of future changes in economic activity because </w:t>
      </w:r>
      <w:r w:rsidRPr="0051116D">
        <w:rPr>
          <w:rFonts w:asciiTheme="minorHAnsi" w:hAnsiTheme="minorHAnsi" w:cstheme="minorHAnsi"/>
        </w:rPr>
        <w:lastRenderedPageBreak/>
        <w:t>asset prices reflect the discounted value of expected future dividends (and thus expected future growth). Thorbecke (1997) qualifies the previous statement when he states that evidence that positive monetary shocks increase stock returns indicates that expansionary monetary policy exerts real effects by increasing future cash flows or by decreasing the discount factors at which those cash flows are capitalized. Similarly, Bernanke and Kuttner (2004) state that, a tightening of monetary policy leads investors to view stocks as riskier investments and thus to demand a higher return to hold stocks. It is evident then even to the casual observer that central bank decisions affect asset prices, including stock prices. Thus, having accurate estimates of the responsiveness of stock prices to monetary policy changes is an important component of formulating effective investment and risk management decisions (Rigobon and Sack, 2004).</w:t>
      </w:r>
    </w:p>
    <w:p w:rsidR="0051116D" w:rsidRPr="0051116D" w:rsidRDefault="0051116D" w:rsidP="004A3A0C">
      <w:pPr>
        <w:tabs>
          <w:tab w:val="left" w:pos="360"/>
        </w:tabs>
        <w:autoSpaceDE w:val="0"/>
        <w:autoSpaceDN w:val="0"/>
        <w:adjustRightInd w:val="0"/>
        <w:ind w:firstLine="360"/>
        <w:jc w:val="both"/>
        <w:rPr>
          <w:rFonts w:asciiTheme="minorHAnsi" w:hAnsiTheme="minorHAnsi" w:cstheme="minorHAnsi"/>
        </w:rPr>
      </w:pPr>
      <w:r w:rsidRPr="0051116D">
        <w:rPr>
          <w:rFonts w:asciiTheme="minorHAnsi" w:hAnsiTheme="minorHAnsi" w:cstheme="minorHAnsi"/>
        </w:rPr>
        <w:t xml:space="preserve">Monetary policy plays a significant role in setting the financial conditions in an economy through influencing costs of borrowing, and the availability of credit, in addition to the impact it has on expectations of economic activity by different economic agents. Its role exceeds what average economic agents would think, as it has a significant role in affecting prices of goods, investment, exchange rates, asset prices; and ultimately consumption. So identifying the link between monetary policy and financial asset prices is highly important to gain a better insight in the transmission mechanism of monetary policy. These transmission mechanisms include interest </w:t>
      </w:r>
      <w:r w:rsidRPr="0051116D">
        <w:rPr>
          <w:rFonts w:asciiTheme="minorHAnsi" w:hAnsiTheme="minorHAnsi" w:cstheme="minorHAnsi"/>
        </w:rPr>
        <w:lastRenderedPageBreak/>
        <w:t xml:space="preserve">rate channel, exchange rate channel, other asset price channel and the so-called credit channel (see, Mishkin, 1995). Interest rate channel and the asset price channels are the monetary transmission mechanisms relevant to this study as they link the two main variables of interest; monetary policy and stock prices. Monetary policy objectives are achieved through the monetary policy transmission mechanisms; this is to say shifts in monetary policy would change the bank rate, which in turn changes market interest rates. This change in interest rates subsequently affects a set of prices and quantities including asset prices, before being propagated through to aggregate demand. Consequently, changes in interest rates may have influence on stock values and hence on the wealth of stock holders. However, empirical evidence on the magnitude and direction of this effect are limited for emerging and developing countries like Nigeria. This is the gap that the present study seeks to fill. For instance, the pioneering study of Ho (1983) in six Eastern Countries, namely Australia, Hong Kong, Japan, the Philippines, Singapore and Thailand on the impact of monetary policy on stock prices, concluded that while a unidirectional causal flow runs from money supply to stock prices in Japan, Philippines, Hong Kong, Australia and Thailand markets, a bi-directional relationships for both measures of money supply and stock prices. On the other hand, Wu (2001) study submitted that money supply does not have any statistically significant role in determining stock prices. The result is </w:t>
      </w:r>
      <w:r w:rsidRPr="0051116D">
        <w:rPr>
          <w:rFonts w:asciiTheme="minorHAnsi" w:hAnsiTheme="minorHAnsi" w:cstheme="minorHAnsi"/>
        </w:rPr>
        <w:lastRenderedPageBreak/>
        <w:t>consistent with the argument that monetary policy is impotent in a small open economy which targets the exchange rate. Wu (2001) however, concluded that interest rate does play a significant role in determining the STII on the monthly investment horizon. On their part, Kwon and Shin (1999) in Korea, and Hewson and Bonga-Bonga (2005) in South Africa all submitted that there was an apparent change in the effects that monetary policy has on the stock market within their sample period. They however attributed this to the use of the repo rate as policy instrument in the inflation targeting era couple with volatility in the exchange rate. They added that a relationship does exist between stock market returns and monetary policy for South Africa and Korea. With respect to the Nigeria context, Okpara (2010) empirically examines the effect of monetary policy on the Nigerian stock market returns for a period of 22 years (1985 to 2006). Using the Two Stage Least Squared Method on a set of simultaneous equations which were found to be over identified, observed that monetary policy is a significant determinant of long-run stock market returns in Nigeria. Specifically, high Treasury bill rate reduces stock market returns and thus, shows an evidence of monetary policy efforts to slow down the economy.</w:t>
      </w:r>
    </w:p>
    <w:p w:rsidR="0051116D" w:rsidRDefault="0051116D" w:rsidP="004A3A0C">
      <w:pPr>
        <w:tabs>
          <w:tab w:val="left" w:pos="360"/>
        </w:tabs>
        <w:autoSpaceDE w:val="0"/>
        <w:autoSpaceDN w:val="0"/>
        <w:adjustRightInd w:val="0"/>
        <w:ind w:firstLine="360"/>
        <w:jc w:val="both"/>
        <w:rPr>
          <w:rFonts w:asciiTheme="minorHAnsi" w:hAnsiTheme="minorHAnsi" w:cstheme="minorHAnsi"/>
        </w:rPr>
      </w:pPr>
      <w:r w:rsidRPr="0051116D">
        <w:rPr>
          <w:rFonts w:asciiTheme="minorHAnsi" w:hAnsiTheme="minorHAnsi" w:cstheme="minorHAnsi"/>
        </w:rPr>
        <w:t xml:space="preserve"> As Nigeria is steadily moving towards economic development in all sectors, and the financial market’s efficiency is improving, new studies need to be conducted to verify whether it is the monetary policy that impacts on the stock </w:t>
      </w:r>
      <w:r w:rsidRPr="0051116D">
        <w:rPr>
          <w:rFonts w:asciiTheme="minorHAnsi" w:hAnsiTheme="minorHAnsi" w:cstheme="minorHAnsi"/>
        </w:rPr>
        <w:lastRenderedPageBreak/>
        <w:t>prices or vice versa. This study therefore attempts to explore the reaction of stock prices in Nigeria to changes in monetary policy variables (money supply and interest rate). Understanding this relationship would be beneficial to both monetary authorities and investors. After this introduction, the remainder of the paper is organized as follows. Section 2 provides a brief review of the literature. Section 3 discusses the methodology. Section 4 presents and analyzes the empirical results. Finally, section 5 concludes the paper.</w:t>
      </w:r>
    </w:p>
    <w:p w:rsidR="004A3A0C" w:rsidRPr="0051116D" w:rsidRDefault="004A3A0C" w:rsidP="004A3A0C">
      <w:pPr>
        <w:tabs>
          <w:tab w:val="left" w:pos="360"/>
        </w:tabs>
        <w:autoSpaceDE w:val="0"/>
        <w:autoSpaceDN w:val="0"/>
        <w:adjustRightInd w:val="0"/>
        <w:ind w:firstLine="360"/>
        <w:jc w:val="both"/>
        <w:rPr>
          <w:rFonts w:asciiTheme="minorHAnsi" w:hAnsiTheme="minorHAnsi" w:cstheme="minorHAnsi"/>
        </w:rPr>
      </w:pPr>
    </w:p>
    <w:p w:rsidR="0051116D" w:rsidRPr="004A3A0C" w:rsidRDefault="004A3A0C" w:rsidP="004A3A0C">
      <w:pPr>
        <w:tabs>
          <w:tab w:val="left" w:pos="360"/>
        </w:tabs>
        <w:autoSpaceDE w:val="0"/>
        <w:autoSpaceDN w:val="0"/>
        <w:adjustRightInd w:val="0"/>
        <w:jc w:val="both"/>
        <w:rPr>
          <w:rFonts w:asciiTheme="minorHAnsi" w:hAnsiTheme="minorHAnsi" w:cstheme="minorHAnsi"/>
          <w:b/>
          <w:sz w:val="28"/>
          <w:szCs w:val="28"/>
        </w:rPr>
      </w:pPr>
      <w:r w:rsidRPr="004A3A0C">
        <w:rPr>
          <w:rFonts w:asciiTheme="minorHAnsi" w:hAnsiTheme="minorHAnsi" w:cstheme="minorHAnsi"/>
          <w:b/>
          <w:sz w:val="28"/>
          <w:szCs w:val="28"/>
        </w:rPr>
        <w:t>LITERATURE REVIEW</w:t>
      </w:r>
    </w:p>
    <w:p w:rsidR="0051116D" w:rsidRPr="004A3A0C" w:rsidRDefault="0051116D" w:rsidP="004A3A0C">
      <w:pPr>
        <w:pStyle w:val="Default"/>
        <w:tabs>
          <w:tab w:val="left" w:pos="360"/>
        </w:tabs>
        <w:jc w:val="both"/>
        <w:rPr>
          <w:rFonts w:asciiTheme="minorHAnsi" w:hAnsiTheme="minorHAnsi" w:cstheme="minorHAnsi"/>
          <w:color w:val="auto"/>
          <w:spacing w:val="-6"/>
        </w:rPr>
      </w:pPr>
      <w:r w:rsidRPr="004A3A0C">
        <w:rPr>
          <w:rFonts w:asciiTheme="minorHAnsi" w:hAnsiTheme="minorHAnsi" w:cstheme="minorHAnsi"/>
          <w:color w:val="auto"/>
          <w:spacing w:val="-6"/>
        </w:rPr>
        <w:t>There is a lot of empirical works focusing on the link between monetary policy and stock prices with many different viewpoints. Ho (1983) in a pioneering research conducted a study for six “Far Eastern Countries”, namely Australia, Hong Kong, Japan, the Philippines, Singapore and Thailand. The researcher used the major monthly stock price indices and two money supply measurements, M1 and M2, for the period 1975:1-1980:12. Using cointegration and causality techniques, the researcher reaches the conclusion that Japan, Philippines, Hong Kong, Australia and Thailand markets exhibit unidirectional causal but it holds true only for M2. For M1, why simultaneity for Hong Kong. But Singapore was identified as the only market exhibiting bi-directional relationships for both measures of money supply and stock prices.</w:t>
      </w:r>
    </w:p>
    <w:p w:rsidR="0051116D" w:rsidRPr="0051116D" w:rsidRDefault="0051116D" w:rsidP="004A3A0C">
      <w:pPr>
        <w:tabs>
          <w:tab w:val="left" w:pos="360"/>
        </w:tabs>
        <w:autoSpaceDE w:val="0"/>
        <w:autoSpaceDN w:val="0"/>
        <w:adjustRightInd w:val="0"/>
        <w:ind w:firstLine="360"/>
        <w:jc w:val="both"/>
        <w:rPr>
          <w:rFonts w:asciiTheme="minorHAnsi" w:hAnsiTheme="minorHAnsi" w:cstheme="minorHAnsi"/>
        </w:rPr>
      </w:pPr>
      <w:r w:rsidRPr="0051116D">
        <w:rPr>
          <w:rFonts w:asciiTheme="minorHAnsi" w:hAnsiTheme="minorHAnsi" w:cstheme="minorHAnsi"/>
        </w:rPr>
        <w:t xml:space="preserve">Jensen, Johnson and Bauman (1997) examine the short-term and long-term stock market performance of 16 industries following discount rate changes from 1968- 1991. They find that interest rate </w:t>
      </w:r>
      <w:r w:rsidRPr="0051116D">
        <w:rPr>
          <w:rFonts w:asciiTheme="minorHAnsi" w:hAnsiTheme="minorHAnsi" w:cstheme="minorHAnsi"/>
        </w:rPr>
        <w:lastRenderedPageBreak/>
        <w:t>decreases were followed by significantly greater short-term and long-term stock returns. The short-term results are supportive of the view that discount rate changes signal information about the future course of monetary policy. Patelis (1997) examines whether some portion of the observed changes in US stock returns can be attributed to shifts in the monetary policy stance. The researcher finds that monetary policy variables are significant predictors of future returns, although they cannot account fully for the observed stock return predictability. Patelis’ explanation for the finding that monetary policy indicators are significant predictors of stock returns relates to the credit channel of monetary policy transmission (Bernanke &amp;Gertler, 1995).</w:t>
      </w:r>
    </w:p>
    <w:p w:rsidR="0051116D" w:rsidRPr="0051116D" w:rsidRDefault="0051116D" w:rsidP="004A3A0C">
      <w:pPr>
        <w:tabs>
          <w:tab w:val="left" w:pos="360"/>
        </w:tabs>
        <w:autoSpaceDE w:val="0"/>
        <w:autoSpaceDN w:val="0"/>
        <w:adjustRightInd w:val="0"/>
        <w:ind w:firstLine="360"/>
        <w:jc w:val="both"/>
        <w:rPr>
          <w:rFonts w:asciiTheme="minorHAnsi" w:hAnsiTheme="minorHAnsi" w:cstheme="minorHAnsi"/>
        </w:rPr>
      </w:pPr>
      <w:r w:rsidRPr="0051116D">
        <w:rPr>
          <w:rFonts w:asciiTheme="minorHAnsi" w:hAnsiTheme="minorHAnsi" w:cstheme="minorHAnsi"/>
        </w:rPr>
        <w:t xml:space="preserve">Abakah (2009) examines the long and short-run relationships between monetary policy and stock prices as well as some selected macroeconomic variables as inflation and exchange rates in Ghana for the period 1990-2006 by means of time series analysis. This study uses time series monthly data on all the variables and employs the Johansen’s multivariate cointegration technique (Johansen and Juselius, 1990) in conjunction with the Granger causality test to examine the possible long and short-run effects among the investigated series as well as the direction of these effects. The study then revealed only one cointegrating relationship among the series. More particularly, the study identified an expected long-run negative relationship between interest rates and stock prices and also between exchange rates and </w:t>
      </w:r>
      <w:r w:rsidRPr="0051116D">
        <w:rPr>
          <w:rFonts w:asciiTheme="minorHAnsi" w:hAnsiTheme="minorHAnsi" w:cstheme="minorHAnsi"/>
        </w:rPr>
        <w:lastRenderedPageBreak/>
        <w:t>stock prices. Besides, it identified unanticipated long-run negative and positive relationships between money supply and stock prices and also between inflation and stock prices respectively. The results further provide evidence in favour of unidirectional causality running from money supply to stock prices and also a unidirectional causality from inflation to money supply. It also revealed bidirectional causality between inflation and interest rates for the period 1990:11-2006:12. Aje and Daferighe (2009) conducted a study in this area on the Nigerian markets and they found results consistent with that of previous studies done elsewhere that monetary policy does have an impact on stock prices.</w:t>
      </w:r>
    </w:p>
    <w:p w:rsidR="0051116D" w:rsidRPr="0051116D" w:rsidRDefault="0051116D" w:rsidP="004A3A0C">
      <w:pPr>
        <w:tabs>
          <w:tab w:val="left" w:pos="360"/>
        </w:tabs>
        <w:autoSpaceDE w:val="0"/>
        <w:autoSpaceDN w:val="0"/>
        <w:adjustRightInd w:val="0"/>
        <w:ind w:firstLine="360"/>
        <w:jc w:val="both"/>
        <w:rPr>
          <w:rFonts w:asciiTheme="minorHAnsi" w:hAnsiTheme="minorHAnsi" w:cstheme="minorHAnsi"/>
        </w:rPr>
      </w:pPr>
      <w:r w:rsidRPr="0051116D">
        <w:rPr>
          <w:rFonts w:asciiTheme="minorHAnsi" w:hAnsiTheme="minorHAnsi" w:cstheme="minorHAnsi"/>
        </w:rPr>
        <w:t xml:space="preserve">Muroyiwa (2010) examines how monetary policy reacts to shocks in stock prices in South Africa for the period 1990 – 2010. Utilising structural vector autoregression (SVAR) methodology. The study reveals that a stock price shock which decrease stock prices by 100 basis points leads to 5 basis points decrease in interbank rate. A monetary policy shock that increases the interbank rate by l percent leads to decrease in real stock prices by 1 percent. This result for South Africa is similar to the result by Bjornland and Leteimo (2009) which earlier concluded that there was a high interdependence between interest rate setting and stock prices. However the magnitude of the relationship is relatively lower for South Africa compared to that of the United States of America (USA). </w:t>
      </w:r>
    </w:p>
    <w:p w:rsidR="004A3A0C" w:rsidRDefault="0051116D" w:rsidP="004A3A0C">
      <w:pPr>
        <w:pStyle w:val="Default"/>
        <w:tabs>
          <w:tab w:val="left" w:pos="360"/>
        </w:tabs>
        <w:ind w:firstLine="360"/>
        <w:jc w:val="both"/>
        <w:rPr>
          <w:rFonts w:asciiTheme="minorHAnsi" w:hAnsiTheme="minorHAnsi" w:cstheme="minorHAnsi"/>
          <w:color w:val="auto"/>
        </w:rPr>
      </w:pPr>
      <w:r w:rsidRPr="0051116D">
        <w:rPr>
          <w:rFonts w:asciiTheme="minorHAnsi" w:hAnsiTheme="minorHAnsi" w:cstheme="minorHAnsi"/>
          <w:color w:val="auto"/>
        </w:rPr>
        <w:t xml:space="preserve">Okpara (2010) investigates the effect of monetary policy on the Nigerian stock </w:t>
      </w:r>
      <w:r w:rsidRPr="0051116D">
        <w:rPr>
          <w:rFonts w:asciiTheme="minorHAnsi" w:hAnsiTheme="minorHAnsi" w:cstheme="minorHAnsi"/>
          <w:color w:val="auto"/>
        </w:rPr>
        <w:lastRenderedPageBreak/>
        <w:t>market returns for the period 1985 – 2006 using the Two Stage Least Squared Method on a set of simultaneous equations which were found to be over identified. A Vector Error Correction Model and the Forecast Error Decomposition Analysis were also used to determine the long and short run dynamic properties of the equations. The major finding of the researcher was that monetary policy is a significant determinant of long-run stock market returns in Nigeria. Specifically, high Treasury bill rate reduces stock market returns and thus, shows an evidence of monetary policy efforts to slow down the economy. While current and one period lag interest rate exert a positive and significant influence on the stock market returns. The variance decomposition results shows that the predominant sources of returns fluctuations are due largely to stock returns shocks and interest rate shocks. Thus the innovations of rate of interest can be a better predictor of stock market returns in Nigeria.</w:t>
      </w:r>
    </w:p>
    <w:p w:rsidR="004A3A0C" w:rsidRDefault="0051116D" w:rsidP="004A3A0C">
      <w:pPr>
        <w:pStyle w:val="Default"/>
        <w:tabs>
          <w:tab w:val="left" w:pos="360"/>
        </w:tabs>
        <w:ind w:firstLine="360"/>
        <w:jc w:val="both"/>
        <w:rPr>
          <w:rFonts w:asciiTheme="minorHAnsi" w:hAnsiTheme="minorHAnsi" w:cstheme="minorHAnsi"/>
          <w:color w:val="auto"/>
        </w:rPr>
      </w:pPr>
      <w:r w:rsidRPr="0051116D">
        <w:rPr>
          <w:rFonts w:asciiTheme="minorHAnsi" w:hAnsiTheme="minorHAnsi" w:cstheme="minorHAnsi"/>
          <w:color w:val="auto"/>
        </w:rPr>
        <w:t>Other studies in this regard include Kwon and Shin (1999), Wu (2001), Goodhart and Hofmann (2001), Bernanke and Kuttner (2002), Wong, Khan and Du (2005), Sourial (2002), Hewson and Bonga-Bonga (2005), Mao (2007), Ioannidis and Kontonikas (2008), Bjornland and Lietemo (2009), Naceur, Boughrara and Ghazouani (2009).</w:t>
      </w:r>
    </w:p>
    <w:p w:rsidR="004A3A0C" w:rsidRDefault="004A3A0C" w:rsidP="004A3A0C">
      <w:pPr>
        <w:pStyle w:val="Default"/>
        <w:tabs>
          <w:tab w:val="left" w:pos="360"/>
        </w:tabs>
        <w:ind w:firstLine="360"/>
        <w:jc w:val="both"/>
        <w:rPr>
          <w:rFonts w:asciiTheme="minorHAnsi" w:hAnsiTheme="minorHAnsi" w:cstheme="minorHAnsi"/>
          <w:color w:val="auto"/>
        </w:rPr>
      </w:pPr>
    </w:p>
    <w:p w:rsidR="0051116D" w:rsidRPr="004A3A0C" w:rsidRDefault="004A3A0C" w:rsidP="004A3A0C">
      <w:pPr>
        <w:pStyle w:val="Default"/>
        <w:tabs>
          <w:tab w:val="left" w:pos="360"/>
        </w:tabs>
        <w:jc w:val="both"/>
        <w:rPr>
          <w:rFonts w:asciiTheme="minorHAnsi" w:hAnsiTheme="minorHAnsi" w:cstheme="minorHAnsi"/>
          <w:color w:val="auto"/>
          <w:sz w:val="28"/>
          <w:szCs w:val="28"/>
        </w:rPr>
      </w:pPr>
      <w:r w:rsidRPr="004A3A0C">
        <w:rPr>
          <w:rFonts w:asciiTheme="minorHAnsi" w:hAnsiTheme="minorHAnsi" w:cstheme="minorHAnsi"/>
          <w:b/>
          <w:color w:val="auto"/>
          <w:sz w:val="28"/>
          <w:szCs w:val="28"/>
        </w:rPr>
        <w:t>DATA AND METHODOLOGY</w:t>
      </w:r>
    </w:p>
    <w:p w:rsidR="0051116D" w:rsidRDefault="0051116D" w:rsidP="004A3A0C">
      <w:pPr>
        <w:pStyle w:val="Default"/>
        <w:tabs>
          <w:tab w:val="left" w:pos="360"/>
        </w:tabs>
        <w:jc w:val="both"/>
        <w:rPr>
          <w:rFonts w:asciiTheme="minorHAnsi" w:hAnsiTheme="minorHAnsi" w:cstheme="minorHAnsi"/>
          <w:color w:val="auto"/>
        </w:rPr>
      </w:pPr>
      <w:r w:rsidRPr="0051116D">
        <w:rPr>
          <w:rFonts w:asciiTheme="minorHAnsi" w:eastAsia="Times-Roman" w:hAnsiTheme="minorHAnsi" w:cstheme="minorHAnsi"/>
          <w:color w:val="auto"/>
        </w:rPr>
        <w:t>This study makes use of quarterly time series data from 1985:Q1 to 2012:Q4. Data used in this study consist of</w:t>
      </w:r>
      <w:r w:rsidRPr="0051116D">
        <w:rPr>
          <w:rFonts w:asciiTheme="minorHAnsi" w:hAnsiTheme="minorHAnsi" w:cstheme="minorHAnsi"/>
          <w:color w:val="auto"/>
        </w:rPr>
        <w:t xml:space="preserve"> NSE All-</w:t>
      </w:r>
      <w:r w:rsidRPr="0051116D">
        <w:rPr>
          <w:rFonts w:asciiTheme="minorHAnsi" w:hAnsiTheme="minorHAnsi" w:cstheme="minorHAnsi"/>
          <w:color w:val="auto"/>
        </w:rPr>
        <w:lastRenderedPageBreak/>
        <w:t>share index which is the major stock index in the Nigerian Stock Exchange, is used as a proxy for stock prices and is the dependent variable, while broad money supply (M2), interest rate (proxied by Monetary Policy Rate - MPR), inflation rate (proxy by CPI) and exchange rate (Naira per US Dollar) are independent variables. The time series quarterly data was sourced from the Central Bank of Nigeria (CBN) statistical bulletin.</w:t>
      </w:r>
    </w:p>
    <w:p w:rsidR="004A3A0C" w:rsidRPr="0051116D" w:rsidRDefault="004A3A0C" w:rsidP="004A3A0C">
      <w:pPr>
        <w:pStyle w:val="Default"/>
        <w:tabs>
          <w:tab w:val="left" w:pos="360"/>
        </w:tabs>
        <w:jc w:val="both"/>
        <w:rPr>
          <w:rFonts w:asciiTheme="minorHAnsi" w:hAnsiTheme="minorHAnsi" w:cstheme="minorHAnsi"/>
          <w:b/>
          <w:bCs/>
          <w:color w:val="auto"/>
        </w:rPr>
      </w:pPr>
    </w:p>
    <w:p w:rsidR="0051116D" w:rsidRPr="0051116D" w:rsidRDefault="0051116D" w:rsidP="004A3A0C">
      <w:pPr>
        <w:pStyle w:val="Default"/>
        <w:tabs>
          <w:tab w:val="left" w:pos="360"/>
        </w:tabs>
        <w:jc w:val="both"/>
        <w:rPr>
          <w:rFonts w:asciiTheme="minorHAnsi" w:hAnsiTheme="minorHAnsi" w:cstheme="minorHAnsi"/>
          <w:color w:val="auto"/>
        </w:rPr>
      </w:pPr>
      <w:r w:rsidRPr="0051116D">
        <w:rPr>
          <w:rFonts w:asciiTheme="minorHAnsi" w:hAnsiTheme="minorHAnsi" w:cstheme="minorHAnsi"/>
          <w:b/>
          <w:bCs/>
          <w:color w:val="auto"/>
        </w:rPr>
        <w:t xml:space="preserve">Theoretical Framework </w:t>
      </w:r>
    </w:p>
    <w:p w:rsidR="0051116D" w:rsidRPr="0051116D" w:rsidRDefault="0051116D" w:rsidP="004A3A0C">
      <w:pPr>
        <w:tabs>
          <w:tab w:val="left" w:pos="360"/>
        </w:tabs>
        <w:jc w:val="both"/>
        <w:rPr>
          <w:rFonts w:asciiTheme="minorHAnsi" w:hAnsiTheme="minorHAnsi" w:cstheme="minorHAnsi"/>
        </w:rPr>
      </w:pPr>
      <w:r w:rsidRPr="0051116D">
        <w:rPr>
          <w:rFonts w:asciiTheme="minorHAnsi" w:hAnsiTheme="minorHAnsi" w:cstheme="minorHAnsi"/>
        </w:rPr>
        <w:t xml:space="preserve">The study adopted the theoretical framework employed in the study of </w:t>
      </w:r>
      <w:r w:rsidRPr="0051116D">
        <w:rPr>
          <w:rFonts w:asciiTheme="minorHAnsi" w:hAnsiTheme="minorHAnsi" w:cstheme="minorHAnsi"/>
          <w:bCs/>
        </w:rPr>
        <w:t>Abakah (2009) on the impact of monetary policy on stock prices in Ghana. Accordingly, f</w:t>
      </w:r>
      <w:r w:rsidRPr="0051116D">
        <w:rPr>
          <w:rFonts w:asciiTheme="minorHAnsi" w:hAnsiTheme="minorHAnsi" w:cstheme="minorHAnsi"/>
        </w:rPr>
        <w:t xml:space="preserve">inancial economic theory submitted a negative relationship between stock prices and unanticipated changes in money supply. One explanation is that when the money supply rises faster than was expected, agents revise upwards their expectations of future inflation which in turn depresses stock prices. Feldstein (1980) rightly argues in this direction that increased inflation decreases real after-tax profits because of the non-indexation of inventory and depreciation charges, and this in turn depresses stock prices. Empirical support for this relationship is strongly supported by Summers (1981) in an analysis of firm data. According to him, an increase in expected inflation will also depress stock prices if it raises the expected return on an alternative asset such as owner-occupied housing. Hendershott and Hu (1981) and </w:t>
      </w:r>
      <w:r w:rsidRPr="0051116D">
        <w:rPr>
          <w:rFonts w:asciiTheme="minorHAnsi" w:hAnsiTheme="minorHAnsi" w:cstheme="minorHAnsi"/>
        </w:rPr>
        <w:lastRenderedPageBreak/>
        <w:t xml:space="preserve">Summers(1981) provide evidence that this effect was significant in the 1970s. Also, higher anticipated inflation will cause stock prices to fall if, as Modigliani and Cohn (1979) contend, investors mistakenly compare the nominal return on bonds, fuelled by inflation, to the earnings-price ratios of stocks (a real rate of return). An alternative explanation of the response of stock prices to unexpected changes in the money supply is based on investors' expectations of the future action of the monetary authority. Specifically, if market participants believe that the monetary authority will move rapidly to offset a surge in money, they will be led to anticipate higher short-term interest rates as a result of an unanticipated increase in the money supply. The anticipation of higher short-term interest rates in the future may cause longer term yields to rise immediately with a subsequent negative impact on stock prices. Since this explanation rests on anticipations of the future actions of the monetary authority, asymmetries in the response of stock prices to unanticipated announced changes in money or changes in the response of stock prices due to the different Bank operating procedures would not be unlikely. </w:t>
      </w:r>
    </w:p>
    <w:p w:rsidR="0051116D" w:rsidRPr="0051116D" w:rsidRDefault="0051116D" w:rsidP="004A3A0C">
      <w:pPr>
        <w:pStyle w:val="Default"/>
        <w:tabs>
          <w:tab w:val="left" w:pos="360"/>
        </w:tabs>
        <w:jc w:val="both"/>
        <w:rPr>
          <w:rFonts w:asciiTheme="minorHAnsi" w:hAnsiTheme="minorHAnsi" w:cstheme="minorHAnsi"/>
          <w:color w:val="auto"/>
        </w:rPr>
      </w:pPr>
      <w:r w:rsidRPr="0051116D">
        <w:rPr>
          <w:rFonts w:asciiTheme="minorHAnsi" w:hAnsiTheme="minorHAnsi" w:cstheme="minorHAnsi"/>
          <w:color w:val="auto"/>
        </w:rPr>
        <w:tab/>
        <w:t xml:space="preserve">Hence, in order to empirically test the relationship between stock prices and monetary policy, the change in stock prices is assumed to be a linear function of; </w:t>
      </w:r>
    </w:p>
    <w:p w:rsidR="0051116D" w:rsidRPr="0051116D" w:rsidRDefault="0051116D" w:rsidP="004A3A0C">
      <w:pPr>
        <w:pStyle w:val="Default"/>
        <w:tabs>
          <w:tab w:val="left" w:pos="360"/>
        </w:tabs>
        <w:jc w:val="both"/>
        <w:rPr>
          <w:rFonts w:asciiTheme="minorHAnsi" w:hAnsiTheme="minorHAnsi" w:cstheme="minorHAnsi"/>
          <w:color w:val="auto"/>
        </w:rPr>
      </w:pPr>
      <w:r w:rsidRPr="0051116D">
        <w:rPr>
          <w:rFonts w:asciiTheme="minorHAnsi" w:hAnsiTheme="minorHAnsi" w:cstheme="minorHAnsi"/>
          <w:color w:val="auto"/>
        </w:rPr>
        <w:t>Δ</w:t>
      </w:r>
      <w:r w:rsidRPr="0051116D">
        <w:rPr>
          <w:rFonts w:asciiTheme="minorHAnsi" w:hAnsiTheme="minorHAnsi" w:cstheme="minorHAnsi"/>
          <w:i/>
          <w:iCs/>
          <w:color w:val="auto"/>
        </w:rPr>
        <w:t>SP</w:t>
      </w:r>
      <w:r w:rsidRPr="0051116D">
        <w:rPr>
          <w:rFonts w:asciiTheme="minorHAnsi" w:hAnsiTheme="minorHAnsi" w:cstheme="minorHAnsi"/>
          <w:i/>
          <w:iCs/>
          <w:color w:val="auto"/>
          <w:vertAlign w:val="subscript"/>
        </w:rPr>
        <w:t>t</w:t>
      </w:r>
      <w:r w:rsidRPr="0051116D">
        <w:rPr>
          <w:rFonts w:asciiTheme="minorHAnsi" w:hAnsiTheme="minorHAnsi" w:cstheme="minorHAnsi"/>
          <w:i/>
          <w:iCs/>
          <w:color w:val="auto"/>
        </w:rPr>
        <w:t xml:space="preserve"> = a</w:t>
      </w:r>
      <w:r w:rsidRPr="0051116D">
        <w:rPr>
          <w:rFonts w:asciiTheme="minorHAnsi" w:hAnsiTheme="minorHAnsi" w:cstheme="minorHAnsi"/>
          <w:color w:val="auto"/>
        </w:rPr>
        <w:t>+</w:t>
      </w:r>
      <w:r w:rsidRPr="0051116D">
        <w:rPr>
          <w:rFonts w:asciiTheme="minorHAnsi" w:hAnsiTheme="minorHAnsi" w:cstheme="minorHAnsi"/>
          <w:i/>
          <w:iCs/>
          <w:color w:val="auto"/>
        </w:rPr>
        <w:t>b(</w:t>
      </w:r>
      <w:r w:rsidRPr="0051116D">
        <w:rPr>
          <w:rFonts w:asciiTheme="minorHAnsi" w:hAnsiTheme="minorHAnsi" w:cstheme="minorHAnsi"/>
          <w:color w:val="auto"/>
        </w:rPr>
        <w:t>Δ</w:t>
      </w:r>
      <w:r w:rsidRPr="0051116D">
        <w:rPr>
          <w:rFonts w:asciiTheme="minorHAnsi" w:hAnsiTheme="minorHAnsi" w:cstheme="minorHAnsi"/>
          <w:i/>
          <w:iCs/>
          <w:color w:val="auto"/>
        </w:rPr>
        <w:t>M</w:t>
      </w:r>
      <w:r w:rsidRPr="0051116D">
        <w:rPr>
          <w:rFonts w:asciiTheme="minorHAnsi" w:hAnsiTheme="minorHAnsi" w:cstheme="minorHAnsi"/>
          <w:i/>
          <w:iCs/>
          <w:color w:val="auto"/>
          <w:vertAlign w:val="subscript"/>
        </w:rPr>
        <w:t>t</w:t>
      </w:r>
      <w:r w:rsidRPr="0051116D">
        <w:rPr>
          <w:rFonts w:asciiTheme="minorHAnsi" w:hAnsiTheme="minorHAnsi" w:cstheme="minorHAnsi"/>
          <w:i/>
          <w:iCs/>
          <w:color w:val="auto"/>
        </w:rPr>
        <w:t xml:space="preserve"> -</w:t>
      </w:r>
      <w:r w:rsidRPr="0051116D">
        <w:rPr>
          <w:rFonts w:asciiTheme="minorHAnsi" w:hAnsiTheme="minorHAnsi" w:cstheme="minorHAnsi"/>
          <w:color w:val="auto"/>
        </w:rPr>
        <w:t>Δ</w:t>
      </w:r>
      <w:r w:rsidRPr="0051116D">
        <w:rPr>
          <w:rFonts w:asciiTheme="minorHAnsi" w:hAnsiTheme="minorHAnsi" w:cstheme="minorHAnsi"/>
          <w:i/>
          <w:iCs/>
          <w:color w:val="auto"/>
        </w:rPr>
        <w:t>M</w:t>
      </w:r>
      <w:r w:rsidRPr="0051116D">
        <w:rPr>
          <w:rFonts w:asciiTheme="minorHAnsi" w:hAnsiTheme="minorHAnsi" w:cstheme="minorHAnsi"/>
          <w:i/>
          <w:iCs/>
          <w:color w:val="auto"/>
          <w:vertAlign w:val="subscript"/>
        </w:rPr>
        <w:t>t</w:t>
      </w:r>
      <w:r w:rsidRPr="0051116D">
        <w:rPr>
          <w:rFonts w:asciiTheme="minorHAnsi" w:hAnsiTheme="minorHAnsi" w:cstheme="minorHAnsi"/>
          <w:i/>
          <w:iCs/>
          <w:color w:val="auto"/>
        </w:rPr>
        <w:t xml:space="preserve"> ) </w:t>
      </w:r>
      <w:r w:rsidRPr="0051116D">
        <w:rPr>
          <w:rFonts w:asciiTheme="minorHAnsi" w:hAnsiTheme="minorHAnsi" w:cstheme="minorHAnsi"/>
          <w:color w:val="auto"/>
        </w:rPr>
        <w:t>+ μ</w:t>
      </w:r>
      <w:r w:rsidRPr="0051116D">
        <w:rPr>
          <w:rFonts w:asciiTheme="minorHAnsi" w:hAnsiTheme="minorHAnsi" w:cstheme="minorHAnsi"/>
          <w:color w:val="auto"/>
          <w:vertAlign w:val="subscript"/>
        </w:rPr>
        <w:t>t</w:t>
      </w:r>
    </w:p>
    <w:p w:rsidR="004A3A0C" w:rsidRDefault="004A3A0C" w:rsidP="0051116D">
      <w:pPr>
        <w:pStyle w:val="Default"/>
        <w:jc w:val="both"/>
        <w:rPr>
          <w:rFonts w:asciiTheme="minorHAnsi" w:hAnsiTheme="minorHAnsi" w:cstheme="minorHAnsi"/>
          <w:b/>
          <w:color w:val="auto"/>
        </w:rPr>
        <w:sectPr w:rsidR="004A3A0C" w:rsidSect="008E64B2">
          <w:type w:val="continuous"/>
          <w:pgSz w:w="12240" w:h="15840"/>
          <w:pgMar w:top="1434" w:right="1800" w:bottom="1440" w:left="1620" w:header="1350" w:footer="1260" w:gutter="0"/>
          <w:pgNumType w:start="306"/>
          <w:cols w:num="2" w:space="432"/>
          <w:docGrid w:linePitch="360"/>
        </w:sectPr>
      </w:pPr>
    </w:p>
    <w:p w:rsidR="008E64B2" w:rsidRDefault="008E64B2" w:rsidP="0051116D">
      <w:pPr>
        <w:pStyle w:val="Default"/>
        <w:jc w:val="both"/>
        <w:rPr>
          <w:rFonts w:asciiTheme="minorHAnsi" w:hAnsiTheme="minorHAnsi" w:cstheme="minorHAnsi"/>
          <w:b/>
          <w:color w:val="auto"/>
        </w:rPr>
      </w:pPr>
    </w:p>
    <w:p w:rsidR="008E64B2" w:rsidRDefault="008E64B2" w:rsidP="0051116D">
      <w:pPr>
        <w:pStyle w:val="Default"/>
        <w:jc w:val="both"/>
        <w:rPr>
          <w:rFonts w:asciiTheme="minorHAnsi" w:hAnsiTheme="minorHAnsi" w:cstheme="minorHAnsi"/>
          <w:b/>
          <w:color w:val="auto"/>
        </w:rPr>
      </w:pPr>
    </w:p>
    <w:p w:rsidR="0051116D" w:rsidRPr="0051116D" w:rsidRDefault="0051116D" w:rsidP="0051116D">
      <w:pPr>
        <w:pStyle w:val="Default"/>
        <w:jc w:val="both"/>
        <w:rPr>
          <w:rFonts w:asciiTheme="minorHAnsi" w:hAnsiTheme="minorHAnsi" w:cstheme="minorHAnsi"/>
          <w:b/>
          <w:color w:val="auto"/>
        </w:rPr>
      </w:pPr>
      <w:r w:rsidRPr="0051116D">
        <w:rPr>
          <w:rFonts w:asciiTheme="minorHAnsi" w:hAnsiTheme="minorHAnsi" w:cstheme="minorHAnsi"/>
          <w:b/>
          <w:color w:val="auto"/>
        </w:rPr>
        <w:lastRenderedPageBreak/>
        <w:t xml:space="preserve">Where, </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ab/>
        <w:t>Δ</w:t>
      </w:r>
      <w:r w:rsidRPr="0051116D">
        <w:rPr>
          <w:rFonts w:asciiTheme="minorHAnsi" w:hAnsiTheme="minorHAnsi" w:cstheme="minorHAnsi"/>
          <w:i/>
          <w:iCs/>
          <w:color w:val="auto"/>
        </w:rPr>
        <w:t xml:space="preserve">SP </w:t>
      </w:r>
      <w:r w:rsidRPr="0051116D">
        <w:rPr>
          <w:rFonts w:asciiTheme="minorHAnsi" w:hAnsiTheme="minorHAnsi" w:cstheme="minorHAnsi"/>
          <w:color w:val="auto"/>
        </w:rPr>
        <w:t xml:space="preserve">= change in stock prices observed after the money announcement, in percent; </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ab/>
        <w:t>Δ</w:t>
      </w:r>
      <w:r w:rsidRPr="0051116D">
        <w:rPr>
          <w:rFonts w:asciiTheme="minorHAnsi" w:hAnsiTheme="minorHAnsi" w:cstheme="minorHAnsi"/>
          <w:i/>
          <w:iCs/>
          <w:color w:val="auto"/>
        </w:rPr>
        <w:t xml:space="preserve">M </w:t>
      </w:r>
      <w:r w:rsidRPr="0051116D">
        <w:rPr>
          <w:rFonts w:asciiTheme="minorHAnsi" w:hAnsiTheme="minorHAnsi" w:cstheme="minorHAnsi"/>
          <w:color w:val="auto"/>
        </w:rPr>
        <w:t xml:space="preserve">= announced change in the money stock, in percent; </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ab/>
        <w:t>Δ</w:t>
      </w:r>
      <w:r w:rsidRPr="0051116D">
        <w:rPr>
          <w:rFonts w:asciiTheme="minorHAnsi" w:hAnsiTheme="minorHAnsi" w:cstheme="minorHAnsi"/>
          <w:i/>
          <w:iCs/>
          <w:color w:val="auto"/>
        </w:rPr>
        <w:t xml:space="preserve">M </w:t>
      </w:r>
      <w:r w:rsidRPr="0051116D">
        <w:rPr>
          <w:rFonts w:asciiTheme="minorHAnsi" w:hAnsiTheme="minorHAnsi" w:cstheme="minorHAnsi"/>
          <w:color w:val="auto"/>
        </w:rPr>
        <w:t xml:space="preserve">= expected change in the money stock, in percent; and </w:t>
      </w:r>
    </w:p>
    <w:p w:rsidR="0051116D" w:rsidRPr="0051116D" w:rsidRDefault="0051116D" w:rsidP="0051116D">
      <w:pPr>
        <w:pStyle w:val="Default"/>
        <w:jc w:val="both"/>
        <w:rPr>
          <w:rFonts w:asciiTheme="minorHAnsi" w:hAnsiTheme="minorHAnsi" w:cstheme="minorHAnsi"/>
          <w:i/>
          <w:iCs/>
          <w:color w:val="auto"/>
        </w:rPr>
      </w:pPr>
      <w:r w:rsidRPr="0051116D">
        <w:rPr>
          <w:rFonts w:asciiTheme="minorHAnsi" w:hAnsiTheme="minorHAnsi" w:cstheme="minorHAnsi"/>
          <w:color w:val="auto"/>
        </w:rPr>
        <w:tab/>
        <w:t>μ</w:t>
      </w:r>
      <w:r w:rsidRPr="0051116D">
        <w:rPr>
          <w:rFonts w:asciiTheme="minorHAnsi" w:hAnsiTheme="minorHAnsi" w:cstheme="minorHAnsi"/>
          <w:color w:val="auto"/>
          <w:vertAlign w:val="subscript"/>
        </w:rPr>
        <w:t>t</w:t>
      </w:r>
      <w:r w:rsidRPr="0051116D">
        <w:rPr>
          <w:rFonts w:asciiTheme="minorHAnsi" w:hAnsiTheme="minorHAnsi" w:cstheme="minorHAnsi"/>
          <w:color w:val="auto"/>
        </w:rPr>
        <w:t xml:space="preserve"> = random error term </w:t>
      </w:r>
    </w:p>
    <w:p w:rsidR="004A3A0C" w:rsidRDefault="004A3A0C" w:rsidP="0051116D">
      <w:pPr>
        <w:pStyle w:val="Default"/>
        <w:jc w:val="both"/>
        <w:rPr>
          <w:rFonts w:asciiTheme="minorHAnsi" w:hAnsiTheme="minorHAnsi" w:cstheme="minorHAnsi"/>
          <w:i/>
          <w:iCs/>
          <w:color w:val="auto"/>
        </w:rPr>
      </w:pPr>
    </w:p>
    <w:p w:rsidR="004A3A0C" w:rsidRDefault="004A3A0C" w:rsidP="0051116D">
      <w:pPr>
        <w:pStyle w:val="Default"/>
        <w:jc w:val="both"/>
        <w:rPr>
          <w:rFonts w:asciiTheme="minorHAnsi" w:hAnsiTheme="minorHAnsi" w:cstheme="minorHAnsi"/>
          <w:color w:val="auto"/>
        </w:rPr>
        <w:sectPr w:rsidR="004A3A0C" w:rsidSect="008E64B2">
          <w:type w:val="continuous"/>
          <w:pgSz w:w="12240" w:h="15840"/>
          <w:pgMar w:top="1434" w:right="1800" w:bottom="1440" w:left="1620" w:header="1350" w:footer="1260" w:gutter="0"/>
          <w:pgNumType w:start="311"/>
          <w:cols w:space="432"/>
          <w:docGrid w:linePitch="360"/>
        </w:sectPr>
      </w:pPr>
    </w:p>
    <w:p w:rsidR="0051116D" w:rsidRDefault="0051116D" w:rsidP="0051116D">
      <w:pPr>
        <w:pStyle w:val="Default"/>
        <w:jc w:val="both"/>
        <w:rPr>
          <w:rFonts w:asciiTheme="minorHAnsi" w:hAnsiTheme="minorHAnsi" w:cstheme="minorHAnsi"/>
          <w:bCs/>
          <w:color w:val="auto"/>
        </w:rPr>
      </w:pPr>
      <w:r w:rsidRPr="0051116D">
        <w:rPr>
          <w:rFonts w:asciiTheme="minorHAnsi" w:hAnsiTheme="minorHAnsi" w:cstheme="minorHAnsi"/>
          <w:color w:val="auto"/>
        </w:rPr>
        <w:lastRenderedPageBreak/>
        <w:t>The basic proposition of the efficient markets theory is that only the unexpected change in money should influence stock prices so that the data should not reject the restriction that the coefficients on Δ</w:t>
      </w:r>
      <w:r w:rsidRPr="0051116D">
        <w:rPr>
          <w:rFonts w:asciiTheme="minorHAnsi" w:hAnsiTheme="minorHAnsi" w:cstheme="minorHAnsi"/>
          <w:i/>
          <w:iCs/>
          <w:color w:val="auto"/>
        </w:rPr>
        <w:t xml:space="preserve">M and </w:t>
      </w:r>
      <w:r w:rsidRPr="0051116D">
        <w:rPr>
          <w:rFonts w:asciiTheme="minorHAnsi" w:hAnsiTheme="minorHAnsi" w:cstheme="minorHAnsi"/>
          <w:color w:val="auto"/>
        </w:rPr>
        <w:t>Δ</w:t>
      </w:r>
      <w:r w:rsidRPr="0051116D">
        <w:rPr>
          <w:rFonts w:asciiTheme="minorHAnsi" w:hAnsiTheme="minorHAnsi" w:cstheme="minorHAnsi"/>
          <w:i/>
          <w:iCs/>
          <w:color w:val="auto"/>
        </w:rPr>
        <w:t xml:space="preserve">M </w:t>
      </w:r>
      <w:r w:rsidRPr="0051116D">
        <w:rPr>
          <w:rFonts w:asciiTheme="minorHAnsi" w:hAnsiTheme="minorHAnsi" w:cstheme="minorHAnsi"/>
          <w:color w:val="auto"/>
        </w:rPr>
        <w:t xml:space="preserve">sum to zero. The hypothesized behavior of security market participants outlined above further stipulates that </w:t>
      </w:r>
      <w:r w:rsidRPr="0051116D">
        <w:rPr>
          <w:rFonts w:asciiTheme="minorHAnsi" w:hAnsiTheme="minorHAnsi" w:cstheme="minorHAnsi"/>
          <w:i/>
          <w:iCs/>
          <w:color w:val="auto"/>
        </w:rPr>
        <w:t xml:space="preserve">b </w:t>
      </w:r>
      <w:r w:rsidRPr="0051116D">
        <w:rPr>
          <w:rFonts w:asciiTheme="minorHAnsi" w:hAnsiTheme="minorHAnsi" w:cstheme="minorHAnsi"/>
          <w:color w:val="auto"/>
        </w:rPr>
        <w:t>should be negative</w:t>
      </w:r>
      <w:r w:rsidRPr="0051116D">
        <w:rPr>
          <w:rFonts w:asciiTheme="minorHAnsi" w:hAnsiTheme="minorHAnsi" w:cstheme="minorHAnsi"/>
          <w:bCs/>
          <w:color w:val="auto"/>
        </w:rPr>
        <w:t xml:space="preserve"> (Abakah, 2009).</w:t>
      </w:r>
    </w:p>
    <w:p w:rsidR="0051116D" w:rsidRPr="0051116D" w:rsidRDefault="0051116D" w:rsidP="0051116D">
      <w:pPr>
        <w:pStyle w:val="Default"/>
        <w:tabs>
          <w:tab w:val="center" w:pos="3816"/>
        </w:tabs>
        <w:jc w:val="both"/>
        <w:rPr>
          <w:rFonts w:asciiTheme="minorHAnsi" w:hAnsiTheme="minorHAnsi" w:cstheme="minorHAnsi"/>
          <w:color w:val="auto"/>
        </w:rPr>
      </w:pPr>
      <w:r w:rsidRPr="0051116D">
        <w:rPr>
          <w:rFonts w:asciiTheme="minorHAnsi" w:hAnsiTheme="minorHAnsi" w:cstheme="minorHAnsi"/>
          <w:b/>
          <w:bCs/>
          <w:color w:val="auto"/>
        </w:rPr>
        <w:lastRenderedPageBreak/>
        <w:t xml:space="preserve">Model Specification  </w:t>
      </w:r>
      <w:r w:rsidRPr="0051116D">
        <w:rPr>
          <w:rFonts w:asciiTheme="minorHAnsi" w:hAnsiTheme="minorHAnsi" w:cstheme="minorHAnsi"/>
          <w:b/>
          <w:bCs/>
          <w:color w:val="auto"/>
        </w:rPr>
        <w:tab/>
      </w:r>
    </w:p>
    <w:p w:rsidR="0051116D" w:rsidRDefault="0051116D" w:rsidP="004A3A0C">
      <w:pPr>
        <w:pStyle w:val="Default"/>
        <w:jc w:val="both"/>
        <w:rPr>
          <w:rFonts w:asciiTheme="minorHAnsi" w:hAnsiTheme="minorHAnsi" w:cstheme="minorHAnsi"/>
          <w:color w:val="auto"/>
        </w:rPr>
      </w:pPr>
      <w:r w:rsidRPr="0051116D">
        <w:rPr>
          <w:rFonts w:asciiTheme="minorHAnsi" w:hAnsiTheme="minorHAnsi" w:cstheme="minorHAnsi"/>
          <w:color w:val="auto"/>
        </w:rPr>
        <w:t xml:space="preserve">According to the literature, money supply and interest rates as well as other macroeconomic variables like inflation rates and exchange rates were identified to have significant impact on stock prices. Putting this in a functional form thus, becomes; </w:t>
      </w:r>
    </w:p>
    <w:p w:rsidR="004A3A0C" w:rsidRDefault="004A3A0C" w:rsidP="004A3A0C">
      <w:pPr>
        <w:pStyle w:val="Default"/>
        <w:jc w:val="both"/>
        <w:rPr>
          <w:rFonts w:asciiTheme="minorHAnsi" w:hAnsiTheme="minorHAnsi" w:cstheme="minorHAnsi"/>
          <w:color w:val="auto"/>
        </w:rPr>
        <w:sectPr w:rsidR="004A3A0C" w:rsidSect="004A3A0C">
          <w:type w:val="continuous"/>
          <w:pgSz w:w="12240" w:h="15840"/>
          <w:pgMar w:top="1434" w:right="1800" w:bottom="1440" w:left="1620" w:header="1350" w:footer="1260" w:gutter="0"/>
          <w:pgNumType w:start="33"/>
          <w:cols w:num="2" w:space="432"/>
          <w:docGrid w:linePitch="360"/>
        </w:sectPr>
      </w:pPr>
    </w:p>
    <w:p w:rsidR="004A3A0C" w:rsidRPr="0051116D" w:rsidRDefault="004A3A0C" w:rsidP="004A3A0C">
      <w:pPr>
        <w:pStyle w:val="Default"/>
        <w:jc w:val="both"/>
        <w:rPr>
          <w:rFonts w:asciiTheme="minorHAnsi" w:hAnsiTheme="minorHAnsi" w:cstheme="minorHAnsi"/>
          <w:color w:val="auto"/>
        </w:rPr>
      </w:pP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i/>
          <w:iCs/>
          <w:color w:val="auto"/>
        </w:rPr>
        <w:t xml:space="preserve">NSEI= f (M2, INTR, INFL, EXR)……..……………………………………. </w:t>
      </w:r>
      <w:r w:rsidRPr="0051116D">
        <w:rPr>
          <w:rFonts w:asciiTheme="minorHAnsi" w:hAnsiTheme="minorHAnsi" w:cstheme="minorHAnsi"/>
          <w:color w:val="auto"/>
        </w:rPr>
        <w:t xml:space="preserve">(1) </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Where;</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 xml:space="preserve">NSEI = Nigerian Stock Exchange (NSE) All-share index as a proxy for stock prices </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M2 = a measure of money supply</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INTR= interest rate (MPR)</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INFL=inflation rate</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EXR=exchange rate.</w:t>
      </w:r>
    </w:p>
    <w:p w:rsidR="004A3A0C" w:rsidRDefault="004A3A0C" w:rsidP="0051116D">
      <w:pPr>
        <w:pStyle w:val="Default"/>
        <w:jc w:val="both"/>
        <w:rPr>
          <w:rFonts w:asciiTheme="minorHAnsi" w:hAnsiTheme="minorHAnsi" w:cstheme="minorHAnsi"/>
          <w:color w:val="auto"/>
        </w:rPr>
      </w:pPr>
    </w:p>
    <w:p w:rsidR="004A3A0C" w:rsidRDefault="004A3A0C" w:rsidP="0051116D">
      <w:pPr>
        <w:pStyle w:val="Default"/>
        <w:jc w:val="both"/>
        <w:rPr>
          <w:rFonts w:asciiTheme="minorHAnsi" w:hAnsiTheme="minorHAnsi" w:cstheme="minorHAnsi"/>
          <w:color w:val="auto"/>
        </w:rPr>
        <w:sectPr w:rsidR="004A3A0C" w:rsidSect="0051116D">
          <w:type w:val="continuous"/>
          <w:pgSz w:w="12240" w:h="15840"/>
          <w:pgMar w:top="1434" w:right="1800" w:bottom="1440" w:left="1620" w:header="1350" w:footer="1260" w:gutter="0"/>
          <w:pgNumType w:start="33"/>
          <w:cols w:space="432"/>
          <w:docGrid w:linePitch="360"/>
        </w:sectPr>
      </w:pPr>
    </w:p>
    <w:p w:rsid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lastRenderedPageBreak/>
        <w:t xml:space="preserve">The above series are related but their relation is not straightforward or linear so we assume a Cobb Douglas form which is multiplicative in nature. To be able to linearize therefore, this study uses the natural logarithm of the series. For this reason, the entire variables- NSE All-share index, money supply (M2), interest rates, exchange rates and inflation rates - are on a natural logarithm (Ln) scale. More importantly, due to the possible problem </w:t>
      </w:r>
      <w:r w:rsidRPr="0051116D">
        <w:rPr>
          <w:rFonts w:asciiTheme="minorHAnsi" w:hAnsiTheme="minorHAnsi" w:cstheme="minorHAnsi"/>
          <w:color w:val="auto"/>
        </w:rPr>
        <w:lastRenderedPageBreak/>
        <w:t xml:space="preserve">of multicollinearity in equation (2) because money supply and inflation may be correlated it becomes necessary to adopt the Johansen Cointegration technique which is multivariate in nature and thus solves the problem of multicollinearity. In effect, multicollinearity is not really a problem in this model. Therefore, to be able to transform the model to log-log form, this study assumes a simple multiplicative function as follows; </w:t>
      </w:r>
    </w:p>
    <w:p w:rsidR="004A3A0C" w:rsidRDefault="004A3A0C" w:rsidP="0051116D">
      <w:pPr>
        <w:pStyle w:val="Default"/>
        <w:jc w:val="both"/>
        <w:rPr>
          <w:rFonts w:asciiTheme="minorHAnsi" w:hAnsiTheme="minorHAnsi" w:cstheme="minorHAnsi"/>
          <w:color w:val="auto"/>
        </w:rPr>
        <w:sectPr w:rsidR="004A3A0C" w:rsidSect="004A3A0C">
          <w:type w:val="continuous"/>
          <w:pgSz w:w="12240" w:h="15840"/>
          <w:pgMar w:top="1434" w:right="1800" w:bottom="1440" w:left="1620" w:header="1350" w:footer="1260" w:gutter="0"/>
          <w:pgNumType w:start="33"/>
          <w:cols w:num="2" w:space="432"/>
          <w:docGrid w:linePitch="360"/>
        </w:sectPr>
      </w:pPr>
    </w:p>
    <w:p w:rsidR="004A3A0C" w:rsidRPr="0051116D" w:rsidRDefault="004A3A0C" w:rsidP="0051116D">
      <w:pPr>
        <w:pStyle w:val="Default"/>
        <w:jc w:val="both"/>
        <w:rPr>
          <w:rFonts w:asciiTheme="minorHAnsi" w:hAnsiTheme="minorHAnsi" w:cstheme="minorHAnsi"/>
          <w:color w:val="auto"/>
        </w:rPr>
      </w:pP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NSEI</w:t>
      </w:r>
      <w:r w:rsidRPr="0051116D">
        <w:rPr>
          <w:rFonts w:asciiTheme="minorHAnsi" w:hAnsiTheme="minorHAnsi" w:cstheme="minorHAnsi"/>
          <w:color w:val="auto"/>
          <w:position w:val="-8"/>
          <w:vertAlign w:val="subscript"/>
        </w:rPr>
        <w:t xml:space="preserve">t </w:t>
      </w:r>
      <w:r w:rsidRPr="0051116D">
        <w:rPr>
          <w:rFonts w:asciiTheme="minorHAnsi" w:hAnsiTheme="minorHAnsi" w:cstheme="minorHAnsi"/>
          <w:color w:val="auto"/>
        </w:rPr>
        <w:t>= β</w:t>
      </w:r>
      <w:r w:rsidRPr="0051116D">
        <w:rPr>
          <w:rFonts w:asciiTheme="minorHAnsi" w:hAnsiTheme="minorHAnsi" w:cstheme="minorHAnsi"/>
          <w:color w:val="auto"/>
          <w:position w:val="-8"/>
          <w:vertAlign w:val="subscript"/>
        </w:rPr>
        <w:t xml:space="preserve">0 </w:t>
      </w:r>
      <w:r w:rsidRPr="0051116D">
        <w:rPr>
          <w:rFonts w:asciiTheme="minorHAnsi" w:hAnsiTheme="minorHAnsi" w:cstheme="minorHAnsi"/>
          <w:color w:val="auto"/>
        </w:rPr>
        <w:t>(M2)</w:t>
      </w:r>
      <w:r w:rsidRPr="0051116D">
        <w:rPr>
          <w:rFonts w:asciiTheme="minorHAnsi" w:hAnsiTheme="minorHAnsi" w:cstheme="minorHAnsi"/>
          <w:color w:val="auto"/>
          <w:position w:val="-8"/>
          <w:vertAlign w:val="subscript"/>
        </w:rPr>
        <w:t>t</w:t>
      </w:r>
      <w:r w:rsidRPr="0051116D">
        <w:rPr>
          <w:rFonts w:asciiTheme="minorHAnsi" w:hAnsiTheme="minorHAnsi" w:cstheme="minorHAnsi"/>
          <w:color w:val="auto"/>
          <w:position w:val="8"/>
          <w:vertAlign w:val="superscript"/>
        </w:rPr>
        <w:t>β1</w:t>
      </w:r>
      <w:r w:rsidRPr="0051116D">
        <w:rPr>
          <w:rFonts w:asciiTheme="minorHAnsi" w:hAnsiTheme="minorHAnsi" w:cstheme="minorHAnsi"/>
          <w:color w:val="auto"/>
        </w:rPr>
        <w:t>INTR</w:t>
      </w:r>
      <w:r w:rsidRPr="0051116D">
        <w:rPr>
          <w:rFonts w:asciiTheme="minorHAnsi" w:hAnsiTheme="minorHAnsi" w:cstheme="minorHAnsi"/>
          <w:color w:val="auto"/>
          <w:position w:val="-8"/>
          <w:vertAlign w:val="subscript"/>
        </w:rPr>
        <w:t>t</w:t>
      </w:r>
      <w:r w:rsidRPr="0051116D">
        <w:rPr>
          <w:rFonts w:asciiTheme="minorHAnsi" w:hAnsiTheme="minorHAnsi" w:cstheme="minorHAnsi"/>
          <w:color w:val="auto"/>
          <w:position w:val="8"/>
          <w:vertAlign w:val="superscript"/>
        </w:rPr>
        <w:t>β2</w:t>
      </w:r>
      <w:r w:rsidRPr="0051116D">
        <w:rPr>
          <w:rFonts w:asciiTheme="minorHAnsi" w:hAnsiTheme="minorHAnsi" w:cstheme="minorHAnsi"/>
          <w:color w:val="auto"/>
        </w:rPr>
        <w:t>INF</w:t>
      </w:r>
      <w:r w:rsidRPr="0051116D">
        <w:rPr>
          <w:rFonts w:asciiTheme="minorHAnsi" w:hAnsiTheme="minorHAnsi" w:cstheme="minorHAnsi"/>
          <w:color w:val="auto"/>
          <w:position w:val="-8"/>
          <w:vertAlign w:val="subscript"/>
        </w:rPr>
        <w:t>t</w:t>
      </w:r>
      <w:r w:rsidRPr="0051116D">
        <w:rPr>
          <w:rFonts w:asciiTheme="minorHAnsi" w:hAnsiTheme="minorHAnsi" w:cstheme="minorHAnsi"/>
          <w:color w:val="auto"/>
          <w:position w:val="8"/>
          <w:vertAlign w:val="superscript"/>
        </w:rPr>
        <w:t xml:space="preserve">β3 </w:t>
      </w:r>
      <w:r w:rsidRPr="0051116D">
        <w:rPr>
          <w:rFonts w:asciiTheme="minorHAnsi" w:hAnsiTheme="minorHAnsi" w:cstheme="minorHAnsi"/>
          <w:color w:val="auto"/>
        </w:rPr>
        <w:t>EXR</w:t>
      </w:r>
      <w:r w:rsidRPr="0051116D">
        <w:rPr>
          <w:rFonts w:asciiTheme="minorHAnsi" w:hAnsiTheme="minorHAnsi" w:cstheme="minorHAnsi"/>
          <w:color w:val="auto"/>
          <w:position w:val="-8"/>
          <w:vertAlign w:val="subscript"/>
        </w:rPr>
        <w:t>t</w:t>
      </w:r>
      <w:r w:rsidRPr="0051116D">
        <w:rPr>
          <w:rFonts w:asciiTheme="minorHAnsi" w:hAnsiTheme="minorHAnsi" w:cstheme="minorHAnsi"/>
          <w:color w:val="auto"/>
          <w:position w:val="8"/>
          <w:vertAlign w:val="superscript"/>
        </w:rPr>
        <w:t xml:space="preserve">β4 </w:t>
      </w:r>
      <w:r w:rsidRPr="0051116D">
        <w:rPr>
          <w:rFonts w:asciiTheme="minorHAnsi" w:hAnsiTheme="minorHAnsi" w:cstheme="minorHAnsi"/>
          <w:color w:val="auto"/>
        </w:rPr>
        <w:t>ℓ</w:t>
      </w:r>
      <w:r w:rsidRPr="0051116D">
        <w:rPr>
          <w:rFonts w:asciiTheme="minorHAnsi" w:hAnsiTheme="minorHAnsi" w:cstheme="minorHAnsi"/>
          <w:color w:val="auto"/>
          <w:position w:val="8"/>
          <w:vertAlign w:val="superscript"/>
        </w:rPr>
        <w:t>μ</w:t>
      </w:r>
      <w:r w:rsidRPr="0051116D">
        <w:rPr>
          <w:rFonts w:asciiTheme="minorHAnsi" w:hAnsiTheme="minorHAnsi" w:cstheme="minorHAnsi"/>
          <w:color w:val="auto"/>
          <w:position w:val="-8"/>
          <w:vertAlign w:val="subscript"/>
        </w:rPr>
        <w:t>t</w:t>
      </w:r>
      <w:r w:rsidRPr="0051116D">
        <w:rPr>
          <w:rFonts w:asciiTheme="minorHAnsi" w:hAnsiTheme="minorHAnsi" w:cstheme="minorHAnsi"/>
          <w:color w:val="auto"/>
        </w:rPr>
        <w:t xml:space="preserve">………………………………….. (2) </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 xml:space="preserve">Linearizing equation (2) with the natural logarithm thus becomes; </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color w:val="auto"/>
        </w:rPr>
        <w:t>ln</w:t>
      </w:r>
      <w:r w:rsidRPr="0051116D">
        <w:rPr>
          <w:rFonts w:asciiTheme="minorHAnsi" w:hAnsiTheme="minorHAnsi" w:cstheme="minorHAnsi"/>
          <w:i/>
          <w:iCs/>
          <w:color w:val="auto"/>
        </w:rPr>
        <w:t>NSEI</w:t>
      </w:r>
      <w:r w:rsidRPr="0051116D">
        <w:rPr>
          <w:rFonts w:asciiTheme="minorHAnsi" w:hAnsiTheme="minorHAnsi" w:cstheme="minorHAnsi"/>
          <w:i/>
          <w:iCs/>
          <w:color w:val="auto"/>
          <w:position w:val="-8"/>
          <w:vertAlign w:val="subscript"/>
        </w:rPr>
        <w:t>t</w:t>
      </w:r>
      <w:r w:rsidRPr="0051116D">
        <w:rPr>
          <w:rFonts w:asciiTheme="minorHAnsi" w:hAnsiTheme="minorHAnsi" w:cstheme="minorHAnsi"/>
          <w:color w:val="auto"/>
        </w:rPr>
        <w:t>=β</w:t>
      </w:r>
      <w:r w:rsidRPr="0051116D">
        <w:rPr>
          <w:rFonts w:asciiTheme="minorHAnsi" w:hAnsiTheme="minorHAnsi" w:cstheme="minorHAnsi"/>
          <w:color w:val="auto"/>
          <w:position w:val="-8"/>
          <w:vertAlign w:val="subscript"/>
        </w:rPr>
        <w:t>0</w:t>
      </w:r>
      <w:r w:rsidRPr="0051116D">
        <w:rPr>
          <w:rFonts w:asciiTheme="minorHAnsi" w:hAnsiTheme="minorHAnsi" w:cstheme="minorHAnsi"/>
          <w:color w:val="auto"/>
        </w:rPr>
        <w:t>+ β</w:t>
      </w:r>
      <w:r w:rsidRPr="0051116D">
        <w:rPr>
          <w:rFonts w:asciiTheme="minorHAnsi" w:hAnsiTheme="minorHAnsi" w:cstheme="minorHAnsi"/>
          <w:color w:val="auto"/>
          <w:position w:val="-8"/>
          <w:vertAlign w:val="subscript"/>
        </w:rPr>
        <w:t>1</w:t>
      </w:r>
      <w:r w:rsidRPr="0051116D">
        <w:rPr>
          <w:rFonts w:asciiTheme="minorHAnsi" w:hAnsiTheme="minorHAnsi" w:cstheme="minorHAnsi"/>
          <w:color w:val="auto"/>
        </w:rPr>
        <w:t>ln</w:t>
      </w:r>
      <w:r w:rsidRPr="0051116D">
        <w:rPr>
          <w:rFonts w:asciiTheme="minorHAnsi" w:hAnsiTheme="minorHAnsi" w:cstheme="minorHAnsi"/>
          <w:i/>
          <w:iCs/>
          <w:color w:val="auto"/>
        </w:rPr>
        <w:t>M2</w:t>
      </w:r>
      <w:r w:rsidRPr="0051116D">
        <w:rPr>
          <w:rFonts w:asciiTheme="minorHAnsi" w:hAnsiTheme="minorHAnsi" w:cstheme="minorHAnsi"/>
          <w:i/>
          <w:iCs/>
          <w:color w:val="auto"/>
          <w:vertAlign w:val="subscript"/>
        </w:rPr>
        <w:t xml:space="preserve">t </w:t>
      </w:r>
      <w:r w:rsidRPr="0051116D">
        <w:rPr>
          <w:rFonts w:asciiTheme="minorHAnsi" w:hAnsiTheme="minorHAnsi" w:cstheme="minorHAnsi"/>
          <w:color w:val="auto"/>
        </w:rPr>
        <w:t>+ β</w:t>
      </w:r>
      <w:r w:rsidRPr="0051116D">
        <w:rPr>
          <w:rFonts w:asciiTheme="minorHAnsi" w:hAnsiTheme="minorHAnsi" w:cstheme="minorHAnsi"/>
          <w:color w:val="auto"/>
          <w:position w:val="-8"/>
          <w:vertAlign w:val="subscript"/>
        </w:rPr>
        <w:t>2</w:t>
      </w:r>
      <w:r w:rsidRPr="0051116D">
        <w:rPr>
          <w:rFonts w:asciiTheme="minorHAnsi" w:hAnsiTheme="minorHAnsi" w:cstheme="minorHAnsi"/>
          <w:color w:val="auto"/>
        </w:rPr>
        <w:t>ln</w:t>
      </w:r>
      <w:r w:rsidRPr="0051116D">
        <w:rPr>
          <w:rFonts w:asciiTheme="minorHAnsi" w:hAnsiTheme="minorHAnsi" w:cstheme="minorHAnsi"/>
          <w:i/>
          <w:iCs/>
          <w:color w:val="auto"/>
        </w:rPr>
        <w:t>INTR</w:t>
      </w:r>
      <w:r w:rsidRPr="0051116D">
        <w:rPr>
          <w:rFonts w:asciiTheme="minorHAnsi" w:hAnsiTheme="minorHAnsi" w:cstheme="minorHAnsi"/>
          <w:i/>
          <w:iCs/>
          <w:color w:val="auto"/>
          <w:position w:val="-8"/>
          <w:vertAlign w:val="subscript"/>
        </w:rPr>
        <w:t xml:space="preserve">t </w:t>
      </w:r>
      <w:r w:rsidRPr="0051116D">
        <w:rPr>
          <w:rFonts w:asciiTheme="minorHAnsi" w:hAnsiTheme="minorHAnsi" w:cstheme="minorHAnsi"/>
          <w:color w:val="auto"/>
        </w:rPr>
        <w:t>+ β</w:t>
      </w:r>
      <w:r w:rsidRPr="0051116D">
        <w:rPr>
          <w:rFonts w:asciiTheme="minorHAnsi" w:hAnsiTheme="minorHAnsi" w:cstheme="minorHAnsi"/>
          <w:color w:val="auto"/>
          <w:position w:val="-8"/>
          <w:vertAlign w:val="subscript"/>
        </w:rPr>
        <w:t>3</w:t>
      </w:r>
      <w:r w:rsidRPr="0051116D">
        <w:rPr>
          <w:rFonts w:asciiTheme="minorHAnsi" w:hAnsiTheme="minorHAnsi" w:cstheme="minorHAnsi"/>
          <w:color w:val="auto"/>
        </w:rPr>
        <w:t>ln</w:t>
      </w:r>
      <w:r w:rsidRPr="0051116D">
        <w:rPr>
          <w:rFonts w:asciiTheme="minorHAnsi" w:hAnsiTheme="minorHAnsi" w:cstheme="minorHAnsi"/>
          <w:i/>
          <w:iCs/>
          <w:color w:val="auto"/>
        </w:rPr>
        <w:t>INFL</w:t>
      </w:r>
      <w:r w:rsidRPr="0051116D">
        <w:rPr>
          <w:rFonts w:asciiTheme="minorHAnsi" w:hAnsiTheme="minorHAnsi" w:cstheme="minorHAnsi"/>
          <w:i/>
          <w:iCs/>
          <w:color w:val="auto"/>
          <w:position w:val="-8"/>
          <w:vertAlign w:val="subscript"/>
        </w:rPr>
        <w:t xml:space="preserve">t </w:t>
      </w:r>
      <w:r w:rsidRPr="0051116D">
        <w:rPr>
          <w:rFonts w:asciiTheme="minorHAnsi" w:hAnsiTheme="minorHAnsi" w:cstheme="minorHAnsi"/>
          <w:color w:val="auto"/>
        </w:rPr>
        <w:t>+ β</w:t>
      </w:r>
      <w:r w:rsidRPr="0051116D">
        <w:rPr>
          <w:rFonts w:asciiTheme="minorHAnsi" w:hAnsiTheme="minorHAnsi" w:cstheme="minorHAnsi"/>
          <w:color w:val="auto"/>
          <w:position w:val="-8"/>
          <w:vertAlign w:val="subscript"/>
        </w:rPr>
        <w:t>4</w:t>
      </w:r>
      <w:r w:rsidRPr="0051116D">
        <w:rPr>
          <w:rFonts w:asciiTheme="minorHAnsi" w:hAnsiTheme="minorHAnsi" w:cstheme="minorHAnsi"/>
          <w:color w:val="auto"/>
        </w:rPr>
        <w:t>ln</w:t>
      </w:r>
      <w:r w:rsidRPr="0051116D">
        <w:rPr>
          <w:rFonts w:asciiTheme="minorHAnsi" w:hAnsiTheme="minorHAnsi" w:cstheme="minorHAnsi"/>
          <w:i/>
          <w:iCs/>
          <w:color w:val="auto"/>
        </w:rPr>
        <w:t>EXR</w:t>
      </w:r>
      <w:r w:rsidRPr="0051116D">
        <w:rPr>
          <w:rFonts w:asciiTheme="minorHAnsi" w:hAnsiTheme="minorHAnsi" w:cstheme="minorHAnsi"/>
          <w:i/>
          <w:iCs/>
          <w:color w:val="auto"/>
          <w:position w:val="-8"/>
          <w:vertAlign w:val="subscript"/>
        </w:rPr>
        <w:t xml:space="preserve">t </w:t>
      </w:r>
      <w:r w:rsidRPr="0051116D">
        <w:rPr>
          <w:rFonts w:asciiTheme="minorHAnsi" w:hAnsiTheme="minorHAnsi" w:cstheme="minorHAnsi"/>
          <w:color w:val="auto"/>
        </w:rPr>
        <w:t>+ μ</w:t>
      </w:r>
      <w:r w:rsidRPr="0051116D">
        <w:rPr>
          <w:rFonts w:asciiTheme="minorHAnsi" w:hAnsiTheme="minorHAnsi" w:cstheme="minorHAnsi"/>
          <w:color w:val="auto"/>
          <w:position w:val="-8"/>
          <w:vertAlign w:val="subscript"/>
        </w:rPr>
        <w:t>t</w:t>
      </w:r>
      <w:r w:rsidRPr="0051116D">
        <w:rPr>
          <w:rFonts w:asciiTheme="minorHAnsi" w:hAnsiTheme="minorHAnsi" w:cstheme="minorHAnsi"/>
          <w:color w:val="auto"/>
        </w:rPr>
        <w:t>…………….(3)</w:t>
      </w:r>
    </w:p>
    <w:p w:rsidR="004A3A0C" w:rsidRDefault="004A3A0C" w:rsidP="004A3A0C">
      <w:pPr>
        <w:pStyle w:val="Default"/>
        <w:jc w:val="both"/>
        <w:rPr>
          <w:rFonts w:asciiTheme="minorHAnsi" w:hAnsiTheme="minorHAnsi" w:cstheme="minorHAnsi"/>
          <w:color w:val="auto"/>
        </w:rPr>
        <w:sectPr w:rsidR="004A3A0C" w:rsidSect="00613D62">
          <w:type w:val="continuous"/>
          <w:pgSz w:w="12240" w:h="15840"/>
          <w:pgMar w:top="1434" w:right="1800" w:bottom="1440" w:left="1620" w:header="1350" w:footer="1260" w:gutter="0"/>
          <w:pgNumType w:start="313"/>
          <w:cols w:space="432"/>
          <w:docGrid w:linePitch="360"/>
        </w:sectPr>
      </w:pPr>
    </w:p>
    <w:p w:rsidR="0051116D" w:rsidRPr="0051116D" w:rsidRDefault="0051116D" w:rsidP="004A3A0C">
      <w:pPr>
        <w:pStyle w:val="Default"/>
        <w:jc w:val="both"/>
        <w:rPr>
          <w:rFonts w:asciiTheme="minorHAnsi" w:hAnsiTheme="minorHAnsi" w:cstheme="minorHAnsi"/>
          <w:color w:val="auto"/>
        </w:rPr>
      </w:pPr>
      <w:r w:rsidRPr="0051116D">
        <w:rPr>
          <w:rFonts w:asciiTheme="minorHAnsi" w:hAnsiTheme="minorHAnsi" w:cstheme="minorHAnsi"/>
          <w:color w:val="auto"/>
        </w:rPr>
        <w:lastRenderedPageBreak/>
        <w:t xml:space="preserve">where all variables are as defined above and </w:t>
      </w:r>
      <w:r w:rsidRPr="0051116D">
        <w:rPr>
          <w:rFonts w:asciiTheme="minorHAnsi" w:hAnsiTheme="minorHAnsi" w:cstheme="minorHAnsi"/>
          <w:i/>
          <w:iCs/>
          <w:color w:val="auto"/>
        </w:rPr>
        <w:t>β</w:t>
      </w:r>
      <w:r w:rsidRPr="0051116D">
        <w:rPr>
          <w:rFonts w:asciiTheme="minorHAnsi" w:hAnsiTheme="minorHAnsi" w:cstheme="minorHAnsi"/>
          <w:i/>
          <w:iCs/>
          <w:color w:val="auto"/>
          <w:position w:val="-8"/>
          <w:vertAlign w:val="subscript"/>
        </w:rPr>
        <w:t>1</w:t>
      </w:r>
      <w:r w:rsidRPr="0051116D">
        <w:rPr>
          <w:rFonts w:asciiTheme="minorHAnsi" w:hAnsiTheme="minorHAnsi" w:cstheme="minorHAnsi"/>
          <w:i/>
          <w:iCs/>
          <w:color w:val="auto"/>
        </w:rPr>
        <w:t>, β</w:t>
      </w:r>
      <w:r w:rsidRPr="0051116D">
        <w:rPr>
          <w:rFonts w:asciiTheme="minorHAnsi" w:hAnsiTheme="minorHAnsi" w:cstheme="minorHAnsi"/>
          <w:i/>
          <w:iCs/>
          <w:color w:val="auto"/>
          <w:position w:val="-8"/>
          <w:vertAlign w:val="subscript"/>
        </w:rPr>
        <w:t>2</w:t>
      </w:r>
      <w:r w:rsidRPr="0051116D">
        <w:rPr>
          <w:rFonts w:asciiTheme="minorHAnsi" w:hAnsiTheme="minorHAnsi" w:cstheme="minorHAnsi"/>
          <w:i/>
          <w:iCs/>
          <w:color w:val="auto"/>
        </w:rPr>
        <w:t>, β</w:t>
      </w:r>
      <w:r w:rsidRPr="0051116D">
        <w:rPr>
          <w:rFonts w:asciiTheme="minorHAnsi" w:hAnsiTheme="minorHAnsi" w:cstheme="minorHAnsi"/>
          <w:i/>
          <w:iCs/>
          <w:color w:val="auto"/>
          <w:position w:val="-8"/>
          <w:vertAlign w:val="subscript"/>
        </w:rPr>
        <w:t>3</w:t>
      </w:r>
      <w:r w:rsidRPr="0051116D">
        <w:rPr>
          <w:rFonts w:asciiTheme="minorHAnsi" w:hAnsiTheme="minorHAnsi" w:cstheme="minorHAnsi"/>
          <w:i/>
          <w:iCs/>
          <w:color w:val="auto"/>
        </w:rPr>
        <w:t xml:space="preserve">, </w:t>
      </w:r>
      <w:r w:rsidRPr="0051116D">
        <w:rPr>
          <w:rFonts w:asciiTheme="minorHAnsi" w:hAnsiTheme="minorHAnsi" w:cstheme="minorHAnsi"/>
          <w:color w:val="auto"/>
        </w:rPr>
        <w:t xml:space="preserve">and </w:t>
      </w:r>
      <w:r w:rsidRPr="0051116D">
        <w:rPr>
          <w:rFonts w:asciiTheme="minorHAnsi" w:hAnsiTheme="minorHAnsi" w:cstheme="minorHAnsi"/>
          <w:i/>
          <w:iCs/>
          <w:color w:val="auto"/>
        </w:rPr>
        <w:t>β</w:t>
      </w:r>
      <w:r w:rsidRPr="0051116D">
        <w:rPr>
          <w:rFonts w:asciiTheme="minorHAnsi" w:hAnsiTheme="minorHAnsi" w:cstheme="minorHAnsi"/>
          <w:i/>
          <w:iCs/>
          <w:color w:val="auto"/>
          <w:position w:val="-8"/>
          <w:vertAlign w:val="subscript"/>
        </w:rPr>
        <w:t xml:space="preserve">4 </w:t>
      </w:r>
      <w:r w:rsidRPr="0051116D">
        <w:rPr>
          <w:rFonts w:asciiTheme="minorHAnsi" w:hAnsiTheme="minorHAnsi" w:cstheme="minorHAnsi"/>
          <w:color w:val="auto"/>
        </w:rPr>
        <w:t xml:space="preserve">are the coefficients of the money supply, interest rates, inflation rates and exchange rates respectively. </w:t>
      </w:r>
      <w:r w:rsidRPr="0051116D">
        <w:rPr>
          <w:rFonts w:asciiTheme="minorHAnsi" w:hAnsiTheme="minorHAnsi" w:cstheme="minorHAnsi"/>
          <w:i/>
          <w:iCs/>
          <w:color w:val="auto"/>
        </w:rPr>
        <w:t>β</w:t>
      </w:r>
      <w:r w:rsidRPr="0051116D">
        <w:rPr>
          <w:rFonts w:asciiTheme="minorHAnsi" w:hAnsiTheme="minorHAnsi" w:cstheme="minorHAnsi"/>
          <w:i/>
          <w:iCs/>
          <w:color w:val="auto"/>
          <w:position w:val="-8"/>
          <w:vertAlign w:val="subscript"/>
        </w:rPr>
        <w:t>0</w:t>
      </w:r>
      <w:r w:rsidRPr="0051116D">
        <w:rPr>
          <w:rFonts w:asciiTheme="minorHAnsi" w:hAnsiTheme="minorHAnsi" w:cstheme="minorHAnsi"/>
          <w:color w:val="auto"/>
        </w:rPr>
        <w:t xml:space="preserve">is the intercept and </w:t>
      </w:r>
      <w:r w:rsidRPr="0051116D">
        <w:rPr>
          <w:rFonts w:asciiTheme="minorHAnsi" w:hAnsiTheme="minorHAnsi" w:cstheme="minorHAnsi"/>
          <w:i/>
          <w:iCs/>
          <w:color w:val="auto"/>
        </w:rPr>
        <w:t>μ</w:t>
      </w:r>
      <w:r w:rsidRPr="0051116D">
        <w:rPr>
          <w:rFonts w:asciiTheme="minorHAnsi" w:hAnsiTheme="minorHAnsi" w:cstheme="minorHAnsi"/>
          <w:i/>
          <w:iCs/>
          <w:color w:val="auto"/>
          <w:position w:val="-8"/>
          <w:vertAlign w:val="subscript"/>
        </w:rPr>
        <w:t xml:space="preserve">t </w:t>
      </w:r>
      <w:r w:rsidRPr="0051116D">
        <w:rPr>
          <w:rFonts w:asciiTheme="minorHAnsi" w:hAnsiTheme="minorHAnsi" w:cstheme="minorHAnsi"/>
          <w:color w:val="auto"/>
        </w:rPr>
        <w:t>is the disturbance term. The model above is an adaptation of that used by Abakah (2009) in a similar study.</w:t>
      </w:r>
    </w:p>
    <w:p w:rsidR="0051116D" w:rsidRPr="0051116D" w:rsidRDefault="0051116D" w:rsidP="004A3A0C">
      <w:pPr>
        <w:pStyle w:val="Default"/>
        <w:jc w:val="both"/>
        <w:rPr>
          <w:rFonts w:asciiTheme="minorHAnsi" w:hAnsiTheme="minorHAnsi" w:cstheme="minorHAnsi"/>
          <w:i/>
          <w:color w:val="auto"/>
        </w:rPr>
      </w:pPr>
      <w:r w:rsidRPr="0051116D">
        <w:rPr>
          <w:rFonts w:asciiTheme="minorHAnsi" w:hAnsiTheme="minorHAnsi" w:cstheme="minorHAnsi"/>
          <w:i/>
          <w:color w:val="auto"/>
        </w:rPr>
        <w:t xml:space="preserve">A priori sign </w:t>
      </w: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i/>
          <w:iCs/>
          <w:color w:val="auto"/>
        </w:rPr>
        <w:t>β</w:t>
      </w:r>
      <w:r w:rsidRPr="0051116D">
        <w:rPr>
          <w:rFonts w:asciiTheme="minorHAnsi" w:hAnsiTheme="minorHAnsi" w:cstheme="minorHAnsi"/>
          <w:i/>
          <w:iCs/>
          <w:color w:val="auto"/>
          <w:position w:val="-8"/>
          <w:vertAlign w:val="subscript"/>
        </w:rPr>
        <w:t>1</w:t>
      </w:r>
      <w:r w:rsidRPr="0051116D">
        <w:rPr>
          <w:rFonts w:asciiTheme="minorHAnsi" w:hAnsiTheme="minorHAnsi" w:cstheme="minorHAnsi"/>
          <w:i/>
          <w:iCs/>
          <w:color w:val="auto"/>
        </w:rPr>
        <w:t>&gt; 0,  β</w:t>
      </w:r>
      <w:r w:rsidRPr="0051116D">
        <w:rPr>
          <w:rFonts w:asciiTheme="minorHAnsi" w:hAnsiTheme="minorHAnsi" w:cstheme="minorHAnsi"/>
          <w:i/>
          <w:iCs/>
          <w:color w:val="auto"/>
          <w:position w:val="-8"/>
          <w:vertAlign w:val="subscript"/>
        </w:rPr>
        <w:t>2</w:t>
      </w:r>
      <w:r w:rsidRPr="0051116D">
        <w:rPr>
          <w:rFonts w:asciiTheme="minorHAnsi" w:hAnsiTheme="minorHAnsi" w:cstheme="minorHAnsi"/>
          <w:i/>
          <w:iCs/>
          <w:color w:val="auto"/>
        </w:rPr>
        <w:t>, β</w:t>
      </w:r>
      <w:r w:rsidRPr="0051116D">
        <w:rPr>
          <w:rFonts w:asciiTheme="minorHAnsi" w:hAnsiTheme="minorHAnsi" w:cstheme="minorHAnsi"/>
          <w:i/>
          <w:iCs/>
          <w:color w:val="auto"/>
          <w:position w:val="-8"/>
          <w:vertAlign w:val="subscript"/>
        </w:rPr>
        <w:t>3</w:t>
      </w:r>
      <w:r w:rsidRPr="0051116D">
        <w:rPr>
          <w:rFonts w:asciiTheme="minorHAnsi" w:hAnsiTheme="minorHAnsi" w:cstheme="minorHAnsi"/>
          <w:i/>
          <w:iCs/>
          <w:color w:val="auto"/>
        </w:rPr>
        <w:t>, β</w:t>
      </w:r>
      <w:r w:rsidRPr="0051116D">
        <w:rPr>
          <w:rFonts w:asciiTheme="minorHAnsi" w:hAnsiTheme="minorHAnsi" w:cstheme="minorHAnsi"/>
          <w:i/>
          <w:iCs/>
          <w:color w:val="auto"/>
          <w:position w:val="-8"/>
          <w:vertAlign w:val="subscript"/>
        </w:rPr>
        <w:t xml:space="preserve">4 </w:t>
      </w:r>
      <w:r w:rsidRPr="0051116D">
        <w:rPr>
          <w:rFonts w:asciiTheme="minorHAnsi" w:hAnsiTheme="minorHAnsi" w:cstheme="minorHAnsi"/>
          <w:i/>
          <w:iCs/>
          <w:color w:val="auto"/>
          <w:position w:val="-8"/>
        </w:rPr>
        <w:t>&lt; 0</w:t>
      </w:r>
    </w:p>
    <w:p w:rsidR="0051116D" w:rsidRPr="0051116D" w:rsidRDefault="0051116D" w:rsidP="0051116D">
      <w:pPr>
        <w:pStyle w:val="Default"/>
        <w:jc w:val="both"/>
        <w:rPr>
          <w:rFonts w:asciiTheme="minorHAnsi" w:hAnsiTheme="minorHAnsi" w:cstheme="minorHAnsi"/>
          <w:b/>
          <w:bCs/>
          <w:color w:val="auto"/>
        </w:rPr>
      </w:pPr>
    </w:p>
    <w:p w:rsidR="0051116D" w:rsidRPr="0051116D" w:rsidRDefault="0051116D" w:rsidP="0051116D">
      <w:pPr>
        <w:pStyle w:val="Default"/>
        <w:jc w:val="both"/>
        <w:rPr>
          <w:rFonts w:asciiTheme="minorHAnsi" w:hAnsiTheme="minorHAnsi" w:cstheme="minorHAnsi"/>
          <w:color w:val="auto"/>
        </w:rPr>
      </w:pPr>
      <w:r w:rsidRPr="0051116D">
        <w:rPr>
          <w:rFonts w:asciiTheme="minorHAnsi" w:hAnsiTheme="minorHAnsi" w:cstheme="minorHAnsi"/>
          <w:b/>
          <w:color w:val="auto"/>
        </w:rPr>
        <w:t>Method of Data Analysis</w:t>
      </w:r>
    </w:p>
    <w:p w:rsidR="0051116D" w:rsidRDefault="0051116D" w:rsidP="004A3A0C">
      <w:pPr>
        <w:autoSpaceDE w:val="0"/>
        <w:autoSpaceDN w:val="0"/>
        <w:adjustRightInd w:val="0"/>
        <w:jc w:val="both"/>
        <w:rPr>
          <w:rFonts w:asciiTheme="minorHAnsi" w:hAnsiTheme="minorHAnsi" w:cstheme="minorHAnsi"/>
        </w:rPr>
      </w:pPr>
      <w:r w:rsidRPr="0051116D">
        <w:rPr>
          <w:rFonts w:asciiTheme="minorHAnsi" w:hAnsiTheme="minorHAnsi" w:cstheme="minorHAnsi"/>
        </w:rPr>
        <w:t xml:space="preserve">This paper employed the Vector Error Correction Mechanism (VECM) in analyzing the dynamic interaction between monetary policy variables and stock prices in Nigeria. Other tests like Johansen multivariate cointegration test and Granger-causality test are employed to determine the long-run relationship (hence, possibly causally related i.e. mechanism of interaction) between selected monetary policy variables and stock prices in Nigeria. The Augmented Dickey-Fuller (ADF) unit root test is used to examine the properties of the time series variables and to determine the order of integration. Furthermore, the impulse response and error variance decomposition analyses are used to examine the dynamic and mechanism of relation among the variables as a result of innovation shock. </w:t>
      </w:r>
    </w:p>
    <w:p w:rsidR="004A3A0C" w:rsidRPr="0051116D" w:rsidRDefault="004A3A0C" w:rsidP="004A3A0C">
      <w:pPr>
        <w:autoSpaceDE w:val="0"/>
        <w:autoSpaceDN w:val="0"/>
        <w:adjustRightInd w:val="0"/>
        <w:jc w:val="both"/>
        <w:rPr>
          <w:rFonts w:asciiTheme="minorHAnsi" w:hAnsiTheme="minorHAnsi" w:cstheme="minorHAnsi"/>
        </w:rPr>
      </w:pPr>
    </w:p>
    <w:p w:rsidR="004A3A0C" w:rsidRDefault="004A3A0C" w:rsidP="0051116D">
      <w:pPr>
        <w:jc w:val="both"/>
        <w:rPr>
          <w:rFonts w:asciiTheme="minorHAnsi" w:hAnsiTheme="minorHAnsi" w:cstheme="minorHAnsi"/>
          <w:b/>
          <w:sz w:val="28"/>
          <w:szCs w:val="28"/>
        </w:rPr>
      </w:pPr>
    </w:p>
    <w:p w:rsidR="0051116D" w:rsidRPr="004A3A0C" w:rsidRDefault="004A3A0C" w:rsidP="0051116D">
      <w:pPr>
        <w:jc w:val="both"/>
        <w:rPr>
          <w:rFonts w:asciiTheme="minorHAnsi" w:hAnsiTheme="minorHAnsi" w:cstheme="minorHAnsi"/>
          <w:b/>
          <w:sz w:val="28"/>
          <w:szCs w:val="28"/>
        </w:rPr>
      </w:pPr>
      <w:r w:rsidRPr="004A3A0C">
        <w:rPr>
          <w:rFonts w:asciiTheme="minorHAnsi" w:hAnsiTheme="minorHAnsi" w:cstheme="minorHAnsi"/>
          <w:b/>
          <w:sz w:val="28"/>
          <w:szCs w:val="28"/>
        </w:rPr>
        <w:lastRenderedPageBreak/>
        <w:t>EMPIRICAL RESULTS</w:t>
      </w:r>
    </w:p>
    <w:p w:rsidR="0051116D" w:rsidRDefault="0051116D" w:rsidP="004A3A0C">
      <w:pPr>
        <w:jc w:val="both"/>
        <w:rPr>
          <w:rFonts w:asciiTheme="minorHAnsi" w:hAnsiTheme="minorHAnsi" w:cstheme="minorHAnsi"/>
        </w:rPr>
      </w:pPr>
      <w:r w:rsidRPr="0051116D">
        <w:rPr>
          <w:rFonts w:asciiTheme="minorHAnsi" w:hAnsiTheme="minorHAnsi" w:cstheme="minorHAnsi"/>
        </w:rPr>
        <w:t>This section presents and analyses the estimated results based on the model specified in the previous section.</w:t>
      </w:r>
    </w:p>
    <w:p w:rsidR="004A3A0C" w:rsidRPr="0051116D" w:rsidRDefault="004A3A0C" w:rsidP="004A3A0C">
      <w:pPr>
        <w:jc w:val="both"/>
        <w:rPr>
          <w:rFonts w:asciiTheme="minorHAnsi" w:hAnsiTheme="minorHAnsi" w:cstheme="minorHAnsi"/>
        </w:rPr>
      </w:pPr>
    </w:p>
    <w:p w:rsidR="0051116D" w:rsidRPr="0051116D" w:rsidRDefault="0051116D" w:rsidP="0051116D">
      <w:pPr>
        <w:jc w:val="both"/>
        <w:rPr>
          <w:rFonts w:asciiTheme="minorHAnsi" w:hAnsiTheme="minorHAnsi" w:cstheme="minorHAnsi"/>
        </w:rPr>
      </w:pPr>
      <w:r w:rsidRPr="0051116D">
        <w:rPr>
          <w:rFonts w:asciiTheme="minorHAnsi" w:hAnsiTheme="minorHAnsi" w:cstheme="minorHAnsi"/>
          <w:b/>
          <w:bCs/>
        </w:rPr>
        <w:t>Unit Root Test</w:t>
      </w:r>
    </w:p>
    <w:p w:rsidR="0051116D" w:rsidRPr="0051116D" w:rsidRDefault="0051116D" w:rsidP="0051116D">
      <w:pPr>
        <w:jc w:val="both"/>
        <w:rPr>
          <w:rFonts w:asciiTheme="minorHAnsi" w:hAnsiTheme="minorHAnsi" w:cstheme="minorHAnsi"/>
        </w:rPr>
      </w:pPr>
      <w:r w:rsidRPr="0051116D">
        <w:rPr>
          <w:rFonts w:asciiTheme="minorHAnsi" w:hAnsiTheme="minorHAnsi" w:cstheme="minorHAnsi"/>
        </w:rPr>
        <w:t>In order to conduct a comprehensive VECM analysis preliminary unit roots tests are performed on the data. Generally, unit root test involves the test of stationarity for variables used in regression analysis. The importance of stationarity of time series used in regression borders on the fact that a non-stationary time series is not possible to generalize to other time periods apart from the present. This makes forecasting based on such time series data to be of little practical value. Moreover, regression of a non-stationary time series on another non-stationary time series may produce spurious result (Granger, 1981).</w:t>
      </w:r>
    </w:p>
    <w:p w:rsidR="0051116D" w:rsidRPr="0051116D" w:rsidRDefault="0051116D" w:rsidP="004A3A0C">
      <w:pPr>
        <w:ind w:firstLine="360"/>
        <w:jc w:val="both"/>
        <w:rPr>
          <w:rFonts w:asciiTheme="minorHAnsi" w:hAnsiTheme="minorHAnsi" w:cstheme="minorHAnsi"/>
        </w:rPr>
      </w:pPr>
      <w:r w:rsidRPr="0051116D">
        <w:rPr>
          <w:rFonts w:asciiTheme="minorHAnsi" w:hAnsiTheme="minorHAnsi" w:cstheme="minorHAnsi"/>
        </w:rPr>
        <w:t xml:space="preserve">The Augmented Dickey Fuller (ADF) test is employed in testing for unit roots. Table 1 presents results of tests for the series both in levels and first differences. The ADF test statistic for each of the variables indicates that all of the level variables have ADF values that are less than the 95 percent critical value while the differenced series have ADF values that are greater than 95 percent critical ADF value. The implication of this result is that the time series for these variables are all difference-stationary and integrated of order one. </w:t>
      </w:r>
    </w:p>
    <w:p w:rsidR="004A3A0C" w:rsidRDefault="004A3A0C" w:rsidP="00D55ED2">
      <w:pPr>
        <w:jc w:val="both"/>
        <w:rPr>
          <w:rFonts w:asciiTheme="minorHAnsi" w:hAnsiTheme="minorHAnsi" w:cstheme="minorHAnsi"/>
          <w:b/>
          <w:iCs/>
          <w:sz w:val="28"/>
          <w:szCs w:val="28"/>
        </w:rPr>
        <w:sectPr w:rsidR="004A3A0C" w:rsidSect="008E64B2">
          <w:type w:val="continuous"/>
          <w:pgSz w:w="12240" w:h="15840"/>
          <w:pgMar w:top="1434" w:right="1800" w:bottom="1440" w:left="1620" w:header="1350" w:footer="1260" w:gutter="0"/>
          <w:pgNumType w:start="313"/>
          <w:cols w:num="2" w:space="432"/>
          <w:docGrid w:linePitch="360"/>
        </w:sectPr>
      </w:pPr>
    </w:p>
    <w:p w:rsidR="00D55ED2" w:rsidRDefault="00D55ED2" w:rsidP="00D55ED2">
      <w:pPr>
        <w:jc w:val="both"/>
        <w:rPr>
          <w:rFonts w:asciiTheme="minorHAnsi" w:hAnsiTheme="minorHAnsi" w:cstheme="minorHAnsi"/>
          <w:b/>
          <w:iCs/>
          <w:sz w:val="28"/>
          <w:szCs w:val="28"/>
        </w:rPr>
      </w:pPr>
    </w:p>
    <w:p w:rsidR="0051116D" w:rsidRPr="004A3A0C" w:rsidRDefault="0051116D" w:rsidP="004A3A0C">
      <w:pPr>
        <w:jc w:val="both"/>
        <w:rPr>
          <w:rFonts w:asciiTheme="minorHAnsi" w:hAnsiTheme="minorHAnsi" w:cstheme="minorHAnsi"/>
          <w:b/>
          <w:iCs/>
        </w:rPr>
      </w:pPr>
    </w:p>
    <w:p w:rsidR="008E64B2" w:rsidRDefault="008E64B2" w:rsidP="004A3A0C">
      <w:pPr>
        <w:spacing w:after="160"/>
        <w:jc w:val="both"/>
        <w:rPr>
          <w:rFonts w:asciiTheme="minorHAnsi" w:hAnsiTheme="minorHAnsi" w:cstheme="minorHAnsi"/>
          <w:b/>
        </w:rPr>
      </w:pPr>
    </w:p>
    <w:p w:rsidR="0051116D" w:rsidRPr="004A3A0C" w:rsidRDefault="0051116D" w:rsidP="004A3A0C">
      <w:pPr>
        <w:spacing w:after="160"/>
        <w:jc w:val="both"/>
        <w:rPr>
          <w:rFonts w:asciiTheme="minorHAnsi" w:hAnsiTheme="minorHAnsi" w:cstheme="minorHAnsi"/>
          <w:b/>
        </w:rPr>
      </w:pPr>
      <w:r w:rsidRPr="004A3A0C">
        <w:rPr>
          <w:rFonts w:asciiTheme="minorHAnsi" w:hAnsiTheme="minorHAnsi" w:cstheme="minorHAnsi"/>
          <w:b/>
        </w:rPr>
        <w:lastRenderedPageBreak/>
        <w:t>Table 1: Unit Root Test Result for Variables in Levels and First Difference</w:t>
      </w:r>
    </w:p>
    <w:tbl>
      <w:tblPr>
        <w:tblStyle w:val="TableGrid"/>
        <w:tblW w:w="8421" w:type="dxa"/>
        <w:tblInd w:w="108" w:type="dxa"/>
        <w:tblLook w:val="04A0"/>
      </w:tblPr>
      <w:tblGrid>
        <w:gridCol w:w="1806"/>
        <w:gridCol w:w="2316"/>
        <w:gridCol w:w="2250"/>
        <w:gridCol w:w="2049"/>
      </w:tblGrid>
      <w:tr w:rsidR="0051116D" w:rsidRPr="004A3A0C" w:rsidTr="00937F5B">
        <w:trPr>
          <w:trHeight w:val="332"/>
        </w:trPr>
        <w:tc>
          <w:tcPr>
            <w:tcW w:w="1806" w:type="dxa"/>
            <w:hideMark/>
          </w:tcPr>
          <w:p w:rsidR="0051116D" w:rsidRPr="004A3A0C" w:rsidRDefault="0051116D" w:rsidP="004A3A0C">
            <w:pPr>
              <w:spacing w:after="160"/>
              <w:jc w:val="both"/>
              <w:rPr>
                <w:rFonts w:asciiTheme="minorHAnsi" w:hAnsiTheme="minorHAnsi" w:cstheme="minorHAnsi"/>
                <w:b/>
                <w:bCs/>
              </w:rPr>
            </w:pPr>
            <w:r w:rsidRPr="004A3A0C">
              <w:rPr>
                <w:rFonts w:asciiTheme="minorHAnsi" w:hAnsiTheme="minorHAnsi" w:cstheme="minorHAnsi"/>
                <w:b/>
                <w:bCs/>
              </w:rPr>
              <w:t>Variable</w:t>
            </w:r>
          </w:p>
        </w:tc>
        <w:tc>
          <w:tcPr>
            <w:tcW w:w="2316" w:type="dxa"/>
            <w:hideMark/>
          </w:tcPr>
          <w:p w:rsidR="0051116D" w:rsidRPr="004A3A0C" w:rsidRDefault="0051116D" w:rsidP="004A3A0C">
            <w:pPr>
              <w:spacing w:after="160"/>
              <w:jc w:val="both"/>
              <w:rPr>
                <w:rFonts w:asciiTheme="minorHAnsi" w:hAnsiTheme="minorHAnsi" w:cstheme="minorHAnsi"/>
                <w:b/>
                <w:bCs/>
              </w:rPr>
            </w:pPr>
            <w:r w:rsidRPr="004A3A0C">
              <w:rPr>
                <w:rFonts w:asciiTheme="minorHAnsi" w:hAnsiTheme="minorHAnsi" w:cstheme="minorHAnsi"/>
                <w:b/>
                <w:bCs/>
              </w:rPr>
              <w:t>Level</w:t>
            </w:r>
          </w:p>
        </w:tc>
        <w:tc>
          <w:tcPr>
            <w:tcW w:w="2250" w:type="dxa"/>
            <w:hideMark/>
          </w:tcPr>
          <w:p w:rsidR="0051116D" w:rsidRPr="004A3A0C" w:rsidRDefault="0051116D" w:rsidP="004A3A0C">
            <w:pPr>
              <w:spacing w:after="160"/>
              <w:jc w:val="both"/>
              <w:rPr>
                <w:rFonts w:asciiTheme="minorHAnsi" w:hAnsiTheme="minorHAnsi" w:cstheme="minorHAnsi"/>
                <w:b/>
                <w:bCs/>
              </w:rPr>
            </w:pPr>
            <w:r w:rsidRPr="004A3A0C">
              <w:rPr>
                <w:rFonts w:asciiTheme="minorHAnsi" w:hAnsiTheme="minorHAnsi" w:cstheme="minorHAnsi"/>
                <w:b/>
                <w:bCs/>
              </w:rPr>
              <w:t>First Difference</w:t>
            </w:r>
          </w:p>
        </w:tc>
        <w:tc>
          <w:tcPr>
            <w:tcW w:w="2049" w:type="dxa"/>
            <w:hideMark/>
          </w:tcPr>
          <w:p w:rsidR="0051116D" w:rsidRPr="004A3A0C" w:rsidRDefault="0051116D" w:rsidP="004A3A0C">
            <w:pPr>
              <w:spacing w:after="160"/>
              <w:jc w:val="both"/>
              <w:rPr>
                <w:rFonts w:asciiTheme="minorHAnsi" w:hAnsiTheme="minorHAnsi" w:cstheme="minorHAnsi"/>
                <w:b/>
                <w:bCs/>
              </w:rPr>
            </w:pPr>
            <w:r w:rsidRPr="004A3A0C">
              <w:rPr>
                <w:rFonts w:asciiTheme="minorHAnsi" w:hAnsiTheme="minorHAnsi" w:cstheme="minorHAnsi"/>
                <w:b/>
                <w:bCs/>
              </w:rPr>
              <w:t>Integration</w:t>
            </w:r>
          </w:p>
        </w:tc>
      </w:tr>
      <w:tr w:rsidR="0051116D" w:rsidRPr="004A3A0C" w:rsidTr="00937F5B">
        <w:trPr>
          <w:trHeight w:val="341"/>
        </w:trPr>
        <w:tc>
          <w:tcPr>
            <w:tcW w:w="1806" w:type="dxa"/>
            <w:hideMark/>
          </w:tcPr>
          <w:p w:rsidR="0051116D" w:rsidRPr="004A3A0C" w:rsidRDefault="0051116D" w:rsidP="004A3A0C">
            <w:pPr>
              <w:spacing w:after="160"/>
              <w:jc w:val="both"/>
              <w:rPr>
                <w:rFonts w:asciiTheme="minorHAnsi" w:hAnsiTheme="minorHAnsi" w:cstheme="minorHAnsi"/>
                <w:b/>
                <w:bCs/>
              </w:rPr>
            </w:pPr>
            <w:r w:rsidRPr="004A3A0C">
              <w:rPr>
                <w:rFonts w:asciiTheme="minorHAnsi" w:hAnsiTheme="minorHAnsi" w:cstheme="minorHAnsi"/>
                <w:b/>
                <w:bCs/>
              </w:rPr>
              <w:t>LNSEI</w:t>
            </w:r>
          </w:p>
        </w:tc>
        <w:tc>
          <w:tcPr>
            <w:tcW w:w="2316" w:type="dxa"/>
            <w:noWrap/>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-2.219</w:t>
            </w:r>
          </w:p>
        </w:tc>
        <w:tc>
          <w:tcPr>
            <w:tcW w:w="2250" w:type="dxa"/>
            <w:noWrap/>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-8.238</w:t>
            </w:r>
          </w:p>
        </w:tc>
        <w:tc>
          <w:tcPr>
            <w:tcW w:w="2049"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I[1]</w:t>
            </w:r>
          </w:p>
        </w:tc>
      </w:tr>
      <w:tr w:rsidR="0051116D" w:rsidRPr="004A3A0C" w:rsidTr="00937F5B">
        <w:trPr>
          <w:trHeight w:val="359"/>
        </w:trPr>
        <w:tc>
          <w:tcPr>
            <w:tcW w:w="1806" w:type="dxa"/>
            <w:hideMark/>
          </w:tcPr>
          <w:p w:rsidR="0051116D" w:rsidRPr="004A3A0C" w:rsidRDefault="0051116D" w:rsidP="004A3A0C">
            <w:pPr>
              <w:spacing w:after="160"/>
              <w:jc w:val="both"/>
              <w:rPr>
                <w:rFonts w:asciiTheme="minorHAnsi" w:hAnsiTheme="minorHAnsi" w:cstheme="minorHAnsi"/>
                <w:b/>
                <w:bCs/>
              </w:rPr>
            </w:pPr>
            <w:r w:rsidRPr="004A3A0C">
              <w:rPr>
                <w:rFonts w:asciiTheme="minorHAnsi" w:hAnsiTheme="minorHAnsi" w:cstheme="minorHAnsi"/>
                <w:b/>
                <w:bCs/>
              </w:rPr>
              <w:t>LM2</w:t>
            </w:r>
          </w:p>
        </w:tc>
        <w:tc>
          <w:tcPr>
            <w:tcW w:w="2316"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-0.329</w:t>
            </w:r>
          </w:p>
        </w:tc>
        <w:tc>
          <w:tcPr>
            <w:tcW w:w="2250"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-11.03</w:t>
            </w:r>
          </w:p>
        </w:tc>
        <w:tc>
          <w:tcPr>
            <w:tcW w:w="2049"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I[1]</w:t>
            </w:r>
          </w:p>
        </w:tc>
      </w:tr>
      <w:tr w:rsidR="0051116D" w:rsidRPr="004A3A0C" w:rsidTr="00937F5B">
        <w:trPr>
          <w:trHeight w:val="341"/>
        </w:trPr>
        <w:tc>
          <w:tcPr>
            <w:tcW w:w="1806" w:type="dxa"/>
            <w:hideMark/>
          </w:tcPr>
          <w:p w:rsidR="0051116D" w:rsidRPr="004A3A0C" w:rsidRDefault="0051116D" w:rsidP="004A3A0C">
            <w:pPr>
              <w:spacing w:after="160"/>
              <w:jc w:val="both"/>
              <w:rPr>
                <w:rFonts w:asciiTheme="minorHAnsi" w:hAnsiTheme="minorHAnsi" w:cstheme="minorHAnsi"/>
                <w:b/>
                <w:bCs/>
              </w:rPr>
            </w:pPr>
            <w:r w:rsidRPr="004A3A0C">
              <w:rPr>
                <w:rFonts w:asciiTheme="minorHAnsi" w:hAnsiTheme="minorHAnsi" w:cstheme="minorHAnsi"/>
                <w:b/>
                <w:bCs/>
              </w:rPr>
              <w:t>LINTR</w:t>
            </w:r>
          </w:p>
        </w:tc>
        <w:tc>
          <w:tcPr>
            <w:tcW w:w="2316"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-2.829</w:t>
            </w:r>
          </w:p>
        </w:tc>
        <w:tc>
          <w:tcPr>
            <w:tcW w:w="2250"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-9.299</w:t>
            </w:r>
          </w:p>
        </w:tc>
        <w:tc>
          <w:tcPr>
            <w:tcW w:w="2049"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I[1]</w:t>
            </w:r>
          </w:p>
        </w:tc>
      </w:tr>
      <w:tr w:rsidR="0051116D" w:rsidRPr="004A3A0C" w:rsidTr="00937F5B">
        <w:trPr>
          <w:trHeight w:val="359"/>
        </w:trPr>
        <w:tc>
          <w:tcPr>
            <w:tcW w:w="1806" w:type="dxa"/>
            <w:hideMark/>
          </w:tcPr>
          <w:p w:rsidR="0051116D" w:rsidRPr="004A3A0C" w:rsidRDefault="0051116D" w:rsidP="004A3A0C">
            <w:pPr>
              <w:spacing w:after="160"/>
              <w:jc w:val="both"/>
              <w:rPr>
                <w:rFonts w:asciiTheme="minorHAnsi" w:hAnsiTheme="minorHAnsi" w:cstheme="minorHAnsi"/>
                <w:b/>
                <w:bCs/>
              </w:rPr>
            </w:pPr>
            <w:r w:rsidRPr="004A3A0C">
              <w:rPr>
                <w:rFonts w:asciiTheme="minorHAnsi" w:hAnsiTheme="minorHAnsi" w:cstheme="minorHAnsi"/>
                <w:b/>
                <w:bCs/>
              </w:rPr>
              <w:t>LINFL</w:t>
            </w:r>
          </w:p>
        </w:tc>
        <w:tc>
          <w:tcPr>
            <w:tcW w:w="2316"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-2.599</w:t>
            </w:r>
          </w:p>
        </w:tc>
        <w:tc>
          <w:tcPr>
            <w:tcW w:w="2250"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-4.02</w:t>
            </w:r>
          </w:p>
        </w:tc>
        <w:tc>
          <w:tcPr>
            <w:tcW w:w="2049"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I[1]</w:t>
            </w:r>
          </w:p>
        </w:tc>
      </w:tr>
      <w:tr w:rsidR="0051116D" w:rsidRPr="004A3A0C" w:rsidTr="00937F5B">
        <w:trPr>
          <w:trHeight w:val="341"/>
        </w:trPr>
        <w:tc>
          <w:tcPr>
            <w:tcW w:w="1806" w:type="dxa"/>
            <w:hideMark/>
          </w:tcPr>
          <w:p w:rsidR="0051116D" w:rsidRPr="004A3A0C" w:rsidRDefault="0051116D" w:rsidP="004A3A0C">
            <w:pPr>
              <w:spacing w:after="160"/>
              <w:jc w:val="both"/>
              <w:rPr>
                <w:rFonts w:asciiTheme="minorHAnsi" w:hAnsiTheme="minorHAnsi" w:cstheme="minorHAnsi"/>
                <w:b/>
                <w:bCs/>
              </w:rPr>
            </w:pPr>
            <w:r w:rsidRPr="004A3A0C">
              <w:rPr>
                <w:rFonts w:asciiTheme="minorHAnsi" w:hAnsiTheme="minorHAnsi" w:cstheme="minorHAnsi"/>
                <w:b/>
                <w:bCs/>
              </w:rPr>
              <w:t>LEXRT</w:t>
            </w:r>
          </w:p>
        </w:tc>
        <w:tc>
          <w:tcPr>
            <w:tcW w:w="2316"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-2.849</w:t>
            </w:r>
          </w:p>
        </w:tc>
        <w:tc>
          <w:tcPr>
            <w:tcW w:w="2250"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-9.067</w:t>
            </w:r>
          </w:p>
        </w:tc>
        <w:tc>
          <w:tcPr>
            <w:tcW w:w="2049" w:type="dxa"/>
            <w:hideMark/>
          </w:tcPr>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rPr>
              <w:t>I[1]</w:t>
            </w:r>
          </w:p>
        </w:tc>
      </w:tr>
    </w:tbl>
    <w:p w:rsidR="0051116D" w:rsidRPr="004A3A0C" w:rsidRDefault="0051116D" w:rsidP="004A3A0C">
      <w:pPr>
        <w:spacing w:after="160"/>
        <w:jc w:val="both"/>
        <w:rPr>
          <w:rFonts w:asciiTheme="minorHAnsi" w:hAnsiTheme="minorHAnsi" w:cstheme="minorHAnsi"/>
          <w:i/>
        </w:rPr>
      </w:pPr>
      <w:r w:rsidRPr="004A3A0C">
        <w:rPr>
          <w:rFonts w:asciiTheme="minorHAnsi" w:hAnsiTheme="minorHAnsi" w:cstheme="minorHAnsi"/>
          <w:i/>
        </w:rPr>
        <w:t>Result extracted from the Eviews 7 output.</w:t>
      </w:r>
    </w:p>
    <w:p w:rsidR="0051116D" w:rsidRPr="004A3A0C" w:rsidRDefault="0051116D" w:rsidP="0023193F">
      <w:pPr>
        <w:jc w:val="both"/>
        <w:rPr>
          <w:rFonts w:asciiTheme="minorHAnsi" w:hAnsiTheme="minorHAnsi" w:cstheme="minorHAnsi"/>
        </w:rPr>
      </w:pPr>
      <w:r w:rsidRPr="004A3A0C">
        <w:rPr>
          <w:rFonts w:asciiTheme="minorHAnsi" w:hAnsiTheme="minorHAnsi" w:cstheme="minorHAnsi"/>
          <w:b/>
          <w:bCs/>
        </w:rPr>
        <w:t>Cointegration Test</w:t>
      </w:r>
    </w:p>
    <w:p w:rsidR="00937F5B" w:rsidRDefault="00937F5B" w:rsidP="0023193F">
      <w:pPr>
        <w:jc w:val="both"/>
        <w:rPr>
          <w:rFonts w:asciiTheme="minorHAnsi" w:hAnsiTheme="minorHAnsi" w:cstheme="minorHAnsi"/>
        </w:rPr>
        <w:sectPr w:rsidR="00937F5B" w:rsidSect="008E64B2">
          <w:type w:val="continuous"/>
          <w:pgSz w:w="12240" w:h="15840"/>
          <w:pgMar w:top="1434" w:right="1800" w:bottom="1440" w:left="1620" w:header="1350" w:footer="1260" w:gutter="0"/>
          <w:pgNumType w:start="313"/>
          <w:cols w:space="432"/>
          <w:docGrid w:linePitch="360"/>
        </w:sectPr>
      </w:pPr>
    </w:p>
    <w:p w:rsidR="0051116D" w:rsidRDefault="0051116D" w:rsidP="0023193F">
      <w:pPr>
        <w:jc w:val="both"/>
        <w:rPr>
          <w:rFonts w:asciiTheme="minorHAnsi" w:hAnsiTheme="minorHAnsi" w:cstheme="minorHAnsi"/>
        </w:rPr>
      </w:pPr>
      <w:r w:rsidRPr="004A3A0C">
        <w:rPr>
          <w:rFonts w:asciiTheme="minorHAnsi" w:hAnsiTheme="minorHAnsi" w:cstheme="minorHAnsi"/>
        </w:rPr>
        <w:lastRenderedPageBreak/>
        <w:t xml:space="preserve">Having established that the series in the analysis are all I[1] variables, we move on to determine if they are cointegrated. The results from the multivariate cointegration test are presented in Table 2 below. As can be seen from the table, both the λ-max and the trace test statistics indicate that there is one significant cointegrating vector among the variables since the </w:t>
      </w:r>
      <w:r w:rsidRPr="004A3A0C">
        <w:rPr>
          <w:rFonts w:asciiTheme="minorHAnsi" w:hAnsiTheme="minorHAnsi" w:cstheme="minorHAnsi"/>
        </w:rPr>
        <w:lastRenderedPageBreak/>
        <w:t xml:space="preserve">hypothesis of no cointegrating vector (r=0) is to be rejected. Apparently, the number of cointegrating relations or vectors (indicated by r) is at least one. The implication of this is that a long run relationship exists among the variables and gives justification for the application of the Vector Error Correction Mechanism (VECM) in this empirical analysis. </w:t>
      </w:r>
    </w:p>
    <w:p w:rsidR="00937F5B" w:rsidRDefault="00937F5B" w:rsidP="0023193F">
      <w:pPr>
        <w:jc w:val="both"/>
        <w:rPr>
          <w:rFonts w:asciiTheme="minorHAnsi" w:hAnsiTheme="minorHAnsi" w:cstheme="minorHAnsi"/>
        </w:rPr>
        <w:sectPr w:rsidR="00937F5B" w:rsidSect="00937F5B">
          <w:type w:val="continuous"/>
          <w:pgSz w:w="12240" w:h="15840"/>
          <w:pgMar w:top="1434" w:right="1800" w:bottom="1440" w:left="1620" w:header="1350" w:footer="1260" w:gutter="0"/>
          <w:pgNumType w:start="33"/>
          <w:cols w:num="2" w:space="432"/>
          <w:docGrid w:linePitch="360"/>
        </w:sectPr>
      </w:pPr>
    </w:p>
    <w:p w:rsidR="0023193F" w:rsidRPr="004A3A0C" w:rsidRDefault="0023193F" w:rsidP="0023193F">
      <w:pPr>
        <w:jc w:val="both"/>
        <w:rPr>
          <w:rFonts w:asciiTheme="minorHAnsi" w:hAnsiTheme="minorHAnsi" w:cstheme="minorHAnsi"/>
        </w:rPr>
      </w:pPr>
    </w:p>
    <w:p w:rsidR="0051116D" w:rsidRPr="004A3A0C" w:rsidRDefault="0051116D" w:rsidP="004A3A0C">
      <w:pPr>
        <w:jc w:val="both"/>
        <w:rPr>
          <w:rFonts w:asciiTheme="minorHAnsi" w:hAnsiTheme="minorHAnsi" w:cstheme="minorHAnsi"/>
          <w:b/>
          <w:bCs/>
        </w:rPr>
      </w:pPr>
      <w:r w:rsidRPr="004A3A0C">
        <w:rPr>
          <w:rFonts w:asciiTheme="minorHAnsi" w:hAnsiTheme="minorHAnsi" w:cstheme="minorHAnsi"/>
          <w:b/>
          <w:bCs/>
        </w:rPr>
        <w:t xml:space="preserve"> Table 2: Johansen Multivariate Cointegration Tests Results.</w:t>
      </w:r>
    </w:p>
    <w:tbl>
      <w:tblPr>
        <w:tblStyle w:val="TableGrid"/>
        <w:tblW w:w="4940" w:type="pct"/>
        <w:tblLook w:val="04A0"/>
      </w:tblPr>
      <w:tblGrid>
        <w:gridCol w:w="1628"/>
        <w:gridCol w:w="1384"/>
        <w:gridCol w:w="1398"/>
        <w:gridCol w:w="1739"/>
        <w:gridCol w:w="1384"/>
        <w:gridCol w:w="1395"/>
      </w:tblGrid>
      <w:tr w:rsidR="0051116D" w:rsidRPr="004A3A0C" w:rsidTr="00937F5B">
        <w:trPr>
          <w:trHeight w:val="412"/>
        </w:trPr>
        <w:tc>
          <w:tcPr>
            <w:tcW w:w="2470" w:type="pct"/>
            <w:gridSpan w:val="3"/>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bCs/>
                <w:i/>
                <w:iCs/>
              </w:rPr>
              <w:t>Trace Test</w:t>
            </w:r>
          </w:p>
        </w:tc>
        <w:tc>
          <w:tcPr>
            <w:tcW w:w="2530" w:type="pct"/>
            <w:gridSpan w:val="3"/>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bCs/>
                <w:i/>
                <w:iCs/>
              </w:rPr>
              <w:t>Maximum Eigenvalue Test</w:t>
            </w:r>
          </w:p>
        </w:tc>
      </w:tr>
      <w:tr w:rsidR="0051116D" w:rsidRPr="004A3A0C" w:rsidTr="00937F5B">
        <w:trPr>
          <w:trHeight w:val="513"/>
        </w:trPr>
        <w:tc>
          <w:tcPr>
            <w:tcW w:w="912" w:type="pct"/>
          </w:tcPr>
          <w:p w:rsidR="0051116D" w:rsidRPr="004A3A0C" w:rsidRDefault="0051116D" w:rsidP="004A3A0C">
            <w:pPr>
              <w:pStyle w:val="Default"/>
              <w:spacing w:after="160"/>
              <w:jc w:val="both"/>
              <w:rPr>
                <w:rFonts w:asciiTheme="minorHAnsi" w:hAnsiTheme="minorHAnsi" w:cstheme="minorHAnsi"/>
                <w:b/>
                <w:bCs/>
                <w:color w:val="auto"/>
              </w:rPr>
            </w:pPr>
            <w:r w:rsidRPr="004A3A0C">
              <w:rPr>
                <w:rFonts w:asciiTheme="minorHAnsi" w:hAnsiTheme="minorHAnsi" w:cstheme="minorHAnsi"/>
                <w:b/>
                <w:bCs/>
                <w:color w:val="auto"/>
              </w:rPr>
              <w:t xml:space="preserve">Null Hypothesis </w:t>
            </w:r>
          </w:p>
        </w:tc>
        <w:tc>
          <w:tcPr>
            <w:tcW w:w="775" w:type="pct"/>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rPr>
              <w:t>Test Statistic</w:t>
            </w:r>
          </w:p>
        </w:tc>
        <w:tc>
          <w:tcPr>
            <w:tcW w:w="782" w:type="pct"/>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rPr>
              <w:t>Critical Value</w:t>
            </w:r>
          </w:p>
        </w:tc>
        <w:tc>
          <w:tcPr>
            <w:tcW w:w="974" w:type="pct"/>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rPr>
              <w:t>Null Hypothesis</w:t>
            </w:r>
          </w:p>
        </w:tc>
        <w:tc>
          <w:tcPr>
            <w:tcW w:w="775" w:type="pct"/>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rPr>
              <w:t>Test Statistic</w:t>
            </w:r>
          </w:p>
        </w:tc>
        <w:tc>
          <w:tcPr>
            <w:tcW w:w="781" w:type="pct"/>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rPr>
              <w:t>Critical Value</w:t>
            </w:r>
          </w:p>
        </w:tc>
      </w:tr>
      <w:tr w:rsidR="0051116D" w:rsidRPr="004A3A0C" w:rsidTr="00937F5B">
        <w:trPr>
          <w:trHeight w:val="268"/>
        </w:trPr>
        <w:tc>
          <w:tcPr>
            <w:tcW w:w="912" w:type="pct"/>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bCs/>
              </w:rPr>
              <w:t>r = 0*</w:t>
            </w:r>
          </w:p>
        </w:tc>
        <w:tc>
          <w:tcPr>
            <w:tcW w:w="775"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86.51</w:t>
            </w:r>
          </w:p>
        </w:tc>
        <w:tc>
          <w:tcPr>
            <w:tcW w:w="782"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69.82</w:t>
            </w:r>
          </w:p>
        </w:tc>
        <w:tc>
          <w:tcPr>
            <w:tcW w:w="974" w:type="pct"/>
          </w:tcPr>
          <w:p w:rsidR="0051116D" w:rsidRPr="004A3A0C" w:rsidRDefault="0051116D" w:rsidP="004A3A0C">
            <w:pPr>
              <w:tabs>
                <w:tab w:val="left" w:pos="6645"/>
              </w:tabs>
              <w:spacing w:after="160"/>
              <w:jc w:val="both"/>
              <w:rPr>
                <w:rFonts w:asciiTheme="minorHAnsi" w:hAnsiTheme="minorHAnsi" w:cstheme="minorHAnsi"/>
                <w:bCs/>
              </w:rPr>
            </w:pPr>
            <w:r w:rsidRPr="004A3A0C">
              <w:rPr>
                <w:rFonts w:asciiTheme="minorHAnsi" w:hAnsiTheme="minorHAnsi" w:cstheme="minorHAnsi"/>
                <w:bCs/>
              </w:rPr>
              <w:t>r = 0*</w:t>
            </w:r>
          </w:p>
        </w:tc>
        <w:tc>
          <w:tcPr>
            <w:tcW w:w="775"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40.09</w:t>
            </w:r>
          </w:p>
        </w:tc>
        <w:tc>
          <w:tcPr>
            <w:tcW w:w="781"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33.88</w:t>
            </w:r>
          </w:p>
        </w:tc>
      </w:tr>
      <w:tr w:rsidR="0051116D" w:rsidRPr="004A3A0C" w:rsidTr="00937F5B">
        <w:trPr>
          <w:trHeight w:val="313"/>
        </w:trPr>
        <w:tc>
          <w:tcPr>
            <w:tcW w:w="912" w:type="pct"/>
          </w:tcPr>
          <w:p w:rsidR="0051116D" w:rsidRPr="004A3A0C" w:rsidRDefault="0051116D" w:rsidP="004A3A0C">
            <w:pPr>
              <w:pStyle w:val="Default"/>
              <w:spacing w:after="160"/>
              <w:jc w:val="both"/>
              <w:rPr>
                <w:rFonts w:asciiTheme="minorHAnsi" w:hAnsiTheme="minorHAnsi" w:cstheme="minorHAnsi"/>
                <w:b/>
                <w:bCs/>
                <w:color w:val="auto"/>
              </w:rPr>
            </w:pPr>
            <w:r w:rsidRPr="004A3A0C">
              <w:rPr>
                <w:rFonts w:asciiTheme="minorHAnsi" w:hAnsiTheme="minorHAnsi" w:cstheme="minorHAnsi"/>
                <w:b/>
                <w:bCs/>
                <w:color w:val="auto"/>
              </w:rPr>
              <w:t xml:space="preserve">r ≤ 1 </w:t>
            </w:r>
          </w:p>
        </w:tc>
        <w:tc>
          <w:tcPr>
            <w:tcW w:w="775"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46.42</w:t>
            </w:r>
          </w:p>
        </w:tc>
        <w:tc>
          <w:tcPr>
            <w:tcW w:w="782"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47.86</w:t>
            </w:r>
          </w:p>
        </w:tc>
        <w:tc>
          <w:tcPr>
            <w:tcW w:w="974" w:type="pct"/>
          </w:tcPr>
          <w:p w:rsidR="0051116D" w:rsidRPr="004A3A0C" w:rsidRDefault="0051116D" w:rsidP="004A3A0C">
            <w:pPr>
              <w:pStyle w:val="Default"/>
              <w:spacing w:after="160"/>
              <w:jc w:val="both"/>
              <w:rPr>
                <w:rFonts w:asciiTheme="minorHAnsi" w:hAnsiTheme="minorHAnsi" w:cstheme="minorHAnsi"/>
                <w:color w:val="auto"/>
              </w:rPr>
            </w:pPr>
            <w:r w:rsidRPr="004A3A0C">
              <w:rPr>
                <w:rFonts w:asciiTheme="minorHAnsi" w:hAnsiTheme="minorHAnsi" w:cstheme="minorHAnsi"/>
                <w:color w:val="auto"/>
              </w:rPr>
              <w:t>r ≤ 1</w:t>
            </w:r>
          </w:p>
        </w:tc>
        <w:tc>
          <w:tcPr>
            <w:tcW w:w="775"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19.76</w:t>
            </w:r>
          </w:p>
        </w:tc>
        <w:tc>
          <w:tcPr>
            <w:tcW w:w="781"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27.58</w:t>
            </w:r>
          </w:p>
        </w:tc>
      </w:tr>
      <w:tr w:rsidR="0051116D" w:rsidRPr="004A3A0C" w:rsidTr="00937F5B">
        <w:trPr>
          <w:trHeight w:val="250"/>
        </w:trPr>
        <w:tc>
          <w:tcPr>
            <w:tcW w:w="912" w:type="pct"/>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bCs/>
              </w:rPr>
              <w:t>r ≤ 2</w:t>
            </w:r>
          </w:p>
        </w:tc>
        <w:tc>
          <w:tcPr>
            <w:tcW w:w="775"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26.66</w:t>
            </w:r>
          </w:p>
        </w:tc>
        <w:tc>
          <w:tcPr>
            <w:tcW w:w="782"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29.79</w:t>
            </w:r>
          </w:p>
        </w:tc>
        <w:tc>
          <w:tcPr>
            <w:tcW w:w="974" w:type="pct"/>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rPr>
              <w:t>r ≤ 2</w:t>
            </w:r>
          </w:p>
        </w:tc>
        <w:tc>
          <w:tcPr>
            <w:tcW w:w="775"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14.01</w:t>
            </w:r>
          </w:p>
        </w:tc>
        <w:tc>
          <w:tcPr>
            <w:tcW w:w="781"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21.13</w:t>
            </w:r>
          </w:p>
        </w:tc>
      </w:tr>
      <w:tr w:rsidR="0051116D" w:rsidRPr="004A3A0C" w:rsidTr="00937F5B">
        <w:trPr>
          <w:trHeight w:val="205"/>
        </w:trPr>
        <w:tc>
          <w:tcPr>
            <w:tcW w:w="912" w:type="pct"/>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bCs/>
              </w:rPr>
              <w:t>r ≤ 3</w:t>
            </w:r>
          </w:p>
        </w:tc>
        <w:tc>
          <w:tcPr>
            <w:tcW w:w="775"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12.65</w:t>
            </w:r>
          </w:p>
        </w:tc>
        <w:tc>
          <w:tcPr>
            <w:tcW w:w="782"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15.49</w:t>
            </w:r>
          </w:p>
        </w:tc>
        <w:tc>
          <w:tcPr>
            <w:tcW w:w="974" w:type="pct"/>
          </w:tcPr>
          <w:p w:rsidR="0051116D" w:rsidRPr="004A3A0C" w:rsidRDefault="0051116D" w:rsidP="004A3A0C">
            <w:pPr>
              <w:tabs>
                <w:tab w:val="left" w:pos="6645"/>
              </w:tabs>
              <w:spacing w:after="160"/>
              <w:jc w:val="both"/>
              <w:rPr>
                <w:rFonts w:asciiTheme="minorHAnsi" w:hAnsiTheme="minorHAnsi" w:cstheme="minorHAnsi"/>
              </w:rPr>
            </w:pPr>
            <w:r w:rsidRPr="004A3A0C">
              <w:rPr>
                <w:rFonts w:asciiTheme="minorHAnsi" w:hAnsiTheme="minorHAnsi" w:cstheme="minorHAnsi"/>
              </w:rPr>
              <w:t>r ≤ 3</w:t>
            </w:r>
          </w:p>
        </w:tc>
        <w:tc>
          <w:tcPr>
            <w:tcW w:w="775"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8.484</w:t>
            </w:r>
          </w:p>
        </w:tc>
        <w:tc>
          <w:tcPr>
            <w:tcW w:w="781"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14.26</w:t>
            </w:r>
          </w:p>
        </w:tc>
      </w:tr>
      <w:tr w:rsidR="0051116D" w:rsidRPr="004A3A0C" w:rsidTr="00937F5B">
        <w:trPr>
          <w:trHeight w:val="250"/>
        </w:trPr>
        <w:tc>
          <w:tcPr>
            <w:tcW w:w="912" w:type="pct"/>
          </w:tcPr>
          <w:p w:rsidR="0051116D" w:rsidRPr="004A3A0C" w:rsidRDefault="0051116D" w:rsidP="004A3A0C">
            <w:pPr>
              <w:tabs>
                <w:tab w:val="left" w:pos="6645"/>
              </w:tabs>
              <w:spacing w:after="160"/>
              <w:jc w:val="both"/>
              <w:rPr>
                <w:rFonts w:asciiTheme="minorHAnsi" w:hAnsiTheme="minorHAnsi" w:cstheme="minorHAnsi"/>
                <w:b/>
                <w:bCs/>
              </w:rPr>
            </w:pPr>
            <w:r w:rsidRPr="004A3A0C">
              <w:rPr>
                <w:rFonts w:asciiTheme="minorHAnsi" w:hAnsiTheme="minorHAnsi" w:cstheme="minorHAnsi"/>
                <w:b/>
                <w:bCs/>
              </w:rPr>
              <w:t>r ≤ 4</w:t>
            </w:r>
          </w:p>
        </w:tc>
        <w:tc>
          <w:tcPr>
            <w:tcW w:w="775"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4.168</w:t>
            </w:r>
          </w:p>
        </w:tc>
        <w:tc>
          <w:tcPr>
            <w:tcW w:w="782"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3.84</w:t>
            </w:r>
          </w:p>
        </w:tc>
        <w:tc>
          <w:tcPr>
            <w:tcW w:w="974" w:type="pct"/>
          </w:tcPr>
          <w:p w:rsidR="0051116D" w:rsidRPr="004A3A0C" w:rsidRDefault="0051116D" w:rsidP="004A3A0C">
            <w:pPr>
              <w:tabs>
                <w:tab w:val="left" w:pos="6645"/>
              </w:tabs>
              <w:spacing w:after="160"/>
              <w:jc w:val="both"/>
              <w:rPr>
                <w:rFonts w:asciiTheme="minorHAnsi" w:hAnsiTheme="minorHAnsi" w:cstheme="minorHAnsi"/>
              </w:rPr>
            </w:pPr>
            <w:r w:rsidRPr="004A3A0C">
              <w:rPr>
                <w:rFonts w:asciiTheme="minorHAnsi" w:hAnsiTheme="minorHAnsi" w:cstheme="minorHAnsi"/>
              </w:rPr>
              <w:t>r ≤ 4</w:t>
            </w:r>
          </w:p>
        </w:tc>
        <w:tc>
          <w:tcPr>
            <w:tcW w:w="775"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4.169</w:t>
            </w:r>
          </w:p>
        </w:tc>
        <w:tc>
          <w:tcPr>
            <w:tcW w:w="781" w:type="pct"/>
          </w:tcPr>
          <w:p w:rsidR="0051116D" w:rsidRPr="004A3A0C" w:rsidRDefault="0051116D" w:rsidP="004A3A0C">
            <w:pPr>
              <w:autoSpaceDE w:val="0"/>
              <w:autoSpaceDN w:val="0"/>
              <w:adjustRightInd w:val="0"/>
              <w:spacing w:after="160"/>
              <w:jc w:val="both"/>
              <w:rPr>
                <w:rFonts w:asciiTheme="minorHAnsi" w:hAnsiTheme="minorHAnsi" w:cstheme="minorHAnsi"/>
              </w:rPr>
            </w:pPr>
            <w:r w:rsidRPr="004A3A0C">
              <w:rPr>
                <w:rFonts w:asciiTheme="minorHAnsi" w:hAnsiTheme="minorHAnsi" w:cstheme="minorHAnsi"/>
              </w:rPr>
              <w:t>3.84</w:t>
            </w:r>
          </w:p>
        </w:tc>
      </w:tr>
    </w:tbl>
    <w:p w:rsidR="0051116D" w:rsidRPr="004A3A0C" w:rsidRDefault="0051116D" w:rsidP="004A3A0C">
      <w:pPr>
        <w:spacing w:after="160"/>
        <w:jc w:val="both"/>
        <w:rPr>
          <w:rFonts w:asciiTheme="minorHAnsi" w:hAnsiTheme="minorHAnsi" w:cstheme="minorHAnsi"/>
        </w:rPr>
      </w:pPr>
      <w:r w:rsidRPr="004A3A0C">
        <w:rPr>
          <w:rFonts w:asciiTheme="minorHAnsi" w:hAnsiTheme="minorHAnsi" w:cstheme="minorHAnsi"/>
          <w:b/>
          <w:i/>
        </w:rPr>
        <w:t xml:space="preserve"> *(**) denotes rejection of the hypothesis at 5% (1%) significance level</w:t>
      </w:r>
      <w:r w:rsidRPr="004A3A0C">
        <w:rPr>
          <w:rFonts w:asciiTheme="minorHAnsi" w:hAnsiTheme="minorHAnsi" w:cstheme="minorHAnsi"/>
        </w:rPr>
        <w:t>.</w:t>
      </w:r>
    </w:p>
    <w:p w:rsidR="0051116D" w:rsidRPr="004A3A0C" w:rsidRDefault="0051116D" w:rsidP="00937F5B">
      <w:pPr>
        <w:spacing w:after="160"/>
        <w:jc w:val="both"/>
        <w:rPr>
          <w:rFonts w:asciiTheme="minorHAnsi" w:hAnsiTheme="minorHAnsi" w:cstheme="minorHAnsi"/>
          <w:i/>
        </w:rPr>
      </w:pPr>
      <w:r w:rsidRPr="004A3A0C">
        <w:rPr>
          <w:rFonts w:asciiTheme="minorHAnsi" w:hAnsiTheme="minorHAnsi" w:cstheme="minorHAnsi"/>
          <w:i/>
        </w:rPr>
        <w:t>Result extracted from the Eviews 7 output.</w:t>
      </w:r>
    </w:p>
    <w:p w:rsidR="008E64B2" w:rsidRDefault="008E64B2" w:rsidP="00937F5B">
      <w:pPr>
        <w:jc w:val="both"/>
        <w:rPr>
          <w:rFonts w:asciiTheme="minorHAnsi" w:hAnsiTheme="minorHAnsi" w:cstheme="minorHAnsi"/>
          <w:b/>
          <w:bCs/>
        </w:rPr>
      </w:pPr>
    </w:p>
    <w:p w:rsidR="00F85853" w:rsidRDefault="0051116D" w:rsidP="00937F5B">
      <w:pPr>
        <w:jc w:val="both"/>
        <w:rPr>
          <w:rFonts w:asciiTheme="minorHAnsi" w:hAnsiTheme="minorHAnsi" w:cstheme="minorHAnsi"/>
          <w:b/>
          <w:bCs/>
        </w:rPr>
      </w:pPr>
      <w:r w:rsidRPr="004A3A0C">
        <w:rPr>
          <w:rFonts w:asciiTheme="minorHAnsi" w:hAnsiTheme="minorHAnsi" w:cstheme="minorHAnsi"/>
          <w:b/>
          <w:bCs/>
        </w:rPr>
        <w:lastRenderedPageBreak/>
        <w:t>Granger Causality Test</w:t>
      </w:r>
    </w:p>
    <w:p w:rsidR="00F85853" w:rsidRDefault="00F85853" w:rsidP="00937F5B">
      <w:pPr>
        <w:jc w:val="both"/>
        <w:rPr>
          <w:rFonts w:asciiTheme="minorHAnsi" w:hAnsiTheme="minorHAnsi" w:cstheme="minorHAnsi"/>
        </w:rPr>
        <w:sectPr w:rsidR="00F85853" w:rsidSect="008E64B2">
          <w:type w:val="continuous"/>
          <w:pgSz w:w="12240" w:h="15840"/>
          <w:pgMar w:top="1434" w:right="1800" w:bottom="1440" w:left="1620" w:header="1350" w:footer="1260" w:gutter="0"/>
          <w:pgNumType w:start="314"/>
          <w:cols w:space="432"/>
          <w:docGrid w:linePitch="360"/>
        </w:sectPr>
      </w:pPr>
    </w:p>
    <w:p w:rsidR="0051116D" w:rsidRPr="004A3A0C" w:rsidRDefault="000A0895" w:rsidP="00937F5B">
      <w:pPr>
        <w:jc w:val="both"/>
        <w:rPr>
          <w:rFonts w:asciiTheme="minorHAnsi" w:hAnsiTheme="minorHAnsi" w:cstheme="minorHAnsi"/>
        </w:rPr>
      </w:pPr>
      <w:r>
        <w:rPr>
          <w:rFonts w:asciiTheme="minorHAnsi" w:hAnsiTheme="minorHAnsi" w:cstheme="minorHAnsi"/>
          <w:noProof/>
        </w:rPr>
        <w:lastRenderedPageBreak/>
        <w:pict>
          <v:group id="Canvas 1756" o:spid="_x0000_s1026" editas="canvas" style="position:absolute;left:0;text-align:left;margin-left:-1.5pt;margin-top:878.45pt;width:422.25pt;height:580.5pt;z-index:251659264" coordsize="53625,73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&#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3625;height:73723;visibility:visible" stroked="t" strokecolor="black [3213]">
              <v:fill o:detectmouseclick="t"/>
              <v:path o:connecttype="none"/>
            </v:shape>
            <v:group id="Group 205" o:spid="_x0000_s1028" style="position:absolute;left:825;top:4464;width:52756;height:20097" coordorigin="130,703" coordsize="8308,3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aRqM8QAAADcAAAA&#10;DwAAAAAAAAAAAAAAAACqAgAAZHJzL2Rvd25yZXYueG1sUEsFBgAAAAAEAAQA+gAAAJsDAAAAAA==&#10;">
              <v:line id="Line 5" o:spid="_x0000_s1029" style="position:absolute;visibility:visible" from="561,2621" to="3935,2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ZzDsYAAADcAAAADwAAAGRycy9kb3ducmV2LnhtbESPQWvCQBSE74X+h+UVvNVNPWhIXUWL&#10;Fg/2kESwx0f2mQ1m34bsNqb/vlsQPA4z8w2zXI+2FQP1vnGs4G2agCCunG64VnAq968pCB+QNbaO&#10;ScEveVivnp+WmGl345yGItQiQthnqMCE0GVS+sqQRT91HXH0Lq63GKLsa6l7vEW4beUsSebSYsNx&#10;wWBHH4aqa/FjFXx/DmYnvxbdvDwvimOebzflcavU5GXcvIMINIZH+N4+aAVpOoP/M/EI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eWcw7GAAAA3AAAAA8AAAAAAAAA&#10;AAAAAAAAoQIAAGRycy9kb3ducmV2LnhtbFBLBQYAAAAABAAEAPkAAACUAwAAAAA=&#10;" strokeweight=".00025mm"/>
              <v:rect id="Rectangle 6" o:spid="_x0000_s1030" style="position:absolute;left:130;top:3535;width:320;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V0bcEA&#10;AADcAAAADwAAAGRycy9kb3ducmV2LnhtbESP3YrCMBSE7wXfIRxh7zRdBSnVKMuCoLI3Vh/g0Jz+&#10;sMlJSaKtb28WFrwcZuYbZrsfrREP8qFzrOBzkYEgrpzuuFFwux7mOYgQkTUax6TgSQH2u+lki4V2&#10;A1/oUcZGJAiHAhW0MfaFlKFqyWJYuJ44ebXzFmOSvpHa45Dg1shllq2lxY7TQos9fbdU/ZZ3q0Be&#10;y8OQl8Zn7rysf8zpeKnJKfUxG782ICKN8R3+bx+1gjxfwd+ZdATk7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ldG3BAAAA3AAAAA8AAAAAAAAAAAAAAAAAmAIAAGRycy9kb3du&#10;cmV2LnhtbFBLBQYAAAAABAAEAPUAAACGAwAAAAA=&#10;" filled="f" stroked="f">
                <v:textbox style="mso-fit-shape-to-text:t" inset="0,0,0,0">
                  <w:txbxContent>
                    <w:p w:rsidR="0051116D" w:rsidRDefault="0051116D" w:rsidP="0051116D">
                      <w:r>
                        <w:rPr>
                          <w:rFonts w:ascii="Arial" w:hAnsi="Arial" w:cs="Arial"/>
                          <w:color w:val="000000"/>
                          <w:sz w:val="14"/>
                          <w:szCs w:val="14"/>
                        </w:rPr>
                        <w:t>-0.04</w:t>
                      </w:r>
                    </w:p>
                  </w:txbxContent>
                </v:textbox>
              </v:rect>
              <v:line id="Line 7" o:spid="_x0000_s1031" style="position:absolute;visibility:visible" from="501,3629" to="549,3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NO4cYAAADcAAAADwAAAGRycy9kb3ducmV2LnhtbESPQWvCQBSE74X+h+UVequbFtEQXUWL&#10;lh70kERoj4/sMxuafRuya0z/fbcgeBxm5htmuR5tKwbqfeNYweskAUFcOd1wreBU7l9SED4ga2wd&#10;k4Jf8rBePT4sMdPuyjkNRahFhLDPUIEJocuk9JUhi37iOuLonV1vMUTZ11L3eI1w28q3JJlJiw3H&#10;BYMdvRuqfoqLVfD9MZidPM67Wfk1Lw55vt2Uh61Sz0/jZgEi0Bju4Vv7UytI0yn8n4lH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zTuHGAAAA3AAAAA8AAAAAAAAA&#10;AAAAAAAAoQIAAGRycy9kb3ducmV2LnhtbFBLBQYAAAAABAAEAPkAAACUAwAAAAA=&#10;" strokeweight=".00025mm"/>
              <v:rect id="Rectangle 8" o:spid="_x0000_s1032" style="position:absolute;left:130;top:3032;width:320;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BJgsEA&#10;AADcAAAADwAAAGRycy9kb3ducmV2LnhtbESP3YrCMBSE7wXfIRxh7zRdQSnVKMuCoLI3Vh/g0Jz+&#10;sMlJSaKtb28WFrwcZuYbZrsfrREP8qFzrOBzkYEgrpzuuFFwux7mOYgQkTUax6TgSQH2u+lki4V2&#10;A1/oUcZGJAiHAhW0MfaFlKFqyWJYuJ44ebXzFmOSvpHa45Dg1shllq2lxY7TQos9fbdU/ZZ3q0Be&#10;y8OQl8Zn7rysf8zpeKnJKfUxG782ICKN8R3+bx+1gjxfwd+ZdATk7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ASYLBAAAA3AAAAA8AAAAAAAAAAAAAAAAAmAIAAGRycy9kb3du&#10;cmV2LnhtbFBLBQYAAAAABAAEAPUAAACGAwAAAAA=&#10;" filled="f" stroked="f">
                <v:textbox style="mso-fit-shape-to-text:t" inset="0,0,0,0">
                  <w:txbxContent>
                    <w:p w:rsidR="0051116D" w:rsidRDefault="0051116D" w:rsidP="0051116D">
                      <w:r>
                        <w:rPr>
                          <w:rFonts w:ascii="Arial" w:hAnsi="Arial" w:cs="Arial"/>
                          <w:color w:val="000000"/>
                          <w:sz w:val="14"/>
                          <w:szCs w:val="14"/>
                        </w:rPr>
                        <w:t>-0.02</w:t>
                      </w:r>
                    </w:p>
                  </w:txbxContent>
                </v:textbox>
              </v:rect>
              <v:line id="Line 9" o:spid="_x0000_s1033" style="position:absolute;visibility:visible" from="501,3125" to="549,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11DcYAAADcAAAADwAAAGRycy9kb3ducmV2LnhtbESPQWvCQBSE70L/w/IK3nRTDzGkrqKl&#10;Fg/2kERoj4/sazY0+zZktzH9992C4HGYmW+YzW6ynRhp8K1jBU/LBARx7XTLjYJLdVxkIHxA1tg5&#10;JgW/5GG3fZhtMNfuygWNZWhEhLDPUYEJoc+l9LUhi37peuLofbnBYohyaKQe8BrhtpOrJEmlxZbj&#10;gsGeXgzV3+WPVfD5NppX+b7u0+pjXZ6L4rCvzgel5o/T/hlEoCncw7f2SSvIshT+z8QjIL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tdQ3GAAAA3AAAAA8AAAAAAAAA&#10;AAAAAAAAoQIAAGRycy9kb3ducmV2LnhtbFBLBQYAAAAABAAEAPkAAACUAwAAAAA=&#10;" strokeweight=".00025mm"/>
              <v:rect id="Rectangle 887" o:spid="_x0000_s1034" style="position:absolute;left:173;top:2528;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5ybsIA&#10;AADcAAAADwAAAGRycy9kb3ducmV2LnhtbESPzYoCMRCE74LvEFrYm2bWgw6jUZYFQWUvjj5AM+n5&#10;YZPOkERnfHuzsOCxqKqvqO1+tEY8yIfOsYLPRQaCuHK640bB7XqY5yBCRNZoHJOCJwXY76aTLRba&#10;DXyhRxkbkSAcClTQxtgXUoaqJYth4Xri5NXOW4xJ+kZqj0OCWyOXWbaSFjtOCy329N1S9VverQJ5&#10;LQ9DXhqfufOy/jGn46Ump9THbPzagIg0xnf4v33UCvJ8DX9n0hGQu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3nJu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0.00</w:t>
                      </w:r>
                    </w:p>
                  </w:txbxContent>
                </v:textbox>
              </v:rect>
              <v:line id="Line 11" o:spid="_x0000_s1035" style="position:absolute;visibility:visible" from="501,2621" to="549,2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5E5MIAAADcAAAADwAAAGRycy9kb3ducmV2LnhtbERPPW/CMBDdkfgP1iF1A4cOEKUYBKit&#10;GGBIgkTHU3yNo8bnKHZD+Pf1UInx6X1vdqNtxUC9bxwrWC4SEMSV0w3XCq7lxzwF4QOyxtYxKXiQ&#10;h912Otlgpt2dcxqKUIsYwj5DBSaELpPSV4Ys+oXriCP37XqLIcK+lrrHewy3rXxNkpW02HBsMNjR&#10;0VD1U/xaBV+fg3mXl3W3Km/r4pznh315Pij1Mhv3byACjeEp/neftII0jWvjmXgE5P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n5E5MIAAADcAAAADwAAAAAAAAAAAAAA&#10;AAChAgAAZHJzL2Rvd25yZXYueG1sUEsFBgAAAAAEAAQA+QAAAJADAAAAAA==&#10;" strokeweight=".00025mm"/>
              <v:rect id="Rectangle 12" o:spid="_x0000_s1036" style="position:absolute;left:173;top:2027;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1Dh8IA&#10;AADcAAAADwAAAGRycy9kb3ducmV2LnhtbESPzYoCMRCE74LvEFrYm2bWg4yjUZYFQWUvjj5AM+n5&#10;YZPOkERnfHuzsOCxqKqvqO1+tEY8yIfOsYLPRQaCuHK640bB7XqY5yBCRNZoHJOCJwXY76aTLRba&#10;DXyhRxkbkSAcClTQxtgXUoaqJYth4Xri5NXOW4xJ+kZqj0OCWyOXWbaSFjtOCy329N1S9VverQJ5&#10;LQ9DXhqfufOy/jGn46Ump9THbPzagIg0xnf4v33UCvJ8DX9n0hGQu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DUOH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0.02</w:t>
                      </w:r>
                    </w:p>
                  </w:txbxContent>
                </v:textbox>
              </v:rect>
              <v:line id="Line 13" o:spid="_x0000_s1037" style="position:absolute;visibility:visible" from="501,2121" to="549,2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HeP8MAAADcAAAADwAAAGRycy9kb3ducmV2LnhtbERPu07DMBTdkfoP1q3ERp0y9BHqVklF&#10;EUMZklQq41V8iSPi6yh20/D3eEBiPDrv3WGynRhp8K1jBctFAoK4drrlRsGlOj1tQPiArLFzTAp+&#10;yMNhP3vYYardnQsay9CIGMI+RQUmhD6V0teGLPqF64kj9+UGiyHCoZF6wHsMt518TpKVtNhybDDY&#10;09FQ/V3erILPt9G8yo91v6qu6/JcFHlWnXOlHudT9gIi0BT+xX/ud61gs43z45l4BOT+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3R3j/DAAAA3AAAAA8AAAAAAAAAAAAA&#10;AAAAoQIAAGRycy9kb3ducmV2LnhtbFBLBQYAAAAABAAEAPkAAACRAwAAAAA=&#10;" strokeweight=".00025mm"/>
              <v:rect id="Rectangle 891" o:spid="_x0000_s1038" style="position:absolute;left:173;top:1523;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LZXMIA&#10;AADcAAAADwAAAGRycy9kb3ducmV2LnhtbESPzYoCMRCE7wu+Q2jB25rRg8yORhFBcGUvjj5AM+n5&#10;waQzJFlnfHsjLOyxqKqvqM1utEY8yIfOsYLFPANBXDndcaPgdj1+5iBCRNZoHJOCJwXYbScfGyy0&#10;G/hCjzI2IkE4FKigjbEvpAxVSxbD3PXEyaudtxiT9I3UHocEt0Yus2wlLXacFlrs6dBSdS9/rQJ5&#10;LY9DXhqfufOy/jHfp0tNTqnZdNyvQUQa43/4r33SCvKvBb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otlc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0.04</w:t>
                      </w:r>
                    </w:p>
                  </w:txbxContent>
                </v:textbox>
              </v:rect>
              <v:line id="Line 15" o:spid="_x0000_s1039" style="position:absolute;visibility:visible" from="501,1617" to="549,1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l08YAAADcAAAADwAAAGRycy9kb3ducmV2LnhtbESPQWvCQBSE70L/w/IKvZlNPaiNrqKl&#10;lh7sIUmhPT6yz2xo9m3IrjH9965Q8DjMzDfMejvaVgzU+8axguckBUFcOd1wreCrPEyXIHxA1tg6&#10;JgV/5GG7eZisMdPuwjkNRahFhLDPUIEJocuk9JUhiz5xHXH0Tq63GKLsa6l7vES4beUsTefSYsNx&#10;wWBHr4aq3+JsFfy8D+ZNfi66efm9KI55vt+Vx71ST4/jbgUi0Bju4f/2h1awfJnB7Uw8An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P5dPGAAAA3AAAAA8AAAAAAAAA&#10;AAAAAAAAoQIAAGRycy9kb3ducmV2LnhtbFBLBQYAAAAABAAEAPkAAACUAwAAAAA=&#10;" strokeweight=".00025mm"/>
              <v:rect id="Rectangle 893" o:spid="_x0000_s1040" style="position:absolute;left:173;top:1023;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zisMIA&#10;AADcAAAADwAAAGRycy9kb3ducmV2LnhtbESP3WoCMRSE7wXfIRzBO81qoayrUYog2OKNqw9w2Jz9&#10;ocnJkqTu9u1NQejlMDPfMLvDaI14kA+dYwWrZQaCuHK640bB/XZa5CBCRNZoHJOCXwpw2E8nOyy0&#10;G/hKjzI2IkE4FKigjbEvpAxVSxbD0vXEyaudtxiT9I3UHocEt0aus+xdWuw4LbTY07Gl6rv8sQrk&#10;rTwNeWl85r7W9cV8nq81OaXms/FjCyLSGP/Dr/ZZK8g3b/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POKw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0.06</w:t>
                      </w:r>
                    </w:p>
                  </w:txbxContent>
                </v:textbox>
              </v:rect>
              <v:line id="Line 17" o:spid="_x0000_s1041" style="position:absolute;visibility:visible" from="501,1116" to="549,1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rYPMYAAADcAAAADwAAAGRycy9kb3ducmV2LnhtbESPQWvCQBSE74X+h+UVvNVNi6iNrqKl&#10;lh7sIYmgx0f2NRuafRuya0z/fVcQPA4z8w2zXA+2ET11vnas4GWcgCAuna65UnAods9zED4ga2wc&#10;k4I/8rBePT4sMdXuwhn1eahEhLBPUYEJoU2l9KUhi37sWuLo/bjOYoiyq6Tu8BLhtpGvSTKVFmuO&#10;CwZbejdU/uZnq+D02ZsP+T1rp8Vxlu+zbLsp9lulRk/DZgEi0BDu4Vv7SyuYv03geiYe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q2DzGAAAA3AAAAA8AAAAAAAAA&#10;AAAAAAAAoQIAAGRycy9kb3ducmV2LnhtbFBLBQYAAAAABAAEAPkAAACUAwAAAAA=&#10;" strokeweight=".00025mm"/>
              <v:line id="Line 18" o:spid="_x0000_s1042" style="position:absolute;visibility:visible" from="561,3647" to="561,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Z9p8cAAADcAAAADwAAAGRycy9kb3ducmV2LnhtbESPT2vCQBTE74V+h+UVvNVNC/5pdBUt&#10;tfRgD0kEPT6yr9nQ7NuQXWP67buC4HGYmd8wy/VgG9FT52vHCl7GCQji0umaKwWHYvc8B+EDssbG&#10;MSn4Iw/r1ePDElPtLpxRn4dKRAj7FBWYENpUSl8asujHriWO3o/rLIYou0rqDi8Rbhv5miRTabHm&#10;uGCwpXdD5W9+tgpOn735kN+zdlocZ/k+y7abYr9VavQ0bBYgAg3hHr61v7SC+dsErmfiEZCr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tpn2nxwAAANwAAAAPAAAAAAAA&#10;AAAAAAAAAKECAABkcnMvZG93bnJldi54bWxQSwUGAAAAAAQABAD5AAAAlQMAAAAA&#10;" strokeweight=".00025mm"/>
              <v:rect id="Rectangle 19" o:spid="_x0000_s1043" style="position:absolute;left:695;top:3707;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tBKMIA&#10;AADcAAAADwAAAGRycy9kb3ducmV2LnhtbESPzYoCMRCE7wu+Q2jB25rRg8yORhFBcGUvjj5AM+n5&#10;waQzJNGZfXsjLOyxqKqvqM1utEY8yYfOsYLFPANBXDndcaPgdj1+5iBCRNZoHJOCXwqw204+Nlho&#10;N/CFnmVsRIJwKFBBG2NfSBmqliyGueuJk1c7bzEm6RupPQ4Jbo1cZtlKWuw4LbTY06Gl6l4+rAJ5&#10;LY9DXhqfufOy/jHfp0tNTqnZdNyvQUQa43/4r33SCvKvFb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S0Eo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2</w:t>
                      </w:r>
                    </w:p>
                  </w:txbxContent>
                </v:textbox>
              </v:rect>
              <v:line id="Line 20" o:spid="_x0000_s1044" style="position:absolute;visibility:visible" from="737,3647" to="737,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hGS8YAAADcAAAADwAAAGRycy9kb3ducmV2LnhtbESPQWvCQBSE74X+h+UVvNVNezA2uoqW&#10;VnqwhySCHh/ZZzaYfRuy25j+e1co9DjMzDfMcj3aVgzU+8axgpdpAoK4crrhWsGh/Hyeg/ABWWPr&#10;mBT8kof16vFhiZl2V85pKEItIoR9hgpMCF0mpa8MWfRT1xFH7+x6iyHKvpa6x2uE21a+JslMWmw4&#10;Lhjs6N1QdSl+rILTbjAf8jvtZuUxLfZ5vt2U+61Sk6dxswARaAz/4b/2l1Ywf0vhfiYe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I4RkvGAAAA3AAAAA8AAAAAAAAA&#10;AAAAAAAAoQIAAGRycy9kb3ducmV2LnhtbFBLBQYAAAAABAAEAPkAAACUAwAAAAA=&#10;" strokeweight=".00025mm"/>
              <v:line id="Line 21" o:spid="_x0000_s1045" style="position:absolute;visibility:visible" from="916,3647" to="916,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fSOcMAAADcAAAADwAAAGRycy9kb3ducmV2LnhtbERPu07DMBTdkfoP1q3ERp0y9BHqVklF&#10;EUMZklQq41V8iSPi6yh20/D3eEBiPDrv3WGynRhp8K1jBctFAoK4drrlRsGlOj1tQPiArLFzTAp+&#10;yMNhP3vYYardnQsay9CIGMI+RQUmhD6V0teGLPqF64kj9+UGiyHCoZF6wHsMt518TpKVtNhybDDY&#10;09FQ/V3erILPt9G8yo91v6qu6/JcFHlWnXOlHudT9gIi0BT+xX/ud61gs41r45l4BOT+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n0jnDAAAA3AAAAA8AAAAAAAAAAAAA&#10;AAAAoQIAAGRycy9kb3ducmV2LnhtbFBLBQYAAAAABAAEAPkAAACRAwAAAAA=&#10;" strokeweight=".00025mm"/>
              <v:rect id="Rectangle 899" o:spid="_x0000_s1046" style="position:absolute;left:1050;top:3707;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TVWsIA&#10;AADcAAAADwAAAGRycy9kb3ducmV2LnhtbESPzYoCMRCE7wu+Q2jB25rRg4yjUZYFQZe9OPoAzaTn&#10;B5POkERnfPvNguCxqKqvqO1+tEY8yIfOsYLFPANBXDndcaPgejl85iBCRNZoHJOCJwXY7yYfWyy0&#10;G/hMjzI2IkE4FKigjbEvpAxVSxbD3PXEyaudtxiT9I3UHocEt0Yus2wlLXacFlrs6bul6lberQJ5&#10;KQ9DXhqfuZ9l/WtOx3NNTqnZdPzagIg0xnf41T5qBfl6Df9n0hG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1NVa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4</w:t>
                      </w:r>
                    </w:p>
                  </w:txbxContent>
                </v:textbox>
              </v:rect>
              <v:line id="Line 23" o:spid="_x0000_s1047" style="position:absolute;visibility:visible" from="1092,3647" to="1092,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pEJcMAAADcAAAADwAAAGRycy9kb3ducmV2LnhtbERPu27CMBTdK/EP1kXqVpwy8AgYBIii&#10;DjAkQWrHq/gSR42vo9iE8Pf1UKnj0Xmvt4NtRE+drx0reJ8kIIhLp2uuFFyLj7cFCB+QNTaOScGT&#10;PGw3o5c1pto9OKM+D5WIIexTVGBCaFMpfWnIop+4ljhyN9dZDBF2ldQdPmK4beQ0SWbSYs2xwWBL&#10;B0PlT363Cr5PvTnKy7ydFV/z/Jxl+11x3iv1Oh52KxCBhvAv/nN/agXLJM6PZ+IR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6RCXDAAAA3AAAAA8AAAAAAAAAAAAA&#10;AAAAoQIAAGRycy9kb3ducmV2LnhtbFBLBQYAAAAABAAEAPkAAACRAwAAAAA=&#10;" strokeweight=".00025mm"/>
              <v:line id="Line 24" o:spid="_x0000_s1048" style="position:absolute;visibility:visible" from="1271,3647" to="1271,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bhvsYAAADcAAAADwAAAGRycy9kb3ducmV2LnhtbESPQWvCQBSE7wX/w/IEb83GHrSNrqKl&#10;Fg/2kKRQj4/sMxvMvg3ZbUz/vVso9DjMzDfMejvaVgzU+8axgnmSgiCunG64VvBZHh6fQfiArLF1&#10;TAp+yMN2M3lYY6bdjXMailCLCGGfoQITQpdJ6StDFn3iOuLoXVxvMUTZ11L3eItw28qnNF1Iiw3H&#10;BYMdvRqqrsW3VXB+H8yb/Fh2i/JrWZzyfL8rT3ulZtNxtwIRaAz/4b/2USt4SefweyYeAbm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24b7GAAAA3AAAAA8AAAAAAAAA&#10;AAAAAAAAoQIAAGRycy9kb3ducmV2LnhtbFBLBQYAAAAABAAEAPkAAACUAwAAAAA=&#10;" strokeweight=".00025mm"/>
              <v:rect id="Rectangle 25" o:spid="_x0000_s1049" style="position:absolute;left:1405;top:3707;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vdMcIA&#10;AADcAAAADwAAAGRycy9kb3ducmV2LnhtbESP3WoCMRSE74W+QziF3mnSvRBdjSIFwUpvXH2Aw+bs&#10;DyYnS5K627dvCgUvh5n5htnuJ2fFg0LsPWt4XygQxLU3PbcabtfjfAUiJmSD1jNp+KEI+93LbIul&#10;8SNf6FGlVmQIxxI1dCkNpZSx7shhXPiBOHuNDw5TlqGVJuCY4c7KQqmldNhzXuhwoI+O6nv17TTI&#10;a3UcV5UNyp+L5st+ni4Nea3fXqfDBkSiKT3D/+2T0bBWB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m90x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6</w:t>
                      </w:r>
                    </w:p>
                  </w:txbxContent>
                </v:textbox>
              </v:rect>
              <v:line id="Line 26" o:spid="_x0000_s1050" style="position:absolute;visibility:visible" from="1447,3647" to="1447,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aUsYAAADcAAAADwAAAGRycy9kb3ducmV2LnhtbESPQWvCQBSE7wX/w/IEb3VTC2pTV1Gp&#10;4kEPSQrt8ZF9zYZm34bsGtN/3xUKPQ4z8w2z2gy2ET11vnas4GmagCAuna65UvBeHB6XIHxA1tg4&#10;JgU/5GGzHj2sMNXuxhn1eahEhLBPUYEJoU2l9KUhi37qWuLofbnOYoiyq6Tu8BbhtpGzJJlLizXH&#10;BYMt7Q2V3/nVKvg89uZNXhbtvPhY5Ocs222L806pyXjYvoIINIT/8F/7pBW8JM9wPxOP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o2lLGAAAA3AAAAA8AAAAAAAAA&#10;AAAAAAAAoQIAAGRycy9kb3ducmV2LnhtbFBLBQYAAAAABAAEAPkAAACUAwAAAAA=&#10;" strokeweight=".00025mm"/>
              <v:line id="Line 27" o:spid="_x0000_s1051" style="position:absolute;visibility:visible" from="1626,3647" to="1626,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FCJsYAAADcAAAADwAAAGRycy9kb3ducmV2LnhtbESPQWvCQBSE7wX/w/IEb3VTKWpTV1Gp&#10;4kEPSQrt8ZF9zYZm34bsGtN/3xUKPQ4z8w2z2gy2ET11vnas4GmagCAuna65UvBeHB6XIHxA1tg4&#10;JgU/5GGzHj2sMNXuxhn1eahEhLBPUYEJoU2l9KUhi37qWuLofbnOYoiyq6Tu8BbhtpGzJJlLizXH&#10;BYMt7Q2V3/nVKvg89uZNXhbtvPhY5Ocs222L806pyXjYvoIINIT/8F/7pBW8JM9wPxOP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wBQibGAAAA3AAAAA8AAAAAAAAA&#10;AAAAAAAAoQIAAGRycy9kb3ducmV2LnhtbFBLBQYAAAAABAAEAPkAAACUAwAAAAA=&#10;" strokeweight=".00025mm"/>
              <v:rect id="Rectangle 28" o:spid="_x0000_s1052" style="position:absolute;left:1759;top:3707;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JFRcIA&#10;AADcAAAADwAAAGRycy9kb3ducmV2LnhtbESP3WoCMRSE74W+QzgF7zSpULFbo0hBsNIbVx/gsDn7&#10;g8nJkqTu9u2NUPBymJlvmPV2dFbcKMTOs4a3uQJBXHnTcaPhct7PViBiQjZoPZOGP4qw3bxM1lgY&#10;P/CJbmVqRIZwLFBDm1JfSBmrlhzGue+Js1f74DBlGRppAg4Z7qxcKLWUDjvOCy329NVSdS1/nQZ5&#10;LvfDqrRB+eOi/rHfh1NNXuvp67j7BJFoTM/wf/tgNHyo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ckVF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8</w:t>
                      </w:r>
                    </w:p>
                  </w:txbxContent>
                </v:textbox>
              </v:rect>
              <v:line id="Line 29" o:spid="_x0000_s1053" style="position:absolute;visibility:visible" from="1802,3647" to="1802,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95ysYAAADcAAAADwAAAGRycy9kb3ducmV2LnhtbESPQWvCQBSE70L/w/IKvemmPcQ2uooW&#10;Kx7sIUmhPT6yz2xo9m3IrjH+e7dQ8DjMzDfMcj3aVgzU+8axgudZAoK4crrhWsFX+TF9BeEDssbW&#10;MSm4kof16mGyxEy7C+c0FKEWEcI+QwUmhC6T0leGLPqZ64ijd3K9xRBlX0vd4yXCbStfkiSVFhuO&#10;CwY7ejdU/RZnq+BnP5id/Jx3afk9L455vt2Ux61ST4/jZgEi0Bju4f/2QSt4S1L4OxOPgF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OfecrGAAAA3AAAAA8AAAAAAAAA&#10;AAAAAAAAoQIAAGRycy9kb3ducmV2LnhtbFBLBQYAAAAABAAEAPkAAACUAwAAAAA=&#10;" strokeweight=".00025mm"/>
              <v:line id="Line 30" o:spid="_x0000_s1054" style="position:absolute;visibility:visible" from="1981,3647" to="1981,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PcUcYAAADcAAAADwAAAGRycy9kb3ducmV2LnhtbESPQWvCQBSE74X+h+UVeqsbezA2uoqW&#10;tvSghyQFPT6yz2ww+zZktzH9911B8DjMzDfMcj3aVgzU+8axgukkAUFcOd1wreCn/HyZg/ABWWPr&#10;mBT8kYf16vFhiZl2F85pKEItIoR9hgpMCF0mpa8MWfQT1xFH7+R6iyHKvpa6x0uE21a+JslMWmw4&#10;Lhjs6N1QdS5+rYLj12A+5D7tZuUhLXZ5vt2Uu61Sz0/jZgEi0Bju4Vv7Wyt4S1K4nolH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zT3FHGAAAA3AAAAA8AAAAAAAAA&#10;AAAAAAAAoQIAAGRycy9kb3ducmV2LnhtbFBLBQYAAAAABAAEAPkAAACUAwAAAAA=&#10;" strokeweight=".00025mm"/>
              <v:rect id="Rectangle 31" o:spid="_x0000_s1055" style="position:absolute;left:2072;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Pq274A&#10;AADcAAAADwAAAGRycy9kb3ducmV2LnhtbERPy2oCMRTdC/5DuAV3mtSF6GiUUhCsdOPoB1wmdx6Y&#10;3AxJdKZ/bxYFl4fz3h1GZ8WTQuw8a/hcKBDElTcdNxpu1+N8DSImZIPWM2n4owiH/XSyw8L4gS/0&#10;LFMjcgjHAjW0KfWFlLFqyWFc+J44c7UPDlOGoZEm4JDDnZVLpVbSYce5ocWevluq7uXDaZDX8jis&#10;SxuUPy/rX/tzutTktZ59jF9bEInG9Bb/u09Gw0bltflMP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Bz6tu+AAAA3AAAAA8AAAAAAAAAAAAAAAAAmAIAAGRycy9kb3ducmV2&#10;LnhtbFBLBQYAAAAABAAEAPUAAACDAwAAAAA=&#10;" filled="f" stroked="f">
                <v:textbox style="mso-fit-shape-to-text:t" inset="0,0,0,0">
                  <w:txbxContent>
                    <w:p w:rsidR="0051116D" w:rsidRDefault="0051116D" w:rsidP="0051116D">
                      <w:r>
                        <w:rPr>
                          <w:rFonts w:ascii="Arial" w:hAnsi="Arial" w:cs="Arial"/>
                          <w:color w:val="000000"/>
                          <w:sz w:val="14"/>
                          <w:szCs w:val="14"/>
                        </w:rPr>
                        <w:t>10</w:t>
                      </w:r>
                    </w:p>
                  </w:txbxContent>
                </v:textbox>
              </v:rect>
              <v:line id="Line 32" o:spid="_x0000_s1056" style="position:absolute;visibility:visible" from="2157,3647" to="2157,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DtuMYAAADcAAAADwAAAGRycy9kb3ducmV2LnhtbESPQWvCQBSE7wX/w/KE3urGHrSJrqKl&#10;LR7sIUlBj4/sMxvMvg3ZbUz/vVso9DjMzDfMejvaVgzU+8axgvksAUFcOd1wreCrfH96AeEDssbW&#10;MSn4IQ/bzeRhjZl2N85pKEItIoR9hgpMCF0mpa8MWfQz1xFH7+J6iyHKvpa6x1uE21Y+J8lCWmw4&#10;Lhjs6NVQdS2+rYLzx2De5OeyW5SnZXHM8/2uPO6VepyOuxWIQGP4D/+1D1pBmqTweyYeAbm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IA7bjGAAAA3AAAAA8AAAAAAAAA&#10;AAAAAAAAoQIAAGRycy9kb3ducmV2LnhtbFBLBQYAAAAABAAEAPkAAACUAwAAAAA=&#10;" strokeweight=".00025mm"/>
              <v:line id="Line 33" o:spid="_x0000_s1057" style="position:absolute;visibility:visible" from="2336,3647" to="2336,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PS+MMAAADcAAAADwAAAGRycy9kb3ducmV2LnhtbERPu27CMBTdkfgH6yJ1A4cOPFIMgopW&#10;DDAkqdSOV/FtHDW+jmIT0r/HAxLj0XlvdoNtRE+drx0rmM8SEMSl0zVXCr6Kj+kKhA/IGhvHpOCf&#10;POy249EGU+1unFGfh0rEEPYpKjAhtKmUvjRk0c9cSxy5X9dZDBF2ldQd3mK4beRrkiykxZpjg8GW&#10;3g2Vf/nVKvj57M1RXpbtovhe5ucsO+yL80Gpl8mwfwMRaAhP8cN90grW8zg/nolHQG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j0vjDAAAA3AAAAA8AAAAAAAAAAAAA&#10;AAAAoQIAAGRycy9kb3ducmV2LnhtbFBLBQYAAAAABAAEAPkAAACRAwAAAAA=&#10;" strokeweight=".00025mm"/>
              <v:rect id="Rectangle 34" o:spid="_x0000_s1058" style="position:absolute;left:2430;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Vm8IA&#10;AADcAAAADwAAAGRycy9kb3ducmV2LnhtbESPzYoCMRCE7wu+Q2jB25oZD+KORhFBcGUvjj5AM+n5&#10;waQzJFlnfHsjLOyxqKqvqM1utEY8yIfOsYJ8noEgrpzuuFFwux4/VyBCRNZoHJOCJwXYbScfGyy0&#10;G/hCjzI2IkE4FKigjbEvpAxVSxbD3PXEyaudtxiT9I3UHocEt0YusmwpLXacFlrs6dBSdS9/rQJ5&#10;LY/DqjQ+c+dF/WO+T5eanFKz6bhfg4g0xv/wX/ukFXzlOb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kNWb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12</w:t>
                      </w:r>
                    </w:p>
                  </w:txbxContent>
                </v:textbox>
              </v:rect>
              <v:line id="Line 35" o:spid="_x0000_s1059" style="position:absolute;visibility:visible" from="2515,3647" to="2515,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3pFMYAAADcAAAADwAAAGRycy9kb3ducmV2LnhtbESPQWvCQBSE70L/w/IK3nSjB7XRVbTU&#10;0oMekhTa4yP7zIZm34bsNqb/visIHoeZ+YbZ7AbbiJ46XztWMJsmIIhLp2uuFHwWx8kKhA/IGhvH&#10;pOCPPOy2T6MNptpdOaM+D5WIEPYpKjAhtKmUvjRk0U9dSxy9i+sshii7SuoOrxFuGzlPkoW0WHNc&#10;MNjSq6HyJ/+1Cr7fe/Mmz8t2UXwt81OWHfbF6aDU+HnYr0EEGsIjfG9/aAUvsznczsQjIL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96RTGAAAA3AAAAA8AAAAAAAAA&#10;AAAAAAAAoQIAAGRycy9kb3ducmV2LnhtbFBLBQYAAAAABAAEAPkAAACUAwAAAAA=&#10;" strokeweight=".00025mm"/>
              <v:line id="Line 36" o:spid="_x0000_s1060" style="position:absolute;visibility:visible" from="2691,3647" to="2691,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FMj8YAAADcAAAADwAAAGRycy9kb3ducmV2LnhtbESPQWvCQBSE74X+h+UVvNWNLWgbXUVL&#10;WzzoIYmgx0f2mQ1m34bsGtN/3xUKPQ4z8w2zWA22ET11vnasYDJOQBCXTtdcKTgUX89vIHxA1tg4&#10;JgU/5GG1fHxYYKrdjTPq81CJCGGfogITQptK6UtDFv3YtcTRO7vOYoiyq6Tu8BbhtpEvSTKVFmuO&#10;CwZb+jBUXvKrVXD67s2n3M/aaXGc5bss26yL3Uap0dOwnoMINIT/8F97qxW8T17hfiYeAbn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YxTI/GAAAA3AAAAA8AAAAAAAAA&#10;AAAAAAAAoQIAAGRycy9kb3ducmV2LnhtbFBLBQYAAAAABAAEAPkAAACUAwAAAAA=&#10;" strokeweight=".00025mm"/>
              <v:rect id="Rectangle 914" o:spid="_x0000_s1061" style="position:absolute;left:2785;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d2A8IA&#10;AADcAAAADwAAAGRycy9kb3ducmV2LnhtbESPzYoCMRCE74LvEFrwphlFFnc0igiCLl4c9wGaSc8P&#10;Jp0hyTqzb28WhD0WVfUVtd0P1ogn+dA6VrCYZyCIS6dbrhV830+zNYgQkTUax6TglwLsd+PRFnPt&#10;er7Rs4i1SBAOOSpoYuxyKUPZkMUwdx1x8irnLcYkfS21xz7BrZHLLPuQFltOCw12dGyofBQ/VoG8&#10;F6d+XRifua9ldTWX860ip9R0Mhw2ICIN8T/8bp+1gs/F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53YD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14</w:t>
                      </w:r>
                    </w:p>
                  </w:txbxContent>
                </v:textbox>
              </v:rect>
              <v:line id="Line 38" o:spid="_x0000_s1062" style="position:absolute;visibility:visible" from="2870,3647" to="2870,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RxYMYAAADcAAAADwAAAGRycy9kb3ducmV2LnhtbESPQWvCQBSE74X+h+UVvNWNhWobXUVL&#10;WzzoIYmgx0f2mQ1m34bsGtN/3xUKPQ4z8w2zWA22ET11vnasYDJOQBCXTtdcKTgUX89vIHxA1tg4&#10;JgU/5GG1fHxYYKrdjTPq81CJCGGfogITQptK6UtDFv3YtcTRO7vOYoiyq6Tu8BbhtpEvSTKVFmuO&#10;CwZb+jBUXvKrVXD67s2n3M/aaXGc5bss26yL3Uap0dOwnoMINIT/8F97qxW8T17hfiYeAbn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UcWDGAAAA3AAAAA8AAAAAAAAA&#10;AAAAAAAAoQIAAGRycy9kb3ducmV2LnhtbFBLBQYAAAAABAAEAPkAAACUAwAAAAA=&#10;" strokeweight=".00025mm"/>
              <v:line id="Line 39" o:spid="_x0000_s1063" style="position:absolute;visibility:visible" from="3046,3647" to="3046,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bvF8YAAADcAAAADwAAAGRycy9kb3ducmV2LnhtbESPQWvCQBSE7wX/w/IEb3Wjh9hGV1HR&#10;0oM9JCnU4yP7mg3Nvg3ZNab/vlso9DjMzDfMZjfaVgzU+8axgsU8AUFcOd1wreC9PD8+gfABWWPr&#10;mBR8k4fddvKwwUy7O+c0FKEWEcI+QwUmhC6T0leGLPq564ij9+l6iyHKvpa6x3uE21YukySVFhuO&#10;CwY7OhqqvoqbVXB9GcxJvq26tPxYFZc8P+zLy0Gp2XTcr0EEGsN/+K/9qhU8L1L4PROPgN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G7xfGAAAA3AAAAA8AAAAAAAAA&#10;AAAAAAAAoQIAAGRycy9kb3ducmV2LnhtbFBLBQYAAAAABAAEAPkAAACUAwAAAAA=&#10;" strokeweight=".00025mm"/>
              <v:rect id="Rectangle 40" o:spid="_x0000_s1064" style="position:absolute;left:3140;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XodMIA&#10;AADcAAAADwAAAGRycy9kb3ducmV2LnhtbESPzYoCMRCE74LvEFrwphk9uO5oFBEEXbw47gM0k54f&#10;TDpDknVm394sCHssquorarsfrBFP8qF1rGAxz0AQl063XCv4vp9maxAhIms0jknBLwXY78ajLeba&#10;9XyjZxFrkSAcclTQxNjlUoayIYth7jri5FXOW4xJ+lpqj32CWyOXWbaSFltOCw12dGyofBQ/VoG8&#10;F6d+XRifua9ldTWX860ip9R0Mhw2ICIN8T/8bp+1gs/FB/ydSUdA7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Neh0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16</w:t>
                      </w:r>
                    </w:p>
                  </w:txbxContent>
                </v:textbox>
              </v:rect>
              <v:line id="Line 41" o:spid="_x0000_s1065" style="position:absolute;visibility:visible" from="3225,3647" to="3225,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Xe/sMAAADcAAAADwAAAGRycy9kb3ducmV2LnhtbERPu27CMBTdkfgH6yJ1A4cOPFIMgopW&#10;DDAkqdSOV/FtHDW+jmIT0r/HAxLj0XlvdoNtRE+drx0rmM8SEMSl0zVXCr6Kj+kKhA/IGhvHpOCf&#10;POy249EGU+1unFGfh0rEEPYpKjAhtKmUvjRk0c9cSxy5X9dZDBF2ldQd3mK4beRrkiykxZpjg8GW&#10;3g2Vf/nVKvj57M1RXpbtovhe5ucsO+yL80Gpl8mwfwMRaAhP8cN90grW87g2nolHQG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V3v7DAAAA3AAAAA8AAAAAAAAAAAAA&#10;AAAAoQIAAGRycy9kb3ducmV2LnhtbFBLBQYAAAAABAAEAPkAAACRAwAAAAA=&#10;" strokeweight=".00025mm"/>
              <v:line id="Line 42" o:spid="_x0000_s1066" style="position:absolute;visibility:visible" from="3401,3647" to="3401,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l7ZcYAAADcAAAADwAAAGRycy9kb3ducmV2LnhtbESPQWvCQBSE70L/w/IKvenGHtREV9HS&#10;Fg96SFKox0f2NRuafRuy25j+e7dQ8DjMzDfMZjfaVgzU+8axgvksAUFcOd1wreCjfJuuQPiArLF1&#10;TAp+ycNu+zDZYKbdlXMailCLCGGfoQITQpdJ6StDFv3MdcTR+3K9xRBlX0vd4zXCbSufk2QhLTYc&#10;Fwx29GKo+i5+rILL+2Be5XnZLcrPZXHK88O+PB2Uenoc92sQgcZwD/+3j1pBOk/h70w8AnJ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Ze2XGAAAA3AAAAA8AAAAAAAAA&#10;AAAAAAAAoQIAAGRycy9kb3ducmV2LnhtbFBLBQYAAAAABAAEAPkAAACUAwAAAAA=&#10;" strokeweight=".00025mm"/>
              <v:rect id="Rectangle 43" o:spid="_x0000_s1067" style="position:absolute;left:3495;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6vb4A&#10;AADcAAAADwAAAGRycy9kb3ducmV2LnhtbERPy4rCMBTdC/5DuMLsNLWLwalGEUFQmY3VD7g0tw9M&#10;bkoSbf17sxiY5eG8N7vRGvEiHzrHCpaLDARx5XTHjYL77ThfgQgRWaNxTAreFGC3nU42WGg38JVe&#10;ZWxECuFQoII2xr6QMlQtWQwL1xMnrnbeYkzQN1J7HFK4NTLPsm9psePU0GJPh5aqR/m0CuStPA6r&#10;0vjMXfL615xP15qcUl+zcb8GEWmM/+I/90kr+MnT/HQmHQ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Wwur2+AAAA3AAAAA8AAAAAAAAAAAAAAAAAmAIAAGRycy9kb3ducmV2&#10;LnhtbFBLBQYAAAAABAAEAPUAAACDAwAAAAA=&#10;" filled="f" stroked="f">
                <v:textbox style="mso-fit-shape-to-text:t" inset="0,0,0,0">
                  <w:txbxContent>
                    <w:p w:rsidR="0051116D" w:rsidRDefault="0051116D" w:rsidP="0051116D">
                      <w:r>
                        <w:rPr>
                          <w:rFonts w:ascii="Arial" w:hAnsi="Arial" w:cs="Arial"/>
                          <w:color w:val="000000"/>
                          <w:sz w:val="14"/>
                          <w:szCs w:val="14"/>
                        </w:rPr>
                        <w:t>18</w:t>
                      </w:r>
                    </w:p>
                  </w:txbxContent>
                </v:textbox>
              </v:rect>
              <v:line id="Line 44" o:spid="_x0000_s1068" style="position:absolute;visibility:visible" from="3580,3647" to="3580,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O93sYAAADcAAAADwAAAGRycy9kb3ducmV2LnhtbESPQWvCQBSE70L/w/IK3nSjB7XRVbTU&#10;0oMekhTa4yP7zIZm34bsNqb/visIHoeZ+YbZ7AbbiJ46XztWMJsmIIhLp2uuFHwWx8kKhA/IGhvH&#10;pOCPPOy2T6MNptpdOaM+D5WIEPYpKjAhtKmUvjRk0U9dSxy9i+sshii7SuoOrxFuGzlPkoW0WHNc&#10;MNjSq6HyJ/+1Cr7fe/Mmz8t2UXwt81OWHfbF6aDU+HnYr0EEGsIjfG9/aAUv8xnczsQjIL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Dvd7GAAAA3AAAAA8AAAAAAAAA&#10;AAAAAAAAoQIAAGRycy9kb3ducmV2LnhtbFBLBQYAAAAABAAEAPkAAACUAwAAAAA=&#10;" strokeweight=".00025mm"/>
              <v:line id="Line 45" o:spid="_x0000_s1069" style="position:absolute;visibility:visible" from="3756,3647" to="3756,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EjqcYAAADcAAAADwAAAGRycy9kb3ducmV2LnhtbESPQWvCQBSE7wX/w/IEb3VjDtpGV1Gp&#10;pQd7SFKox0f2NRuafRuy25j++64g9DjMzDfMZjfaVgzU+8axgsU8AUFcOd1wreCjPD0+gfABWWPr&#10;mBT8kofddvKwwUy7K+c0FKEWEcI+QwUmhC6T0leGLPq564ij9+V6iyHKvpa6x2uE21amSbKUFhuO&#10;CwY7Ohqqvosfq+DyOpgX+b7qluXnqjjn+WFfng9Kzabjfg0i0Bj+w/f2m1bwnKZwOxOPgN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RI6nGAAAA3AAAAA8AAAAAAAAA&#10;AAAAAAAAoQIAAGRycy9kb3ducmV2LnhtbFBLBQYAAAAABAAEAPkAAACUAwAAAAA=&#10;" strokeweight=".00025mm"/>
              <v:rect id="Rectangle 46" o:spid="_x0000_s1070" style="position:absolute;left:3850;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IkysIA&#10;AADcAAAADwAAAGRycy9kb3ducmV2LnhtbESP3WoCMRSE7wu+QziCdzXrCkVXo4ggaOmNqw9w2Jz9&#10;weRkSVJ3+/amUOjlMDPfMNv9aI14kg+dYwWLeQaCuHK640bB/XZ6X4EIEVmjcUwKfijAfjd522Kh&#10;3cBXepaxEQnCoUAFbYx9IWWoWrIY5q4nTl7tvMWYpG+k9jgkuDUyz7IPabHjtNBiT8eWqkf5bRXI&#10;W3kaVqXxmfvM6y9zOV9rckrNpuNhAyLSGP/Df+2zVrDO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YiTKwgAAANw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20</w:t>
                      </w:r>
                    </w:p>
                  </w:txbxContent>
                </v:textbox>
              </v:rect>
              <v:line id="Line 47" o:spid="_x0000_s1071" style="position:absolute;visibility:visible" from="3935,3647" to="3935,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QeRscAAADcAAAADwAAAGRycy9kb3ducmV2LnhtbESPT2vCQBTE7wW/w/IK3uqmUvwTXUWl&#10;LR70kKRQj4/sazY0+zZk15h++65Q6HGYmd8w6+1gG9FT52vHCp4nCQji0umaKwUfxdvTAoQPyBob&#10;x6TghzxsN6OHNaba3TijPg+ViBD2KSowIbSplL40ZNFPXEscvS/XWQxRdpXUHd4i3DZymiQzabHm&#10;uGCwpYOh8ju/WgWX9968yvO8nRWf8/yUZftdcdorNX4cdisQgYbwH/5rH7WC5fQF7mfiEZCb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tB5GxwAAANwAAAAPAAAAAAAA&#10;AAAAAAAAAKECAABkcnMvZG93bnJldi54bWxQSwUGAAAAAAQABAD5AAAAlQMAAAAA&#10;" strokeweight=".00025mm"/>
              <v:shape id="Freeform 48" o:spid="_x0000_s1072" style="position:absolute;left:561;top:1614;width:3374;height:1351;visibility:visible;mso-wrap-style:square;v-text-anchor:top" coordsize="1112,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xWjsQA&#10;AADcAAAADwAAAGRycy9kb3ducmV2LnhtbESP0WoCMRRE3wv9h3ALvtVsBUtdjVK2WEofSl39gMvm&#10;uhvc3CxJ1M3fN4LQx2FmzjCrzWh7cSEfjGMFL9MCBHHjtOFWwWG/fX4DESKyxt4xKUgUYLN+fFhh&#10;qd2Vd3SpYysyhEOJCroYh1LK0HRkMUzdQJy9o/MWY5a+ldrjNcNtL2dF8SotGs4LHQ5UddSc6rNV&#10;YJPZb8/V7jd9a99+1lX6SD9GqcnT+L4EEWmM/+F7+0srWMzmcDuTj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MVo7EAAAA3AAAAA8AAAAAAAAAAAAAAAAAmAIAAGRycy9k&#10;b3ducmV2LnhtbFBLBQYAAAAABAAEAPUAAACJAwAAAAA=&#10;" path="m,72l58,r59,19l175,81r59,82l292,247r59,71l409,374r59,39l526,438r59,10l643,445r59,-12l760,413r59,-25l877,363r59,-24l994,320r59,-13l1112,302e" filled="f" strokeweight=".00025mm">
                <v:path arrowok="t" o:connecttype="custom" o:connectlocs="0,654;534,0;1077,172;1611,736;2154,1484;2688,2247;3231,2892;3765,3402;4309,3754;4843,3984;5386,4074;5920,4047;6463,3938;6997,3754;7540,3528;8074,3302;8617,3082;9151,2910;9694,2792;10237,2747" o:connectangles="0,0,0,0,0,0,0,0,0,0,0,0,0,0,0,0,0,0,0,0"/>
              </v:shape>
              <v:line id="Line 49" o:spid="_x0000_s1073" style="position:absolute;flip:y;visibility:visible" from="561,1680" to="585,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3C2sUAAADcAAAADwAAAGRycy9kb3ducmV2LnhtbESPQWvCQBSE7wX/w/KE3upGaaOmboJa&#10;hOLNWIrHR/Y1G82+Ddmtpv++KxR6HGbmG2ZVDLYVV+p941jBdJKAIK6cbrhW8HHcPS1A+ICssXVM&#10;Cn7IQ5GPHlaYaXfjA13LUIsIYZ+hAhNCl0npK0MW/cR1xNH7cr3FEGVfS93jLcJtK2dJkkqLDccF&#10;gx1tDVWX8tsq2BtKT/Pu7WWzW3+eG/vsFufUKfU4HtavIAIN4T/8137XCpazFO5n4hGQ+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3C2sUAAADcAAAADwAAAAAAAAAA&#10;AAAAAAChAgAAZHJzL2Rvd25yZXYueG1sUEsFBgAAAAAEAAQA+QAAAJMDAAAAAA==&#10;" strokeweight=".00025mm"/>
              <v:line id="Line 50" o:spid="_x0000_s1074" style="position:absolute;flip:y;visibility:visible" from="604,1602" to="628,1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FnQcUAAADcAAAADwAAAGRycy9kb3ducmV2LnhtbESPQWvCQBSE70L/w/IK3nRTsdGmWcVa&#10;hOLNtIjHR/Y1mzT7NmRXTf99tyB4HGbmGyZfD7YVF+p97VjB0zQBQVw6XXOl4OtzN1mC8AFZY+uY&#10;FPySh/XqYZRjpt2VD3QpQiUihH2GCkwIXSalLw1Z9FPXEUfv2/UWQ5R9JXWP1wi3rZwlSSot1hwX&#10;DHa0NVT+FGerYG8oPS269+e33ebY1Hbulk3qlBo/DptXEIGGcA/f2h9awctsAf9n4hG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FnQcUAAADcAAAADwAAAAAAAAAA&#10;AAAAAAChAgAAZHJzL2Rvd25yZXYueG1sUEsFBgAAAAAEAAQA+QAAAJMDAAAAAA==&#10;" strokeweight=".00025mm"/>
              <v:line id="Line 51" o:spid="_x0000_s1075" style="position:absolute;flip:y;visibility:visible" from="646,1526" to="670,1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7zM8IAAADcAAAADwAAAGRycy9kb3ducmV2LnhtbERPz2vCMBS+C/sfwhO8aWpxneuM4hwF&#10;8TY3xo6P5q2pa15KE9vuv18OgseP7/dmN9pG9NT52rGC5SIBQVw6XXOl4POjmK9B+ICssXFMCv7I&#10;w277MNlgrt3A79SfQyViCPscFZgQ2lxKXxqy6BeuJY7cj+sshgi7SuoOhxhuG5kmSSYt1hwbDLZ0&#10;MFT+nq9WwclQ9v3Uvj2+FvuvS21Xbn3JnFKz6bh/ARFoDHfxzX3UCp7TuDaeiUdAb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67zM8IAAADcAAAADwAAAAAAAAAAAAAA&#10;AAChAgAAZHJzL2Rvd25yZXYueG1sUEsFBgAAAAAEAAQA+QAAAJADAAAAAA==&#10;" strokeweight=".00025mm"/>
              <v:line id="Line 52" o:spid="_x0000_s1076" style="position:absolute;flip:y;visibility:visible" from="689,1448" to="713,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JWqMQAAADcAAAADwAAAGRycy9kb3ducmV2LnhtbESPQWvCQBSE70L/w/IK3upGsVGjq9gW&#10;oXgzinh8ZJ/ZaPZtyG41/fddoeBxmJlvmMWqs7W4UesrxwqGgwQEceF0xaWCw37zNgXhA7LG2jEp&#10;+CUPq+VLb4GZdnfe0S0PpYgQ9hkqMCE0mZS+MGTRD1xDHL2zay2GKNtS6hbvEW5rOUqSVFqsOC4Y&#10;bOjTUHHNf6yCraH0NGm+3j826+OlsmM3vaROqf5rt56DCNSFZ/i//a0VzEYzeJyJR0A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4laoxAAAANwAAAAPAAAAAAAAAAAA&#10;AAAAAKECAABkcnMvZG93bnJldi54bWxQSwUGAAAAAAQABAD5AAAAkgMAAAAA&#10;" strokeweight=".00025mm"/>
              <v:shape id="Freeform 53" o:spid="_x0000_s1077" style="position:absolute;left:731;top:1403;width:49;height:12;visibility:visible;mso-wrap-style:square;v-text-anchor:top" coordsize="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7f8MA&#10;AADcAAAADwAAAGRycy9kb3ducmV2LnhtbERPz2vCMBS+C/4P4QleyppOQdbOKEMYDLy4bgePj+at&#10;qTYvXZPZ6l+/HASPH9/v9Xa0rbhQ7xvHCp7TDARx5XTDtYLvr/enFxA+IGtsHZOCK3nYbqaTNRba&#10;DfxJlzLUIoawL1CBCaErpPSVIYs+dR1x5H5cbzFE2NdS9zjEcNvKRZatpMWGY4PBjnaGqnP5ZxX4&#10;nftNhuPidqLxsD/WRndDkis1n41vryACjeEhvrs/tIJ8GefH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7f8MAAADcAAAADwAAAAAAAAAAAAAAAACYAgAAZHJzL2Rv&#10;d25yZXYueG1sUEsFBgAAAAAEAAQA9QAAAIgDAAAAAA==&#10;" path="m,4l2,2,16,e" filled="f" strokeweight=".00025mm">
                <v:path arrowok="t" o:connecttype="custom" o:connectlocs="0,36;18,18;150,0" o:connectangles="0,0,0"/>
              </v:shape>
              <v:line id="Line 54" o:spid="_x0000_s1078" style="position:absolute;flip:y;visibility:visible" from="816,1394" to="865,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3Mc8QAAADcAAAADwAAAGRycy9kb3ducmV2LnhtbESPQWsCMRSE74X+h/CE3mpWq6tdjaIV&#10;QbzVinh8bF43azcvyybV9d8bQfA4zMw3zHTe2kqcqfGlYwW9bgKCOHe65ELB/mf9PgbhA7LGyjEp&#10;uJKH+ez1ZYqZdhf+pvMuFCJC2GeowIRQZ1L63JBF33U1cfR+XWMxRNkUUjd4iXBbyX6SpNJiyXHB&#10;YE1fhvK/3b9VsDWUHkf1arhcLw6n0g7c+JQ6pd467WICIlAbnuFHe6MVfH704H4mHgE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TcxzxAAAANwAAAAPAAAAAAAAAAAA&#10;AAAAAKECAABkcnMvZG93bnJldi54bWxQSwUGAAAAAAQABAD5AAAAkgMAAAAA&#10;" strokeweight=".00025mm"/>
              <v:shape id="Freeform 55" o:spid="_x0000_s1079" style="position:absolute;left:901;top:1391;width:42;height:18;visibility:visible;mso-wrap-style:square;v-text-anchor:top" coordsize="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ZXesUA&#10;AADcAAAADwAAAGRycy9kb3ducmV2LnhtbESPQWvCQBSE74L/YXmF3urGBEpNXaUoUlvxYOrF2yP7&#10;TILZt0t21fjvu4LgcZiZb5jpvDetuFDnG8sKxqMEBHFpdcOVgv3f6u0DhA/IGlvLpOBGHuaz4WCK&#10;ubZX3tGlCJWIEPY5KqhDcLmUvqzJoB9ZRxy9o+0Mhii7SuoOrxFuWpkmybs02HBcqNHRoqbyVJyN&#10;gkOR/ix+q83YH3C7yZa7zLn9t1KvL/3XJ4hAfXiGH+21VjDJUrifiUd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lld6xQAAANwAAAAPAAAAAAAAAAAAAAAAAJgCAABkcnMv&#10;ZG93bnJldi54bWxQSwUGAAAAAAQABAD1AAAAigMAAAAA&#10;" path="m,l5,r9,6e" filled="f" strokeweight=".00025mm">
                <v:path arrowok="t" o:connecttype="custom" o:connectlocs="0,0;45,0;126,54" o:connectangles="0,0,0"/>
              </v:shape>
              <v:line id="Line 56" o:spid="_x0000_s1080" style="position:absolute;visibility:visible" from="974,1430" to="1013,1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QQ78cAAADcAAAADwAAAGRycy9kb3ducmV2LnhtbESPT2vCQBTE7wW/w/IKvdVNFfwTXUVL&#10;W3rQQxJBj4/sMxvMvg3ZbUy/fbdQ6HGYmd8w6+1gG9FT52vHCl7GCQji0umaKwWn4v15AcIHZI2N&#10;Y1LwTR62m9HDGlPt7pxRn4dKRAj7FBWYENpUSl8asujHriWO3tV1FkOUXSV1h/cIt42cJMlMWqw5&#10;Lhhs6dVQecu/rILLR2/e5HHezorzPD9k2X5XHPZKPT0OuxWIQEP4D/+1P7WC5XQKv2fiEZCb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hBDvxwAAANwAAAAPAAAAAAAA&#10;AAAAAAAAAKECAABkcnMvZG93bnJldi54bWxQSwUGAAAAAAQABAD5AAAAlQMAAAAA&#10;" strokeweight=".00025mm"/>
              <v:line id="Line 57" o:spid="_x0000_s1081" style="position:absolute;visibility:visible" from="1044,1478" to="1083,1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2Im8cAAADcAAAADwAAAGRycy9kb3ducmV2LnhtbESPzWrDMBCE74W+g9hCb42ctOTHjRKS&#10;0pYekoPtQHpcrI1lYq2MpTru21eFQI7DzHzDLNeDbURPna8dKxiPEhDEpdM1VwoOxcfTHIQPyBob&#10;x6TglzysV/d3S0y1u3BGfR4qESHsU1RgQmhTKX1pyKIfuZY4eifXWQxRdpXUHV4i3DZykiRTabHm&#10;uGCwpTdD5Tn/sQq+P3vzLvezdlocZ/kuy7abYrdV6vFh2LyCCDSEW/ja/tIKFs8v8H8mHgG5+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bYibxwAAANwAAAAPAAAAAAAA&#10;AAAAAAAAAKECAABkcnMvZG93bnJldi54bWxQSwUGAAAAAAQABAD5AAAAlQMAAAAA&#10;" strokeweight=".00025mm"/>
              <v:line id="Line 58" o:spid="_x0000_s1082" style="position:absolute;visibility:visible" from="1107,1535" to="1138,1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EtAMcAAADcAAAADwAAAGRycy9kb3ducmV2LnhtbESPzWrDMBCE74W+g9hCb42clObHjRKS&#10;0pYekoPtQHpcrI1lYq2MpTru21eFQI7DzHzDLNeDbURPna8dKxiPEhDEpdM1VwoOxcfTHIQPyBob&#10;x6TglzysV/d3S0y1u3BGfR4qESHsU1RgQmhTKX1pyKIfuZY4eifXWQxRdpXUHV4i3DZykiRTabHm&#10;uGCwpTdD5Tn/sQq+P3vzLvezdlocZ/kuy7abYrdV6vFh2LyCCDSEW/ja/tIKFs8v8H8mHgG5+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IS0AxwAAANwAAAAPAAAAAAAA&#10;AAAAAAAAAKECAABkcnMvZG93bnJldi54bWxQSwUGAAAAAAQABAD5AAAAlQMAAAAA&#10;" strokeweight=".00025mm"/>
              <v:line id="Line 59" o:spid="_x0000_s1083" style="position:absolute;visibility:visible" from="1162,1605" to="1192,1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Ozd8YAAADcAAAADwAAAGRycy9kb3ducmV2LnhtbESPQWvCQBSE74X+h+UVvNWNLcSauoqW&#10;tniwhySCHh/Z12ww+zZk15j++65Q6HGYmW+Y5Xq0rRio941jBbNpAoK4crrhWsGh/Hh8AeEDssbW&#10;MSn4IQ/r1f3dEjPtrpzTUIRaRAj7DBWYELpMSl8ZsuinriOO3rfrLYYo+1rqHq8Rblv5lCSptNhw&#10;XDDY0Zuh6lxcrILT52De5de8S8vjvNjn+XZT7rdKTR7GzSuIQGP4D/+1d1rB4jmF25l4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3zs3fGAAAA3AAAAA8AAAAAAAAA&#10;AAAAAAAAoQIAAGRycy9kb3ducmV2LnhtbFBLBQYAAAAABAAEAPkAAACUAwAAAAA=&#10;" strokeweight=".00025mm"/>
              <v:line id="Line 60" o:spid="_x0000_s1084" style="position:absolute;visibility:visible" from="1216,1674" to="1247,1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8W7MYAAADcAAAADwAAAGRycy9kb3ducmV2LnhtbESPQWvCQBSE74X+h+UVeqsbWzA1dRUt&#10;bfFgD0kEPT6yr9lg9m3IbmP8965Q6HGYmW+YxWq0rRio941jBdNJAoK4crrhWsG+/Hx6BeEDssbW&#10;MSm4kIfV8v5ugZl2Z85pKEItIoR9hgpMCF0mpa8MWfQT1xFH78f1FkOUfS11j+cIt618TpKZtNhw&#10;XDDY0buh6lT8WgXHr8F8yO+0m5WHtNjl+WZd7jZKPT6M6zcQgcbwH/5rb7WC+UsKtzPxCMjl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FuzGAAAA3AAAAA8AAAAAAAAA&#10;AAAAAAAAoQIAAGRycy9kb3ducmV2LnhtbFBLBQYAAAAABAAEAPkAAACUAwAAAAA=&#10;" strokeweight=".00025mm"/>
              <v:line id="Line 61" o:spid="_x0000_s1085" style="position:absolute;visibility:visible" from="1271,1741" to="1298,1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CCnsMAAADcAAAADwAAAGRycy9kb3ducmV2LnhtbERPy2rCQBTdF/yH4Ra600kt+IiOoqWV&#10;LnSRRNDlJXObCc3cCZlpjH/fWQhdHs57vR1sI3rqfO1YweskAUFcOl1zpeBcfI4XIHxA1tg4JgV3&#10;8rDdjJ7WmGp344z6PFQihrBPUYEJoU2l9KUhi37iWuLIfbvOYoiwq6Tu8BbDbSOnSTKTFmuODQZb&#10;ejdU/uS/VsH10JsPeZq3s+Iyz49Ztt8Vx71SL8/DbgUi0BD+xQ/3l1awfItr45l4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ggp7DAAAA3AAAAA8AAAAAAAAAAAAA&#10;AAAAoQIAAGRycy9kb3ducmV2LnhtbFBLBQYAAAAABAAEAPkAAACRAwAAAAA=&#10;" strokeweight=".00025mm"/>
              <v:line id="Line 62" o:spid="_x0000_s1086" style="position:absolute;visibility:visible" from="1320,1810" to="1347,1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nBcYAAADcAAAADwAAAGRycy9kb3ducmV2LnhtbESPQWvCQBSE74X+h+UVvNVNK2iNrqKl&#10;lh7sIYmgx0f2NRuafRuya0z/fVcQPA4z8w2zXA+2ET11vnas4GWcgCAuna65UnAods9vIHxA1tg4&#10;JgV/5GG9enxYYqrdhTPq81CJCGGfogITQptK6UtDFv3YtcTR+3GdxRBlV0nd4SXCbSNfk2QqLdYc&#10;Fwy29G6o/M3PVsHpszcf8nvWTovjLN9n2XZT7LdKjZ6GzQJEoCHcw7f2l1Ywn8zheiYe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sJwXGAAAA3AAAAA8AAAAAAAAA&#10;AAAAAAAAoQIAAGRycy9kb3ducmV2LnhtbFBLBQYAAAAABAAEAPkAAACUAwAAAAA=&#10;" strokeweight=".00025mm"/>
              <v:line id="Line 63" o:spid="_x0000_s1087" style="position:absolute;visibility:visible" from="1368,1879" to="1395,1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D95cMAAADcAAAADwAAAGRycy9kb3ducmV2LnhtbERPy2rCQBTdF/yH4Ra600ml+IiOoqWV&#10;LnSRRNDlJXObCc3cCZlpjH/fWQhdHs57vR1sI3rqfO1YweskAUFcOl1zpeBcfI4XIHxA1tg4JgV3&#10;8rDdjJ7WmGp344z6PFQihrBPUYEJoU2l9KUhi37iWuLIfbvOYoiwq6Tu8BbDbSOnSTKTFmuODQZb&#10;ejdU/uS/VsH10JsPeZq3s+Iyz49Ztt8Vx71SL8/DbgUi0BD+xQ/3l1awfIvz45l4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Q/eXDAAAA3AAAAA8AAAAAAAAAAAAA&#10;AAAAoQIAAGRycy9kb3ducmV2LnhtbFBLBQYAAAAABAAEAPkAAACRAwAAAAA=&#10;" strokeweight=".00025mm"/>
              <v:line id="Line 64" o:spid="_x0000_s1088" style="position:absolute;visibility:visible" from="1417,1949" to="1444,1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xYfsYAAADcAAAADwAAAGRycy9kb3ducmV2LnhtbESPQWvCQBSE74X+h+UVvNWNpWgbXUVL&#10;WzzoIYmgx0f2mQ1m34bsGtN/3xUKPQ4z8w2zWA22ET11vnasYDJOQBCXTtdcKTgUX89vIHxA1tg4&#10;JgU/5GG1fHxYYKrdjTPq81CJCGGfogITQptK6UtDFv3YtcTRO7vOYoiyq6Tu8BbhtpEvSTKVFmuO&#10;CwZb+jBUXvKrVXD67s2n3M/aaXGc5bss26yL3Uap0dOwnoMINIT/8F97qxW8v07gfiYeAbn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ocWH7GAAAA3AAAAA8AAAAAAAAA&#10;AAAAAAAAoQIAAGRycy9kb3ducmV2LnhtbFBLBQYAAAAABAAEAPkAAACUAwAAAAA=&#10;" strokeweight=".00025mm"/>
              <v:line id="Line 65" o:spid="_x0000_s1089" style="position:absolute;visibility:visible" from="1468,2015" to="1499,2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7GCccAAADcAAAADwAAAGRycy9kb3ducmV2LnhtbESPT2vCQBTE7wW/w/IK3uqmUvwTXUWl&#10;LR70kKRQj4/sazY0+zZk15h++65Q6HGYmd8w6+1gG9FT52vHCp4nCQji0umaKwUfxdvTAoQPyBob&#10;x6TghzxsN6OHNaba3TijPg+ViBD2KSowIbSplL40ZNFPXEscvS/XWQxRdpXUHd4i3DZymiQzabHm&#10;uGCwpYOh8ju/WgWX9968yvO8nRWf8/yUZftdcdorNX4cdisQgYbwH/5rH7WC5csU7mfiEZCb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zsYJxwAAANwAAAAPAAAAAAAA&#10;AAAAAAAAAKECAABkcnMvZG93bnJldi54bWxQSwUGAAAAAAQABAD5AAAAlQMAAAAA&#10;" strokeweight=".00025mm"/>
              <v:line id="Line 66" o:spid="_x0000_s1090" style="position:absolute;visibility:visible" from="1523,2084" to="1553,2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JjkscAAADcAAAADwAAAGRycy9kb3ducmV2LnhtbESPzWrDMBCE74W+g9hCb42ctOTHjRKS&#10;0pYekoPtQHpcrI1lYq2MpTru21eFQI7DzHzDLNeDbURPna8dKxiPEhDEpdM1VwoOxcfTHIQPyBob&#10;x6TglzysV/d3S0y1u3BGfR4qESHsU1RgQmhTKX1pyKIfuZY4eifXWQxRdpXUHV4i3DZykiRTabHm&#10;uGCwpTdD5Tn/sQq+P3vzLvezdlocZ/kuy7abYrdV6vFh2LyCCDSEW/ja/tIKFi/P8H8mHgG5+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gmOSxwAAANwAAAAPAAAAAAAA&#10;AAAAAAAAAKECAABkcnMvZG93bnJldi54bWxQSwUGAAAAAAQABAD5AAAAlQMAAAAA&#10;" strokeweight=".00025mm"/>
              <v:line id="Line 67" o:spid="_x0000_s1091" style="position:absolute;visibility:visible" from="1577,2151" to="1608,2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v75scAAADcAAAADwAAAGRycy9kb3ducmV2LnhtbESPT2vCQBTE7wW/w/IKvdVNRfwTXUVL&#10;W3rQQxJBj4/sMxvMvg3ZbUy/fbdQ6HGYmd8w6+1gG9FT52vHCl7GCQji0umaKwWn4v15AcIHZI2N&#10;Y1LwTR62m9HDGlPt7pxRn4dKRAj7FBWYENpUSl8asujHriWO3tV1FkOUXSV1h/cIt42cJMlMWqw5&#10;Lhhs6dVQecu/rILLR2/e5HHezorzPD9k2X5XHPZKPT0OuxWIQEP4D/+1P7WC5XQKv2fiEZCb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a/vmxwAAANwAAAAPAAAAAAAA&#10;AAAAAAAAAKECAABkcnMvZG93bnJldi54bWxQSwUGAAAAAAQABAD5AAAAlQMAAAAA&#10;" strokeweight=".00025mm"/>
              <v:line id="Line 68" o:spid="_x0000_s1092" style="position:absolute;visibility:visible" from="1635,2214" to="1672,2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defccAAADcAAAADwAAAGRycy9kb3ducmV2LnhtbESPzWrDMBCE74W+g9hCb42c0ObHjRKS&#10;0pYekoPtQHpcrI1lYq2MpTru21eFQI7DzHzDLNeDbURPna8dKxiPEhDEpdM1VwoOxcfTHIQPyBob&#10;x6TglzysV/d3S0y1u3BGfR4qESHsU1RgQmhTKX1pyKIfuZY4eifXWQxRdpXUHV4i3DZykiRTabHm&#10;uGCwpTdD5Tn/sQq+P3vzLvezdlocZ/kuy7abYrdV6vFh2LyCCDSEW/ja/tIKFs8v8H8mHgG5+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J159xwAAANwAAAAPAAAAAAAA&#10;AAAAAAAAAKECAABkcnMvZG93bnJldi54bWxQSwUGAAAAAAQABAD5AAAAlQMAAAAA&#10;" strokeweight=".00025mm"/>
              <v:line id="Line 69" o:spid="_x0000_s1093" style="position:absolute;visibility:visible" from="1699,2278" to="1735,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XACsYAAADcAAAADwAAAGRycy9kb3ducmV2LnhtbESPQWvCQBSE74X+h+UVvNWNpcSauoqW&#10;tniwhySCHh/Z12ww+zZk15j++65Q6HGYmW+Y5Xq0rRio941jBbNpAoK4crrhWsGh/Hh8AeEDssbW&#10;MSn4IQ/r1f3dEjPtrpzTUIRaRAj7DBWYELpMSl8ZsuinriOO3rfrLYYo+1rqHq8Rblv5lCSptNhw&#10;XDDY0Zuh6lxcrILT52De5de8S8vjvNjn+XZT7rdKTR7GzSuIQGP4D/+1d1rB4jmF25l4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1wArGAAAA3AAAAA8AAAAAAAAA&#10;AAAAAAAAoQIAAGRycy9kb3ducmV2LnhtbFBLBQYAAAAABAAEAPkAAACUAwAAAAA=&#10;" strokeweight=".00025mm"/>
              <v:line id="Line 70" o:spid="_x0000_s1094" style="position:absolute;visibility:visible" from="1763,2341" to="1799,2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llkcYAAADcAAAADwAAAGRycy9kb3ducmV2LnhtbESPQWvCQBSE74X+h+UVeqsbSzE1dRUt&#10;bfFgD0kEPT6yr9lg9m3IbmP8965Q6HGYmW+YxWq0rRio941jBdNJAoK4crrhWsG+/Hx6BeEDssbW&#10;MSm4kIfV8v5ugZl2Z85pKEItIoR9hgpMCF0mpa8MWfQT1xFH78f1FkOUfS11j+cIt618TpKZtNhw&#10;XDDY0buh6lT8WgXHr8F8yO+0m5WHtNjl+WZd7jZKPT6M6zcQgcbwH/5rb7WC+UsKtzPxCMjl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q5ZZHGAAAA3AAAAA8AAAAAAAAA&#10;AAAAAAAAoQIAAGRycy9kb3ducmV2LnhtbFBLBQYAAAAABAAEAPkAAACUAwAAAAA=&#10;" strokeweight=".00025mm"/>
              <v:line id="Line 71" o:spid="_x0000_s1095" style="position:absolute;visibility:visible" from="1826,2398" to="1866,2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bx48MAAADcAAAADwAAAGRycy9kb3ducmV2LnhtbERPy2rCQBTdF/yH4Ra600ml+IiOoqWV&#10;LnSRRNDlJXObCc3cCZlpjH/fWQhdHs57vR1sI3rqfO1YweskAUFcOl1zpeBcfI4XIHxA1tg4JgV3&#10;8rDdjJ7WmGp344z6PFQihrBPUYEJoU2l9KUhi37iWuLIfbvOYoiwq6Tu8BbDbSOnSTKTFmuODQZb&#10;ejdU/uS/VsH10JsPeZq3s+Iyz49Ztt8Vx71SL8/DbgUi0BD+xQ/3l1awfItr45l4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m8ePDAAAA3AAAAA8AAAAAAAAAAAAA&#10;AAAAoQIAAGRycy9kb3ducmV2LnhtbFBLBQYAAAAABAAEAPkAAACRAwAAAAA=&#10;" strokeweight=".00025mm"/>
              <v:line id="Line 72" o:spid="_x0000_s1096" style="position:absolute;visibility:visible" from="1896,2449" to="1935,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pUeMYAAADcAAAADwAAAGRycy9kb3ducmV2LnhtbESPQWvCQBSE74X+h+UVvNVNi2iNrqKl&#10;lh7sIYmgx0f2NRuafRuya0z/fVcQPA4z8w2zXA+2ET11vnas4GWcgCAuna65UnAods9vIHxA1tg4&#10;JgV/5GG9enxYYqrdhTPq81CJCGGfogITQptK6UtDFv3YtcTR+3GdxRBlV0nd4SXCbSNfk2QqLdYc&#10;Fwy29G6o/M3PVsHpszcf8nvWTovjLN9n2XZT7LdKjZ6GzQJEoCHcw7f2l1Ywn8zheiYe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RqVHjGAAAA3AAAAA8AAAAAAAAA&#10;AAAAAAAAoQIAAGRycy9kb3ducmV2LnhtbFBLBQYAAAAABAAEAPkAAACUAwAAAAA=&#10;" strokeweight=".00025mm"/>
              <v:shape id="Freeform 73" o:spid="_x0000_s1097" style="position:absolute;left:1966;top:2498;width:42;height:27;visibility:visible;mso-wrap-style:square;v-text-anchor:top" coordsize="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0xwMMA&#10;AADcAAAADwAAAGRycy9kb3ducmV2LnhtbERPy04CMRTdm/gPzTVxJx2JCowUgmNMkA3htb9OrzMT&#10;preTtjCFr6cLE5cn5z2dR9OKMznfWFbwPMhAEJdWN1wp2O++nsYgfEDW2FomBRfyMJ/d300x17bn&#10;DZ23oRIphH2OCuoQulxKX9Zk0A9sR5y4X+sMhgRdJbXDPoWbVg6z7E0abDg11NhRUVN53J6MAnP4&#10;Lvp1sYqfL2403DU/H6fNNSr1+BAX7yACxfAv/nMvtYLJa5qfzqQjIG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0xwMMAAADcAAAADwAAAAAAAAAAAAAAAACYAgAAZHJzL2Rv&#10;d25yZXYueG1sUEsFBgAAAAAEAAQA9QAAAIgDAAAAAA==&#10;" path="m,l5,5r9,4e" filled="f" strokeweight=".00025mm">
                <v:path arrowok="t" o:connecttype="custom" o:connectlocs="0,0;45,45;126,81" o:connectangles="0,0,0"/>
              </v:shape>
              <v:line id="Line 74" o:spid="_x0000_s1098" style="position:absolute;visibility:visible" from="2042,2540" to="2087,2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XOo8YAAADcAAAADwAAAGRycy9kb3ducmV2LnhtbESPQWvCQBSE74X+h+UVvNWNhWobXUVL&#10;WzzoIYmgx0f2mQ1m34bsGtN/3xUKPQ4z8w2zWA22ET11vnasYDJOQBCXTtdcKTgUX89vIHxA1tg4&#10;JgU/5GG1fHxYYKrdjTPq81CJCGGfogITQptK6UtDFv3YtcTRO7vOYoiyq6Tu8BbhtpEvSTKVFmuO&#10;CwZb+jBUXvKrVXD67s2n3M/aaXGc5bss26yL3Uap0dOwnoMINIT/8F97qxW8v07gfiYeAbn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zqPGAAAA3AAAAA8AAAAAAAAA&#10;AAAAAAAAoQIAAGRycy9kb3ducmV2LnhtbFBLBQYAAAAABAAEAPkAAACUAwAAAAA=&#10;" strokeweight=".00025mm"/>
              <v:shape id="Freeform 75" o:spid="_x0000_s1099" style="position:absolute;left:2120;top:2579;width:46;height:21;visibility:visible;mso-wrap-style:square;v-text-anchor:top" coordsize="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BY8cA&#10;AADcAAAADwAAAGRycy9kb3ducmV2LnhtbESPQWvCQBSE70L/w/IK3nSj0KKpq4i1WKiH1hRqb4/s&#10;MwnNvhezW03767sFweMwM98ws0XnanWi1lfCBkbDBBRxLrbiwsB79jSYgPIB2WItTAZ+yMNiftOb&#10;YWrlzG902oVCRQj7FA2UITSp1j4vyaEfSkMcvYO0DkOUbaFti+cId7UeJ8m9dlhxXCixoVVJ+dfu&#10;2xmQx/3xZSW/2XYtr5s9ZaOPz0ltTP+2Wz6ACtSFa/jSfrYGpndj+D8Tj4Ce/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75gWPHAAAA3AAAAA8AAAAAAAAAAAAAAAAAmAIAAGRy&#10;cy9kb3ducmV2LnhtbFBLBQYAAAAABAAEAPUAAACMAwAAAAA=&#10;" path="m,l12,7r3,e" filled="f" strokeweight=".00025mm">
                <v:path arrowok="t" o:connecttype="custom" o:connectlocs="0,0;113,63;141,63" o:connectangles="0,0,0"/>
              </v:shape>
              <v:line id="Line 76" o:spid="_x0000_s1100" style="position:absolute;visibility:visible" from="2202,2609" to="2251,2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v1T8cAAADcAAAADwAAAGRycy9kb3ducmV2LnhtbESPzWrDMBCE74W+g9hCb42clObHjRKS&#10;0pYekoPtQHpcrI1lYq2MpTru21eFQI7DzHzDLNeDbURPna8dKxiPEhDEpdM1VwoOxcfTHIQPyBob&#10;x6TglzysV/d3S0y1u3BGfR4qESHsU1RgQmhTKX1pyKIfuZY4eifXWQxRdpXUHV4i3DZykiRTabHm&#10;uGCwpTdD5Tn/sQq+P3vzLvezdlocZ/kuy7abYrdV6vFh2LyCCDSEW/ja/tIKFi/P8H8mHgG5+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W/VPxwAAANwAAAAPAAAAAAAA&#10;AAAAAAAAAKECAABkcnMvZG93bnJldi54bWxQSwUGAAAAAAQABAD5AAAAlQMAAAAA&#10;" strokeweight=".00025mm"/>
              <v:line id="Line 77" o:spid="_x0000_s1101" style="position:absolute;visibility:visible" from="2287,2627" to="2336,2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JtO8cAAADcAAAADwAAAGRycy9kb3ducmV2LnhtbESPzWrDMBCE74W+g9hCb42c0ObHjRKS&#10;0pYekoPtQHpcrI1lYq2MpTru21eFQI7DzHzDLNeDbURPna8dKxiPEhDEpdM1VwoOxcfTHIQPyBob&#10;x6TglzysV/d3S0y1u3BGfR4qESHsU1RgQmhTKX1pyKIfuZY4eifXWQxRdpXUHV4i3DZykiRTabHm&#10;uGCwpTdD5Tn/sQq+P3vzLvezdlocZ/kuy7abYrdV6vFh2LyCCDSEW/ja/tIKFi/P8H8mHgG5+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sm07xwAAANwAAAAPAAAAAAAA&#10;AAAAAAAAAKECAABkcnMvZG93bnJldi54bWxQSwUGAAAAAAQABAD5AAAAlQMAAAAA&#10;" strokeweight=".00025mm"/>
              <v:line id="Line 78" o:spid="_x0000_s1102" style="position:absolute;visibility:visible" from="2369,2636" to="2421,2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7IoMYAAADcAAAADwAAAGRycy9kb3ducmV2LnhtbESPzWrDMBCE74W8g9hCb43cQP6cKCEp&#10;bekhOdgOJMfF2lgm1spYquO+fVUo9DjMzDfMejvYRvTU+dqxgpdxAoK4dLrmSsGpeH9egPABWWPj&#10;mBR8k4ftZvSwxlS7O2fU56ESEcI+RQUmhDaV0peGLPqxa4mjd3WdxRBlV0nd4T3CbSMnSTKTFmuO&#10;CwZbejVU3vIvq+Dy0Zs3eZy3s+I8zw9Ztt8Vh71ST4/DbgUi0BD+w3/tT61gOZ3C75l4BOTm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yKDGAAAA3AAAAA8AAAAAAAAA&#10;AAAAAAAAoQIAAGRycy9kb3ducmV2LnhtbFBLBQYAAAAABAAEAPkAAACUAwAAAAA=&#10;" strokeweight=".00025mm"/>
              <v:line id="Line 79" o:spid="_x0000_s1103" style="position:absolute;visibility:visible" from="2457,2633" to="2509,2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xW18YAAADcAAAADwAAAGRycy9kb3ducmV2LnhtbESPQWvCQBSE74X+h+UVvNWNhcaauoqW&#10;tniwhySCHh/Z12ww+zZk15j++65Q6HGYmW+Y5Xq0rRio941jBbNpAoK4crrhWsGh/Hh8AeEDssbW&#10;MSn4IQ/r1f3dEjPtrpzTUIRaRAj7DBWYELpMSl8ZsuinriOO3rfrLYYo+1rqHq8Rblv5lCSptNhw&#10;XDDY0Zuh6lxcrILT52De5de8S8vjvNjn+XZT7rdKTR7GzSuIQGP4D/+1d1rB4jmF25l4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sVtfGAAAA3AAAAA8AAAAAAAAA&#10;AAAAAAAAoQIAAGRycy9kb3ducmV2LnhtbFBLBQYAAAAABAAEAPkAAACUAwAAAAA=&#10;" strokeweight=".00025mm"/>
              <v:line id="Line 80" o:spid="_x0000_s1104" style="position:absolute;flip:y;visibility:visible" from="2545,2615" to="2594,2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cUPMUAAADcAAAADwAAAGRycy9kb3ducmV2LnhtbESPQWvCQBSE70L/w/IKvemmpUabZhW1&#10;CMWbaRGPj+xrNmn2bchuNf57tyB4HGbmGyZfDrYVJ+p97VjB8yQBQVw6XXOl4PtrO56D8AFZY+uY&#10;FFzIw3LxMMox0+7MezoVoRIRwj5DBSaELpPSl4Ys+onriKP343qLIcq+krrHc4TbVr4kSSot1hwX&#10;DHa0MVT+Fn9Wwc5Qepx1H9P1dnVoavvq5k3qlHp6HFbvIAIN4R6+tT+1grfpDP7PxCMgF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cUPMUAAADcAAAADwAAAAAAAAAA&#10;AAAAAAChAgAAZHJzL2Rvd25yZXYueG1sUEsFBgAAAAAEAAQA+QAAAJMDAAAAAA==&#10;" strokeweight=".00025mm"/>
              <v:line id="Line 81" o:spid="_x0000_s1105" style="position:absolute;flip:y;visibility:visible" from="2630,2597" to="2679,2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iATsAAAADcAAAADwAAAGRycy9kb3ducmV2LnhtbERPTYvCMBC9C/6HMMLeNFXWqtUo6iKI&#10;N91FPA7NbFO3mZQmq/Xfm4Pg8fG+F6vWVuJGjS8dKxgOEhDEudMlFwp+vnf9KQgfkDVWjknBgzys&#10;lt3OAjPt7nyk2ykUIoawz1CBCaHOpPS5IYt+4GriyP26xmKIsCmkbvAew20lR0mSSoslxwaDNW0N&#10;5X+nf6vgYCi9TOqv8Wa3Pl9L++mm19Qp9dFr13MQgdrwFr/ce61gNo5r45l4BOTy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eogE7AAAAA3AAAAA8AAAAAAAAAAAAAAAAA&#10;oQIAAGRycy9kb3ducmV2LnhtbFBLBQYAAAAABAAEAPkAAACOAwAAAAA=&#10;" strokeweight=".00025mm"/>
              <v:line id="Line 82" o:spid="_x0000_s1106" style="position:absolute;flip:y;visibility:visible" from="2715,2570" to="2764,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Ql1cQAAADcAAAADwAAAGRycy9kb3ducmV2LnhtbESPQWvCQBSE74X+h+UVetONRVMTs4pV&#10;hNJbVcTjI/vMRrNvQ3ar8d93C0KPw8x8wxSL3jbiSp2vHSsYDRMQxKXTNVcK9rvNYArCB2SNjWNS&#10;cCcPi/nzU4G5djf+pus2VCJC2OeowITQ5lL60pBFP3QtcfROrrMYouwqqTu8Rbht5FuSpNJizXHB&#10;YEsrQ+Vl+2MVfBlKj+/tevKxWR7OtR276Tl1Sr2+9MsZiEB9+A8/2p9aQTbJ4O9MPAJ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5CXVxAAAANwAAAAPAAAAAAAAAAAA&#10;AAAAAKECAABkcnMvZG93bnJldi54bWxQSwUGAAAAAAQABAD5AAAAkgMAAAAA&#10;" strokeweight=".00025mm"/>
              <v:line id="Line 83" o:spid="_x0000_s1107" style="position:absolute;flip:y;visibility:visible" from="2800,2543" to="2849,2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JG9cIAAADcAAAADwAAAGRycy9kb3ducmV2LnhtbERPz2vCMBS+D/wfwhN2m6niqqvGUh3C&#10;2E0dY8dH82yqzUtpsrb775fDYMeP7/c2H20jeup87VjBfJaAIC6drrlS8HE5Pq1B+ICssXFMCn7I&#10;Q76bPGwx027gE/XnUIkYwj5DBSaENpPSl4Ys+plriSN3dZ3FEGFXSd3hEMNtIxdJkkqLNccGgy0d&#10;DJX387dV8G4o/Vq1r8/7Y/F5q+3SrW+pU+pxOhYbEIHG8C/+c79pBS9pnB/PxCM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7JG9cIAAADcAAAADwAAAAAAAAAAAAAA&#10;AAChAgAAZHJzL2Rvd25yZXYueG1sUEsFBgAAAAAEAAQA+QAAAJADAAAAAA==&#10;" strokeweight=".00025mm"/>
              <v:line id="Line 84" o:spid="_x0000_s1108" style="position:absolute;flip:y;visibility:visible" from="2882,2513" to="2927,2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7jbsQAAADcAAAADwAAAGRycy9kb3ducmV2LnhtbESPT4vCMBTE7wt+h/AEb2uquFWrUdwV&#10;QfbmH8Tjo3k21ealNFG7394sLOxxmJnfMPNlayvxoMaXjhUM+gkI4tzpkgsFx8PmfQLCB2SNlWNS&#10;8EMelovO2xwz7Z68o8c+FCJC2GeowIRQZ1L63JBF33c1cfQurrEYomwKqRt8Rrit5DBJUmmx5Lhg&#10;sKYvQ/ltf7cKvg2l53G9/vjcrE7X0o7c5Jo6pXrddjUDEagN/+G/9lYrmKYD+D0Tj4Bc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uNuxAAAANwAAAAPAAAAAAAAAAAA&#10;AAAAAKECAABkcnMvZG93bnJldi54bWxQSwUGAAAAAAQABAD5AAAAkgMAAAAA&#10;" strokeweight=".00025mm"/>
              <v:line id="Line 85" o:spid="_x0000_s1109" style="position:absolute;flip:y;visibility:visible" from="2961,2483" to="3006,25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x9GcUAAADcAAAADwAAAGRycy9kb3ducmV2LnhtbESPQWvCQBSE7wX/w/KE3upGaaOmboJa&#10;hOLNWIrHR/Y1G82+Ddmtpv++KxR6HGbmG2ZVDLYVV+p941jBdJKAIK6cbrhW8HHcPS1A+ICssXVM&#10;Cn7IQ5GPHlaYaXfjA13LUIsIYZ+hAhNCl0npK0MW/cR1xNH7cr3FEGVfS93jLcJtK2dJkkqLDccF&#10;gx1tDVWX8tsq2BtKT/Pu7WWzW3+eG/vsFufUKfU4HtavIAIN4T/8137XCpbpDO5n4hGQ+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Cx9GcUAAADcAAAADwAAAAAAAAAA&#10;AAAAAAChAgAAZHJzL2Rvd25yZXYueG1sUEsFBgAAAAAEAAQA+QAAAJMDAAAAAA==&#10;" strokeweight=".00025mm"/>
              <v:shape id="Freeform 86" o:spid="_x0000_s1110" style="position:absolute;left:3040;top:2449;width:45;height:22;visibility:visible;mso-wrap-style:square;v-text-anchor:top" coordsize="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nuRccA&#10;AADcAAAADwAAAGRycy9kb3ducmV2LnhtbESPQWvCQBSE70L/w/IKvelGC6KpqxS1VGgPagq1t0f2&#10;NQlm30uzW037691CweMwM98ws0XnanWi1lfCBoaDBBRxLrbiwsBb9tSfgPIB2WItTAZ+yMNiftOb&#10;YWrlzDs67UOhIoR9igbKEJpUa5+X5NAPpCGO3qe0DkOUbaFti+cId7UeJclYO6w4LpTY0LKk/Lj/&#10;dgZkdfh6Wcpv9rqW7fOBsuH7x6Q25u62e3wAFagL1/B/e2MNTMf38HcmHgE9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7kXHAAAA3AAAAA8AAAAAAAAAAAAAAAAAmAIAAGRy&#10;cy9kb3ducmV2LnhtbFBLBQYAAAAABAAEAPUAAACMAwAAAAA=&#10;" path="m,7l2,6,15,e" filled="f" strokeweight=".00025mm">
                <v:path arrowok="t" o:connecttype="custom" o:connectlocs="0,69;18,60;135,0" o:connectangles="0,0,0"/>
              </v:shape>
              <v:line id="Line 87" o:spid="_x0000_s1111" style="position:absolute;flip:y;visibility:visible" from="3119,2419" to="3164,2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lA9sQAAADcAAAADwAAAGRycy9kb3ducmV2LnhtbESPT4vCMBTE7wt+h/CEvWmquFWrUXRF&#10;WPbmH8Tjo3k21ealNFG7336zIOxxmJnfMPNlayvxoMaXjhUM+gkI4tzpkgsFx8O2NwHhA7LGyjEp&#10;+CEPy0XnbY6Zdk/e0WMfChEh7DNUYEKoMyl9bsii77uaOHoX11gMUTaF1A0+I9xWcpgkqbRYclww&#10;WNOnofy2v1sF34bS87jefKy3q9O1tCM3uaZOqfduu5qBCNSG//Cr/aUVTNMR/J2JR0A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iUD2xAAAANwAAAAPAAAAAAAAAAAA&#10;AAAAAKECAABkcnMvZG93bnJldi54bWxQSwUGAAAAAAQABAD5AAAAkgMAAAAA&#10;" strokeweight=".00025mm"/>
              <v:shape id="Freeform 88" o:spid="_x0000_s1112" style="position:absolute;left:3197;top:2389;width:46;height:18;visibility:visible;mso-wrap-style:square;v-text-anchor:top" coordsize="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AOsUA&#10;AADcAAAADwAAAGRycy9kb3ducmV2LnhtbESPzWvCQBTE7wX/h+UJ3upG8TN1FRECXor1owdvr9nX&#10;JJh9G3bXmP73bqHQ4zAzv2FWm87UoiXnK8sKRsMEBHFudcWFgss5e12A8AFZY22ZFPyQh82697LC&#10;VNsHH6k9hUJECPsUFZQhNKmUPi/JoB/ahjh639YZDFG6QmqHjwg3tRwnyUwarDgulNjQrqT8drob&#10;BdPJlQ7+/Zostf78MJmdV3f/pdSg323fQATqwn/4r73XCpazKfyeiUdAr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KEA6xQAAANwAAAAPAAAAAAAAAAAAAAAAAJgCAABkcnMv&#10;ZG93bnJldi54bWxQSwUGAAAAAAQABAD1AAAAigMAAAAA&#10;" path="m,6l8,3,15,e" filled="f" strokeweight=".00025mm">
                <v:path arrowok="t" o:connecttype="custom" o:connectlocs="0,54;77,27;141,0" o:connectangles="0,0,0"/>
              </v:shape>
              <v:line id="Line 89" o:spid="_x0000_s1113" style="position:absolute;flip:y;visibility:visible" from="3279,2362" to="3328,2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d7GsQAAADcAAAADwAAAGRycy9kb3ducmV2LnhtbESPQWsCMRSE7wX/Q3iCt5pVNLVbo6hF&#10;kN6qUnp8bJ6b1c3Lskl1/femUOhxmJlvmPmyc7W4UhsqzxpGwwwEceFNxaWG42H7PAMRIrLB2jNp&#10;uFOA5aL3NMfc+Bt/0nUfS5EgHHLUYGNscilDYclhGPqGOHkn3zqMSbalNC3eEtzVcpxlSjqsOC1Y&#10;bGhjqbjsf5yGD0vq+6V5n663q69z5SZ+dlZe60G/W72BiNTF//Bfe2c0vCoFv2fSEZ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F3saxAAAANwAAAAPAAAAAAAAAAAA&#10;AAAAAKECAABkcnMvZG93bnJldi54bWxQSwUGAAAAAAQABAD5AAAAkgMAAAAA&#10;" strokeweight=".00025mm"/>
              <v:shape id="Freeform 90" o:spid="_x0000_s1114" style="position:absolute;left:3361;top:2335;width:46;height:1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Rk4scA&#10;AADcAAAADwAAAGRycy9kb3ducmV2LnhtbESPQWvCQBSE7wX/w/IEL1I3CmqNriKCYKUtGIXW2yP7&#10;TILZtzG7avz33YLQ4zAz3zCzRWNKcaPaFZYV9HsRCOLU6oIzBYf9+vUNhPPIGkvLpOBBDhbz1ssM&#10;Y23vvKNb4jMRIOxiVJB7X8VSujQng65nK+LgnWxt0AdZZ1LXeA9wU8pBFI2kwYLDQo4VrXJKz8nV&#10;KPj+2A4/7Xq1fb98dS+8PG6SavKjVKfdLKcgPDX+P/xsb7SCyWgMf2fCEZ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EZOLHAAAA3AAAAA8AAAAAAAAAAAAAAAAAmAIAAGRy&#10;cy9kb3ducmV2LnhtbFBLBQYAAAAABAAEAPUAAACMAwAAAAA=&#10;" path="m,5l13,1,15,e" filled="f" strokeweight=".00025mm">
                <v:path arrowok="t" o:connecttype="custom" o:connectlocs="0,45;123,9;141,0" o:connectangles="0,0,0"/>
              </v:shape>
              <v:line id="Line 91" o:spid="_x0000_s1115" style="position:absolute;flip:y;visibility:visible" from="3443,2314" to="3492,2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K88IAAADcAAAADwAAAGRycy9kb3ducmV2LnhtbERPz2vCMBS+D/wfwhN2m6niqqvGUh3C&#10;2E0dY8dH82yqzUtpsrb775fDYMeP7/c2H20jeup87VjBfJaAIC6drrlS8HE5Pq1B+ICssXFMCn7I&#10;Q76bPGwx027gE/XnUIkYwj5DBSaENpPSl4Ys+plriSN3dZ3FEGFXSd3hEMNtIxdJkkqLNccGgy0d&#10;DJX387dV8G4o/Vq1r8/7Y/F5q+3SrW+pU+pxOhYbEIHG8C/+c79pBS9pXBvPxCM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K88IAAADcAAAADwAAAAAAAAAAAAAA&#10;AAChAgAAZHJzL2Rvd25yZXYueG1sUEsFBgAAAAAEAAQA+QAAAJADAAAAAA==&#10;" strokeweight=".00025mm"/>
              <v:line id="Line 92" o:spid="_x0000_s1116" style="position:absolute;flip:y;visibility:visible" from="3528,2293" to="3577,2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jvaMMAAADcAAAADwAAAGRycy9kb3ducmV2LnhtbESPQWsCMRSE74L/ITyhN80qddXVKGoR&#10;pDe1FI+Pzetm7eZl2aS6/ntTEDwOM/MNs1i1thJXanzpWMFwkIAgzp0uuVDwddr1pyB8QNZYOSYF&#10;d/KwWnY7C8y0u/GBrsdQiAhhn6ECE0KdSelzQxb9wNXE0ftxjcUQZVNI3eAtwm0lR0mSSoslxwWD&#10;NW0N5b/HP6vg01B6ntQf481u/X0p7bubXlKn1FuvXc9BBGrDK/xs77WCWTqD/zPxCM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I72jDAAAA3AAAAA8AAAAAAAAAAAAA&#10;AAAAoQIAAGRycy9kb3ducmV2LnhtbFBLBQYAAAAABAAEAPkAAACRAwAAAAA=&#10;" strokeweight=".00025mm"/>
              <v:line id="Line 93" o:spid="_x0000_s1117" style="position:absolute;flip:y;visibility:visible" from="3613,2281" to="3662,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vQKMEAAADcAAAADwAAAGRycy9kb3ducmV2LnhtbERPy4rCMBTdC/5DuMLsNFXGqtUoPhAG&#10;dzqDuLw0d5o6zU1pota/nywEl4fzXqxaW4k7Nb50rGA4SEAQ506XXCj4+d73pyB8QNZYOSYFT/Kw&#10;WnY7C8y0e/CR7qdQiBjCPkMFJoQ6k9Lnhiz6gauJI/frGoshwqaQusFHDLeVHCVJKi2WHBsM1rQ1&#10;lP+dblbBwVB6mdS78Wa/Pl9L++mm19Qp9dFr13MQgdrwFr/cX1rBbBLnxzPxCMj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a9AowQAAANwAAAAPAAAAAAAAAAAAAAAA&#10;AKECAABkcnMvZG93bnJldi54bWxQSwUGAAAAAAQABAD5AAAAjwMAAAAA&#10;" strokeweight=".00025mm"/>
              <v:line id="Line 94" o:spid="_x0000_s1118" style="position:absolute;flip:y;visibility:visible" from="3698,2271" to="3747,2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d1s8QAAADcAAAADwAAAGRycy9kb3ducmV2LnhtbESPT4vCMBTE7wt+h/CEva2polWrUfyD&#10;IHtbFfH4aJ5NtXkpTVa7334jLOxxmJnfMPNlayvxoMaXjhX0ewkI4tzpkgsFp+PuYwLCB2SNlWNS&#10;8EMelovO2xwz7Z78RY9DKESEsM9QgQmhzqT0uSGLvudq4uhdXWMxRNkUUjf4jHBbyUGSpNJiyXHB&#10;YE0bQ/n98G0VfBpKL+N6O1rvVudbaYduckudUu/ddjUDEagN/+G/9l4rmI778DoTj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J3WzxAAAANwAAAAPAAAAAAAAAAAA&#10;AAAAAKECAABkcnMvZG93bnJldi54bWxQSwUGAAAAAAQABAD5AAAAkgMAAAAA&#10;" strokeweight=".00025mm"/>
              <v:line id="Line 95" o:spid="_x0000_s1119" style="position:absolute;visibility:visible" from="3783,2271" to="3834,2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IMtMYAAADcAAAADwAAAGRycy9kb3ducmV2LnhtbESPQWvCQBSE7wX/w/IEb3WjB9NGV1Gp&#10;0oM9JCnU4yP7mg3Nvg3ZbYz/vlso9DjMzDfMZjfaVgzU+8axgsU8AUFcOd1wreC9PD0+gfABWWPr&#10;mBTcycNuO3nYYKbdjXMailCLCGGfoQITQpdJ6StDFv3cdcTR+3S9xRBlX0vd4y3CbSuXSbKSFhuO&#10;CwY7Ohqqvopvq+B6HsyLfEu7VfmRFpc8P+zLy0Gp2XTcr0EEGsN/+K/9qhU8p0v4PROPgN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SiDLTGAAAA3AAAAA8AAAAAAAAA&#10;AAAAAAAAoQIAAGRycy9kb3ducmV2LnhtbFBLBQYAAAAABAAEAPkAAACUAwAAAAA=&#10;" strokeweight=".00025mm"/>
              <v:line id="Line 96" o:spid="_x0000_s1120" style="position:absolute;visibility:visible" from="3871,2271" to="3922,2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pL8YAAADcAAAADwAAAGRycy9kb3ducmV2LnhtbESPQWvCQBSE74X+h+UVeqsbWzA1dRUt&#10;bfFgD0kEPT6yr9lg9m3IbmP8965Q6HGYmW+YxWq0rRio941jBdNJAoK4crrhWsG+/Hx6BeEDssbW&#10;MSm4kIfV8v5ugZl2Z85pKEItIoR9hgpMCF0mpa8MWfQT1xFH78f1FkOUfS11j+cIt618TpKZtNhw&#10;XDDY0buh6lT8WgXHr8F8yO+0m5WHtNjl+WZd7jZKPT6M6zcQgcbwH/5rb7WCefoCtzPxCMjl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uqS/GAAAA3AAAAA8AAAAAAAAA&#10;AAAAAAAAoQIAAGRycy9kb3ducmV2LnhtbFBLBQYAAAAABAAEAPkAAACUAwAAAAA=&#10;" strokeweight=".00025mm"/>
              <v:line id="Line 97" o:spid="_x0000_s1121" style="position:absolute;flip:y;visibility:visible" from="561,1909" to="601,1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WK8UAAADcAAAADwAAAGRycy9kb3ducmV2LnhtbESPT2vCQBTE70K/w/IKvemmRaNNs4p/&#10;EIo30yIeH9nXbNLs25DdavrtuwXB4zAzv2Hy1WBbcaHe144VPE8SEMSl0zVXCj4/9uMFCB+QNbaO&#10;ScEveVgtH0Y5Ztpd+UiXIlQiQthnqMCE0GVS+tKQRT9xHXH0vlxvMUTZV1L3eI1w28qXJEmlxZrj&#10;gsGOtobK7+LHKjgYSs/zbjfb7NenprZTt2hSp9TT47B+AxFoCPfwrf2uFbzOp/B/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DWK8UAAADcAAAADwAAAAAAAAAA&#10;AAAAAAChAgAAZHJzL2Rvd25yZXYueG1sUEsFBgAAAAAEAAQA+QAAAJMDAAAAAA==&#10;" strokeweight=".00025mm"/>
              <v:line id="Line 98" o:spid="_x0000_s1122" style="position:absolute;flip:y;visibility:visible" from="631,1861" to="670,1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xzsMUAAADcAAAADwAAAGRycy9kb3ducmV2LnhtbESPQWvCQBSE70L/w/IKvemmpUabZhW1&#10;CMWbaRGPj+xrNmn2bchuNf57tyB4HGbmGyZfDrYVJ+p97VjB8yQBQVw6XXOl4PtrO56D8AFZY+uY&#10;FFzIw3LxMMox0+7MezoVoRIRwj5DBSaELpPSl4Ys+onriKP343qLIcq+krrHc4TbVr4kSSot1hwX&#10;DHa0MVT+Fn9Wwc5Qepx1H9P1dnVoavvq5k3qlHp6HFbvIAIN4R6+tT+1grfZFP7PxCMgF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hxzsMUAAADcAAAADwAAAAAAAAAA&#10;AAAAAAChAgAAZHJzL2Rvd25yZXYueG1sUEsFBgAAAAAEAAQA+QAAAJMDAAAAAA==&#10;" strokeweight=".00025mm"/>
              <v:shape id="Freeform 99" o:spid="_x0000_s1123" style="position:absolute;left:701;top:1816;width:42;height:24;visibility:visible;mso-wrap-style:square;v-text-anchor:top" coordsize="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1OrMUA&#10;AADcAAAADwAAAGRycy9kb3ducmV2LnhtbESPzYrCQBCE74LvMLSwN51kD/5ER1FBdvUgmN0HaDJt&#10;Esz0xMxsjPv0jiB4LKrqK2qx6kwlWmpcaVlBPIpAEGdWl5wr+P3ZDacgnEfWWFkmBXdysFr2ewtM&#10;tL3xidrU5yJA2CWooPC+TqR0WUEG3cjWxME728agD7LJpW7wFuCmkp9RNJYGSw4LBda0LSi7pH9G&#10;wXa92Vfn/7y9TvlwPcZfcXbf7JT6GHTrOQhPnX+HX+1vrWA2GcPzTDg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bU6sxQAAANwAAAAPAAAAAAAAAAAAAAAAAJgCAABkcnMv&#10;ZG93bnJldi54bWxQSwUGAAAAAAQABAD1AAAAigMAAAAA&#10;" path="m,8l12,r2,1e" filled="f" strokeweight=".00025mm">
                <v:path arrowok="t" o:connecttype="custom" o:connectlocs="0,72;108,0;126,9" o:connectangles="0,0,0"/>
              </v:shape>
              <v:line id="Line 100" o:spid="_x0000_s1124" style="position:absolute;visibility:visible" from="774,1843" to="813,1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WvLMYAAADcAAAADwAAAGRycy9kb3ducmV2LnhtbESPQWvCQBSE74X+h+UVeqsbezA2uoqW&#10;tvSghyQFPT6yz2ww+zZktzH9911B8DjMzDfMcj3aVgzU+8axgukkAUFcOd1wreCn/HyZg/ABWWPr&#10;mBT8kYf16vFhiZl2F85pKEItIoR9hgpMCF0mpa8MWfQT1xFH7+R6iyHKvpa6x0uE21a+JslMWmw4&#10;Lhjs6N1QdS5+rYLj12A+5D7tZuUhLXZ5vt2Uu61Sz0/jZgEi0Bju4Vv7Wyt4S1O4nolH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VryzGAAAA3AAAAA8AAAAAAAAA&#10;AAAAAAAAoQIAAGRycy9kb3ducmV2LnhtbFBLBQYAAAAABAAEAPkAAACUAwAAAAA=&#10;" strokeweight=".00025mm"/>
              <v:line id="Line 101" o:spid="_x0000_s1125" style="position:absolute;visibility:visible" from="843,1894" to="883,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o7XsMAAADcAAAADwAAAGRycy9kb3ducmV2LnhtbERPPW/CMBDdK/U/WFeJrXFgICVgEKBS&#10;daBDEqR2PMVHHBGfo9gN6b+vh0odn973ZjfZTow0+NaxgnmSgiCunW65UXCpTs8vIHxA1tg5JgU/&#10;5GG3fXzYYK7dnQsay9CIGMI+RwUmhD6X0teGLPrE9cSRu7rBYohwaKQe8B7DbScXabqUFluODQZ7&#10;Ohqqb+W3VfD1NppX+ZH1y+ozK89FcdhX54NSs6dpvwYRaAr/4j/3u1awyuLaeCYeAbn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KO17DAAAA3AAAAA8AAAAAAAAAAAAA&#10;AAAAoQIAAGRycy9kb3ducmV2LnhtbFBLBQYAAAAABAAEAPkAAACRAwAAAAA=&#10;" strokeweight=".00025mm"/>
              <v:shape id="Freeform 102" o:spid="_x0000_s1126" style="position:absolute;left:913;top:1946;width:27;height:42;visibility:visible;mso-wrap-style:square;v-text-anchor:top" coordsize="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uskMUA&#10;AADcAAAADwAAAGRycy9kb3ducmV2LnhtbESPzWrDMBCE74W+g9hCLqVZp4f8uFFCKaQEkkPt9AEW&#10;a2uZWCtjKY7z9lGh0OMwM98w6+3oWjVwHxovGmbTDBRL5U0jtYbv0+5lCSpEEkOtF9Zw4wDbzePD&#10;mnLjr1LwUMZaJYiEnDTYGLscMVSWHYWp71iS9+N7RzHJvkbT0zXBXYuvWTZHR42kBUsdf1iuzuXF&#10;acDD8viF58WxeS4OYvFzPxQXr/XkaXx/AxV5jP/hv/beaFgtVvB7Jh0B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O6yQxQAAANwAAAAPAAAAAAAAAAAAAAAAAJgCAABkcnMv&#10;ZG93bnJldi54bWxQSwUGAAAAAAQABAD1AAAAigMAAAAA&#10;" path="m,l1,2,9,14e" filled="f" strokeweight=".00025mm">
                <v:path arrowok="t" o:connecttype="custom" o:connectlocs="0,0;9,18;81,126" o:connectangles="0,0,0"/>
              </v:shape>
              <v:line id="Line 103" o:spid="_x0000_s1127" style="position:absolute;visibility:visible" from="962,2018" to="989,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lHf8MAAADcAAAADwAAAGRycy9kb3ducmV2LnhtbERPu07DMBTdkfoP1q3ERp0y9BHqVklF&#10;EUMZklQq41V8iSPi6yh20/D3eEBiPDrv3WGynRhp8K1jBctFAoK4drrlRsGlOj1tQPiArLFzTAp+&#10;yMNhP3vYYardnQsay9CIGMI+RQUmhD6V0teGLPqF64kj9+UGiyHCoZF6wHsMt518TpKVtNhybDDY&#10;09FQ/V3erILPt9G8yo91v6qu6/JcFHlWnXOlHudT9gIi0BT+xX/ud61gu4nz45l4BOT+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7pR3/DAAAA3AAAAA8AAAAAAAAAAAAA&#10;AAAAoQIAAGRycy9kb3ducmV2LnhtbFBLBQYAAAAABAAEAPkAAACRAwAAAAA=&#10;" strokeweight=".00025mm"/>
              <v:line id="Line 104" o:spid="_x0000_s1128" style="position:absolute;visibility:visible" from="1010,2087" to="1037,2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Xi5MYAAADcAAAADwAAAGRycy9kb3ducmV2LnhtbESPQWvCQBSE70L/w/IKvenGHtRGV9FS&#10;Sw96SFJoj4/sMxuafRuya0z/vSsIHoeZ+YZZbQbbiJ46XztWMJ0kIIhLp2uuFHwX+/EChA/IGhvH&#10;pOCfPGzWT6MVptpdOKM+D5WIEPYpKjAhtKmUvjRk0U9cSxy9k+sshii7SuoOLxFuG/maJDNpsea4&#10;YLCld0PlX362Cn4/e/Mhj/N2VvzM80OW7bbFYafUy/OwXYIINIRH+N7+0greFlO4nYlHQK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l4uTGAAAA3AAAAA8AAAAAAAAA&#10;AAAAAAAAoQIAAGRycy9kb3ducmV2LnhtbFBLBQYAAAAABAAEAPkAAACUAwAAAAA=&#10;" strokeweight=".00025mm"/>
              <v:line id="Line 105" o:spid="_x0000_s1129" style="position:absolute;visibility:visible" from="1059,2157" to="1086,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d8k8YAAADcAAAADwAAAGRycy9kb3ducmV2LnhtbESPQWvCQBSE70L/w/IKvZlNPaiNrqKl&#10;lh7sIUmhPT6yz2xo9m3IrjH9965Q8DjMzDfMejvaVgzU+8axguckBUFcOd1wreCrPEyXIHxA1tg6&#10;JgV/5GG7eZisMdPuwjkNRahFhLDPUIEJocuk9JUhiz5xHXH0Tq63GKLsa6l7vES4beUsTefSYsNx&#10;wWBHr4aq3+JsFfy8D+ZNfi66efm9KI55vt+Vx71ST4/jbgUi0Bju4f/2h1bwspzB7Uw8An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F3fJPGAAAA3AAAAA8AAAAAAAAA&#10;AAAAAAAAoQIAAGRycy9kb3ducmV2LnhtbFBLBQYAAAAABAAEAPkAAACUAwAAAAA=&#10;" strokeweight=".00025mm"/>
              <v:line id="Line 106" o:spid="_x0000_s1130" style="position:absolute;visibility:visible" from="1107,2223" to="1135,2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vZCMYAAADcAAAADwAAAGRycy9kb3ducmV2LnhtbESPQWvCQBSE74X+h+UVvNVNK6iNrqKl&#10;lh7sIYmgx0f2NRuafRuya0z/fVcQPA4z8w2zXA+2ET11vnas4GWcgCAuna65UnAods9zED4ga2wc&#10;k4I/8rBePT4sMdXuwhn1eahEhLBPUYEJoU2l9KUhi37sWuLo/bjOYoiyq6Tu8BLhtpGvSTKVFmuO&#10;CwZbejdU/uZnq+D02ZsP+T1rp8Vxlu+zbLsp9lulRk/DZgEi0BDu4Vv7Syt4m0/geiYe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472QjGAAAA3AAAAA8AAAAAAAAA&#10;AAAAAAAAoQIAAGRycy9kb3ducmV2LnhtbFBLBQYAAAAABAAEAPkAAACUAwAAAAA=&#10;" strokeweight=".00025mm"/>
              <v:line id="Line 107" o:spid="_x0000_s1131" style="position:absolute;visibility:visible" from="1153,2296" to="1180,2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JBfMYAAADcAAAADwAAAGRycy9kb3ducmV2LnhtbESPQWvCQBSE74X+h+UVvNVNi6iNrqKl&#10;lh7sIYmgx0f2NRuafRuya0z/fVcQPA4z8w2zXA+2ET11vnas4GWcgCAuna65UnAods9zED4ga2wc&#10;k4I/8rBePT4sMdXuwhn1eahEhLBPUYEJoU2l9KUhi37sWuLo/bjOYoiyq6Tu8BLhtpGvSTKVFmuO&#10;CwZbejdU/uZnq+D02ZsP+T1rp8Vxlu+zbLsp9lulRk/DZgEi0BDu4Vv7Syt4m0/geiYe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HSQXzGAAAA3AAAAA8AAAAAAAAA&#10;AAAAAAAAoQIAAGRycy9kb3ducmV2LnhtbFBLBQYAAAAABAAEAPkAAACUAwAAAAA=&#10;" strokeweight=".00025mm"/>
              <v:line id="Line 108" o:spid="_x0000_s1132" style="position:absolute;visibility:visible" from="1198,2368" to="1226,2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7k58cAAADcAAAADwAAAGRycy9kb3ducmV2LnhtbESPT2vCQBTE74V+h+UVvNVNC/5pdBUt&#10;tfRgD0kEPT6yr9nQ7NuQXWP67buC4HGYmd8wy/VgG9FT52vHCl7GCQji0umaKwWHYvc8B+EDssbG&#10;MSn4Iw/r1ePDElPtLpxRn4dKRAj7FBWYENpUSl8asujHriWO3o/rLIYou0rqDi8Rbhv5miRTabHm&#10;uGCwpXdD5W9+tgpOn735kN+zdlocZ/k+y7abYr9VavQ0bBYgAg3hHr61v7SCt/kErmfiEZCr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nuTnxwAAANwAAAAPAAAAAAAA&#10;AAAAAAAAAKECAABkcnMvZG93bnJldi54bWxQSwUGAAAAAAQABAD5AAAAlQMAAAAA&#10;" strokeweight=".00025mm"/>
              <v:shape id="Freeform 109" o:spid="_x0000_s1133" style="position:absolute;left:1244;top:2437;width:27;height:40;visibility:visible;mso-wrap-style:square;v-text-anchor:top" coordsize="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jGMMA&#10;AADcAAAADwAAAGRycy9kb3ducmV2LnhtbESPQYvCMBSE74L/ITxhb5q6h1q7RhFh2T1q62GPj+bZ&#10;VpuXkmS1/nsjCB6HmfmGWW0G04krOd9aVjCfJSCIK6tbrhUcy+9pBsIHZI2dZVJwJw+b9Xi0wlzb&#10;Gx/oWoRaRAj7HBU0IfS5lL5qyKCf2Z44eifrDIYoXS21w1uEm05+JkkqDbYcFxrsaddQdSn+jYI/&#10;e3DFT3pe7JeLNCvP/liVl0Spj8mw/QIRaAjv8Kv9qxUssxSeZ+IR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jGMMAAADcAAAADwAAAAAAAAAAAAAAAACYAgAAZHJzL2Rv&#10;d25yZXYueG1sUEsFBgAAAAAEAAQA9QAAAIgDAAAAAA==&#10;" path="m,l9,12r,1e" filled="f" strokeweight=".00025mm">
                <v:path arrowok="t" o:connecttype="custom" o:connectlocs="0,0;81,114;81,123" o:connectangles="0,0,0"/>
              </v:shape>
              <v:line id="Line 110" o:spid="_x0000_s1134" style="position:absolute;visibility:visible" from="1292,2507" to="1320,2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DfC8YAAADcAAAADwAAAGRycy9kb3ducmV2LnhtbESPQWvCQBSE74X+h+UVvNVNezA2uoqW&#10;VnqwhySCHh/ZZzaYfRuy25j+e1co9DjMzDfMcj3aVgzU+8axgpdpAoK4crrhWsGh/Hyeg/ABWWPr&#10;mBT8kof16vFhiZl2V85pKEItIoR9hgpMCF0mpa8MWfRT1xFH7+x6iyHKvpa6x2uE21a+JslMWmw4&#10;Lhjs6N1QdSl+rILTbjAf8jvtZuUxLfZ5vt2U+61Sk6dxswARaAz/4b/2l1bwNk/hfiYe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A3wvGAAAA3AAAAA8AAAAAAAAA&#10;AAAAAAAAoQIAAGRycy9kb3ducmV2LnhtbFBLBQYAAAAABAAEAPkAAACUAwAAAAA=&#10;" strokeweight=".00025mm"/>
              <v:line id="Line 111" o:spid="_x0000_s1135" style="position:absolute;visibility:visible" from="1338,2576" to="1365,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9LecMAAADcAAAADwAAAGRycy9kb3ducmV2LnhtbERPu07DMBTdkfoP1q3ERp0y9BHqVklF&#10;EUMZklQq41V8iSPi6yh20/D3eEBiPDrv3WGynRhp8K1jBctFAoK4drrlRsGlOj1tQPiArLFzTAp+&#10;yMNhP3vYYardnQsay9CIGMI+RQUmhD6V0teGLPqF64kj9+UGiyHCoZF6wHsMt518TpKVtNhybDDY&#10;09FQ/V3erILPt9G8yo91v6qu6/JcFHlWnXOlHudT9gIi0BT+xX/ud61gu4lr45l4BOT+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fS3nDAAAA3AAAAA8AAAAAAAAAAAAA&#10;AAAAoQIAAGRycy9kb3ducmV2LnhtbFBLBQYAAAAABAAEAPkAAACRAwAAAAA=&#10;" strokeweight=".00025mm"/>
              <v:line id="Line 112" o:spid="_x0000_s1136" style="position:absolute;visibility:visible" from="1386,2646" to="1414,2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Pu4sYAAADcAAAADwAAAGRycy9kb3ducmV2LnhtbESPT2vCQBTE70K/w/IKvemmPfgnuoqW&#10;WnrQQ5JCPT6yr9nQ7NuQXWP67V1B8DjMzG+Y1Wawjeip87VjBa+TBARx6XTNlYLvYj+eg/ABWWPj&#10;mBT8k4fN+mm0wlS7C2fU56ESEcI+RQUmhDaV0peGLPqJa4mj9+s6iyHKrpK6w0uE20a+JclUWqw5&#10;Lhhs6d1Q+ZefrYLTZ28+5HHWToufWX7Ist22OOyUenketksQgYbwCN/bX1rBYr6A25l4BOT6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7uLGAAAA3AAAAA8AAAAAAAAA&#10;AAAAAAAAoQIAAGRycy9kb3ducmV2LnhtbFBLBQYAAAAABAAEAPkAAACUAwAAAAA=&#10;" strokeweight=".00025mm"/>
              <v:shape id="Freeform 113" o:spid="_x0000_s1137" style="position:absolute;left:1432;top:2715;width:33;height:39;visibility:visible;mso-wrap-style:square;v-text-anchor:top" coordsize="1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LGdsEA&#10;AADcAAAADwAAAGRycy9kb3ducmV2LnhtbERPy4rCMBTdC/MP4Q7MTtNRlNoxlkGQztInOrtLc22L&#10;zU1pYq1/bxaCy8N5L9Le1KKj1lWWFXyPIhDEudUVFwoO+/UwBuE8ssbaMil4kIN0+TFYYKLtnbfU&#10;7XwhQgi7BBWU3jeJlC4vyaAb2YY4cBfbGvQBtoXULd5DuKnlOIpm0mDFoaHEhlYl5dfdzSg4x92G&#10;ZtnpvD8e4ul/s80m/XGi1Ndn//sDwlPv3+KX+08rmM/D/HAmHAG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ixnbBAAAA3AAAAA8AAAAAAAAAAAAAAAAAmAIAAGRycy9kb3du&#10;cmV2LnhtbFBLBQYAAAAABAAEAPUAAACGAwAAAAA=&#10;" path="m,l5,5r6,8e" filled="f" strokeweight=".00025mm">
                <v:path arrowok="t" o:connecttype="custom" o:connectlocs="0,0;45,45;99,117" o:connectangles="0,0,0"/>
              </v:shape>
              <v:line id="Line 114" o:spid="_x0000_s1138" style="position:absolute;visibility:visible" from="1490,2781" to="1520,2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x0OcYAAADcAAAADwAAAGRycy9kb3ducmV2LnhtbESPQWvCQBSE70L/w/IKvenGHtREV9HS&#10;Fg96SFKox0f2NRuafRuy25j+e7dQ8DjMzDfMZjfaVgzU+8axgvksAUFcOd1wreCjfJuuQPiArLF1&#10;TAp+ycNu+zDZYKbdlXMailCLCGGfoQITQpdJ6StDFv3MdcTR+3K9xRBlX0vd4zXCbSufk2QhLTYc&#10;Fwx29GKo+i5+rILL+2Be5XnZLcrPZXHK88O+PB2Uenoc92sQgcZwD/+3j1pBms7h70w8AnJ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8dDnGAAAA3AAAAA8AAAAAAAAA&#10;AAAAAAAAoQIAAGRycy9kb3ducmV2LnhtbFBLBQYAAAAABAAEAPkAAACUAwAAAAA=&#10;" strokeweight=".00025mm"/>
              <v:line id="Line 115" o:spid="_x0000_s1139" style="position:absolute;visibility:visible" from="1544,2848" to="1577,2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7qTsYAAADcAAAADwAAAGRycy9kb3ducmV2LnhtbESPQWvCQBSE7wX/w/KE3upGD1qjq6i0&#10;pQd7SFKox0f2mQ1m34bsNqb/visIHoeZ+YZZbwfbiJ46XztWMJ0kIIhLp2uuFHwX7y+vIHxA1tg4&#10;JgV/5GG7GT2tMdXuyhn1eahEhLBPUYEJoU2l9KUhi37iWuLonV1nMUTZVVJ3eI1w28hZksylxZrj&#10;gsGWDobKS/5rFZw+evMmvxbtvPhZ5Mcs2++K416p5/GwW4EINIRH+N7+1AqWyxnczsQjID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u6k7GAAAA3AAAAA8AAAAAAAAA&#10;AAAAAAAAoQIAAGRycy9kb3ducmV2LnhtbFBLBQYAAAAABAAEAPkAAACUAwAAAAA=&#10;" strokeweight=".00025mm"/>
              <v:shape id="Freeform 116" o:spid="_x0000_s1140" style="position:absolute;left:1602;top:2917;width:36;height:33;visibility:visible;mso-wrap-style:square;v-text-anchor:top" coordsize="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G+MUA&#10;AADcAAAADwAAAGRycy9kb3ducmV2LnhtbESPQWsCMRSE7wX/Q3iCt5ptRa1bo0jpgoJUtILXx+Z1&#10;d+vmZZtEXf+9EYQeh5n5hpnOW1OLMzlfWVbw0k9AEOdWV1wo2H9nz28gfEDWWFsmBVfyMJ91nqaY&#10;anvhLZ13oRARwj5FBWUITSqlz0sy6Pu2IY7ej3UGQ5SukNrhJcJNLV+TZCQNVhwXSmzoo6T8uDsZ&#10;BeG6+XLZoZZ/42z9O/qsVhluhkr1uu3iHUSgNvyHH+2lVjCZDOB+Jh4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9sb4xQAAANwAAAAPAAAAAAAAAAAAAAAAAJgCAABkcnMv&#10;ZG93bnJldi54bWxQSwUGAAAAAAQABAD1AAAAigMAAAAA&#10;" path="m,l8,8r4,3e" filled="f" strokeweight=".00025mm">
                <v:path arrowok="t" o:connecttype="custom" o:connectlocs="0,0;72,72;108,99" o:connectangles="0,0,0"/>
              </v:shape>
              <v:line id="Line 117" o:spid="_x0000_s1141" style="position:absolute;visibility:visible" from="1665,2974" to="1702,3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vXocYAAADcAAAADwAAAGRycy9kb3ducmV2LnhtbESPQWvCQBSE74X+h+UVvNVNi2iNrqKl&#10;lh7sIYmgx0f2NRuafRuya0z/fVcQPA4z8w2zXA+2ET11vnas4GWcgCAuna65UnAods9vIHxA1tg4&#10;JgV/5GG9enxYYqrdhTPq81CJCGGfogITQptK6UtDFv3YtcTR+3GdxRBlV0nd4SXCbSNfk2QqLdYc&#10;Fwy29G6o/M3PVsHpszcf8nvWTovjLN9n2XZT7LdKjZ6GzQJEoCHcw7f2l1Ywn0/geiYe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QL16HGAAAA3AAAAA8AAAAAAAAA&#10;AAAAAAAAoQIAAGRycy9kb3ducmV2LnhtbFBLBQYAAAAABAAEAPkAAACUAwAAAAA=&#10;" strokeweight=".00025mm"/>
              <v:line id="Line 118" o:spid="_x0000_s1142" style="position:absolute;visibility:visible" from="1729,3032" to="1766,3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dyOsYAAADcAAAADwAAAGRycy9kb3ducmV2LnhtbESPQWvCQBSE74X+h+UVvNVNC2qNrqKl&#10;lh7sIYmgx0f2NRuafRuya0z/fVcQPA4z8w2zXA+2ET11vnas4GWcgCAuna65UnAods9vIHxA1tg4&#10;JgV/5GG9enxYYqrdhTPq81CJCGGfogITQptK6UtDFv3YtcTR+3GdxRBlV0nd4SXCbSNfk2QqLdYc&#10;Fwy29G6o/M3PVsHpszcf8nvWTovjLN9n2XZT7LdKjZ6GzQJEoCHcw7f2l1Ywn0/geiYe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HcjrGAAAA3AAAAA8AAAAAAAAA&#10;AAAAAAAAoQIAAGRycy9kb3ducmV2LnhtbFBLBQYAAAAABAAEAPkAAACUAwAAAAA=&#10;" strokeweight=".00025mm"/>
              <v:shape id="Freeform 119" o:spid="_x0000_s1143" style="position:absolute;left:1793;top:3089;width:39;height:27;visibility:visible;mso-wrap-style:square;v-text-anchor:top" coordsize="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7+K8YA&#10;AADcAAAADwAAAGRycy9kb3ducmV2LnhtbESPQWvCQBSE7wX/w/KE3urGCmKiqxSx2CJCm3qot0f2&#10;NQlm34bdNUn/vSsUehxm5htmtRlMIzpyvrasYDpJQBAXVtdcKjh9vT4tQPiArLGxTAp+ycNmPXpY&#10;YaZtz5/U5aEUEcI+QwVVCG0mpS8qMugntiWO3o91BkOUrpTaYR/hppHPSTKXBmuOCxW2tK2ouORX&#10;o6DZv0+1PYf6lH9/5G52vFwPi51Sj+PhZQki0BD+w3/tN60gTedwPxOPgF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7+K8YAAADcAAAADwAAAAAAAAAAAAAAAACYAgAAZHJz&#10;L2Rvd25yZXYueG1sUEsFBgAAAAAEAAQA9QAAAIsDAAAAAA==&#10;" path="m,l3,4,13,9e" filled="f" strokeweight=".00025mm">
                <v:path arrowok="t" o:connecttype="custom" o:connectlocs="0,0;27,36;117,81" o:connectangles="0,0,0"/>
              </v:shape>
              <v:line id="Line 120" o:spid="_x0000_s1144" style="position:absolute;visibility:visible" from="1863,3134" to="1905,3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lJ1sYAAADcAAAADwAAAGRycy9kb3ducmV2LnhtbESPQWvCQBSE74X+h+UVeqsbezA1uooW&#10;W3qwhyQFPT6yz2ww+zZk15j++64g9DjMzDfMcj3aVgzU+8axgukkAUFcOd1wreCn/Hh5A+EDssbW&#10;MSn4JQ/r1ePDEjPtrpzTUIRaRAj7DBWYELpMSl8ZsugnriOO3sn1FkOUfS11j9cIt618TZKZtNhw&#10;XDDY0buh6lxcrILj52B28jvtZuUhLfZ5vt2U+61Sz0/jZgEi0Bj+w/f2l1Ywn6dwOxOPgF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TZSdbGAAAA3AAAAA8AAAAAAAAA&#10;AAAAAAAAoQIAAGRycy9kb3ducmV2LnhtbFBLBQYAAAAABAAEAPkAAACUAwAAAAA=&#10;" strokeweight=".00025mm"/>
              <v:line id="Line 121" o:spid="_x0000_s1145" style="position:absolute;visibility:visible" from="1935,3176" to="1978,3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bdpMMAAADcAAAADwAAAGRycy9kb3ducmV2LnhtbERPu27CMBTdK/EP1kXqVpwy8EgxCBCt&#10;OsCQBAnGq/g2jhpfR7EJ6d/XAxLj0XmvNoNtRE+drx0reJ8kIIhLp2uuFJyLz7cFCB+QNTaOScEf&#10;edisRy8rTLW7c0Z9HioRQ9inqMCE0KZS+tKQRT9xLXHkflxnMUTYVVJ3eI/htpHTJJlJizXHBoMt&#10;7Q2Vv/nNKrh+9eYgT/N2Vlzm+THLdtviuFPqdTxsP0AEGsJT/HB/awXLZVwbz8Qj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G3aTDAAAA3AAAAA8AAAAAAAAAAAAA&#10;AAAAoQIAAGRycy9kb3ducmV2LnhtbFBLBQYAAAAABAAEAPkAAACRAwAAAAA=&#10;" strokeweight=".00025mm"/>
              <v:line id="Line 122" o:spid="_x0000_s1146" style="position:absolute;visibility:visible" from="2008,3216" to="2057,3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p4P8YAAADcAAAADwAAAGRycy9kb3ducmV2LnhtbESPQWvCQBSE74X+h+UVvNVNe9AmuooW&#10;lR7sIUmhPT6yz2xo9m3IrjH++64g9DjMzDfMcj3aVgzU+8axgpdpAoK4crrhWsFXuX9+A+EDssbW&#10;MSm4kof16vFhiZl2F85pKEItIoR9hgpMCF0mpa8MWfRT1xFH7+R6iyHKvpa6x0uE21a+JslMWmw4&#10;Lhjs6N1Q9VucrYKfw2B28nPezcrveXHM8+2mPG6VmjyNmwWIQGP4D9/bH1pBmqZwOxOPgF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oKeD/GAAAA3AAAAA8AAAAAAAAA&#10;AAAAAAAAoQIAAGRycy9kb3ducmV2LnhtbFBLBQYAAAAABAAEAPkAAACUAwAAAAA=&#10;" strokeweight=".00025mm"/>
              <v:line id="Line 123" o:spid="_x0000_s1147" style="position:absolute;visibility:visible" from="2090,3243" to="2139,3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JIAsYAAADdAAAADwAAAGRycy9kb3ducmV2LnhtbESPQU/DMAyF70j8h8hI3FgyDhsqy6YN&#10;AeIwDm0nwdFqTFOtcaomdOXf4wMSN1vv+b3Pm90cejXRmLrIFpYLA4q4ia7j1sKpfrl7AJUyssM+&#10;Mln4oQS77fXVBgsXL1zSVOVWSQinAi34nIdC69R4CpgWcSAW7SuOAbOsY6vdiBcJD72+N2alA3Ys&#10;DR4HevLUnKvvYOHzdfLP+n09rOqPdXUsy8O+Ph6svb2Z94+gMs353/x3/eYE3xjhl29kBL3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ziSALGAAAA3QAAAA8AAAAAAAAA&#10;AAAAAAAAoQIAAGRycy9kb3ducmV2LnhtbFBLBQYAAAAABAAEAPkAAACUAwAAAAA=&#10;" strokeweight=".00025mm"/>
              <v:line id="Line 124" o:spid="_x0000_s1148" style="position:absolute;visibility:visible" from="2175,3267" to="2224,3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7tmcQAAADdAAAADwAAAGRycy9kb3ducmV2LnhtbERPTWvCQBC9C/0PyxR60117UEldRUtb&#10;POghidAeh+w0G5qdDdltjP++WxC8zeN9zno7ulYM1IfGs4b5TIEgrrxpuNZwLt+nKxAhIhtsPZOG&#10;KwXYbh4ma8yMv3BOQxFrkUI4ZKjBxthlUobKksMw8x1x4r597zAm2NfS9HhJ4a6Vz0otpMOGU4PF&#10;jl4tVT/Fr9Pw9THYN3ladovyc1kc83y/K497rZ8ex90LiEhjvItv7oNJ85Waw/836QS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ru2ZxAAAAN0AAAAPAAAAAAAAAAAA&#10;AAAAAKECAABkcnMvZG93bnJldi54bWxQSwUGAAAAAAQABAD5AAAAkgMAAAAA&#10;" strokeweight=".00025mm"/>
              <v:line id="Line 125" o:spid="_x0000_s1149" style="position:absolute;visibility:visible" from="2260,3279" to="2309,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xz7sQAAADdAAAADwAAAGRycy9kb3ducmV2LnhtbERPTWvCQBC9F/oflin0Vnf1oCV1FS1t&#10;6UEPSYR6HLJjNpidDdltTP+9Kwi9zeN9znI9ulYM1IfGs4bpRIEgrrxpuNZwKD9fXkGEiGyw9Uwa&#10;/ijAevX4sMTM+AvnNBSxFimEQ4YabIxdJmWoLDkME98RJ+7ke4cxwb6WpsdLCnetnCk1lw4bTg0W&#10;O3q3VJ2LX6fh+DXYD7lfdPPyZ1Hs8ny7KXdbrZ+fxs0biEhj/Bff3d8mzVdqBrdv0glyd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fHPuxAAAAN0AAAAPAAAAAAAAAAAA&#10;AAAAAKECAABkcnMvZG93bnJldi54bWxQSwUGAAAAAAQABAD5AAAAkgMAAAAA&#10;" strokeweight=".00025mm"/>
              <v:line id="Line 126" o:spid="_x0000_s1150" style="position:absolute;flip:y;visibility:visible" from="2345,3285" to="2397,3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5/XMIAAADdAAAADwAAAGRycy9kb3ducmV2LnhtbERPS2sCMRC+C/0PYQreNGnVrWyN4gNB&#10;etOW0uOwmW7WbibLJur6701B8DYf33Nmi87V4kxtqDxreBkqEMSFNxWXGr4+t4MpiBCRDdaeScOV&#10;AizmT70Z5sZfeE/nQyxFCuGQowYbY5NLGQpLDsPQN8SJ+/Wtw5hgW0rT4iWFu1q+KpVJhxWnBosN&#10;rS0Vf4eT0/BhKft5azaT1Xb5fazc2E+Pmde6/9wt30FE6uJDfHfvTJqv1Aj+v0knyP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x5/XMIAAADdAAAADwAAAAAAAAAAAAAA&#10;AAChAgAAZHJzL2Rvd25yZXYueG1sUEsFBgAAAAAEAAQA+QAAAJADAAAAAA==&#10;" strokeweight=".00025mm"/>
              <v:line id="Line 127" o:spid="_x0000_s1151" style="position:absolute;flip:y;visibility:visible" from="2433,3279" to="2485,3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fnKMMAAADdAAAADwAAAGRycy9kb3ducmV2LnhtbERP32vCMBB+F/Y/hBvsTZMN7aQ2itsQ&#10;hm+6IT4ezdm0ay6lybT7740g7O0+vp9XrAbXijP1ofas4XmiQBCX3tRcafj+2oznIEJENth6Jg1/&#10;FGC1fBgVmBt/4R2d97ESKYRDjhpsjF0uZSgtOQwT3xEn7uR7hzHBvpKmx0sKd618USqTDmtODRY7&#10;erdU/ux/nYatpez42n3M3jbrQ1O7qZ83mdf66XFYL0BEGuK/+O7+NGm+UlO4fZNOkM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35yjDAAAA3QAAAA8AAAAAAAAAAAAA&#10;AAAAoQIAAGRycy9kb3ducmV2LnhtbFBLBQYAAAAABAAEAPkAAACRAwAAAAA=&#10;" strokeweight=".00025mm"/>
              <v:line id="Line 128" o:spid="_x0000_s1152" style="position:absolute;flip:y;visibility:visible" from="2521,3267" to="2569,3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tCs8MAAADdAAAADwAAAGRycy9kb3ducmV2LnhtbERP32vCMBB+F/Y/hBvsTZMN7aRrFKcI&#10;wzd1jD0eza1p11xKE7X77xdB8O0+vp9XLAfXijP1ofas4XmiQBCX3tRcafg8bsdzECEiG2w9k4Y/&#10;CrBcPIwKzI2/8J7Oh1iJFMIhRw02xi6XMpSWHIaJ74gT9+N7hzHBvpKmx0sKd618USqTDmtODRY7&#10;Wlsqfw8np2FnKft+7Taz9+3qq6nd1M+bzGv99Dis3kBEGuJdfHN/mDRfqRlcv0knyM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7QrPDAAAA3QAAAA8AAAAAAAAAAAAA&#10;AAAAoQIAAGRycy9kb3ducmV2LnhtbFBLBQYAAAAABAAEAPkAAACRAwAAAAA=&#10;" strokeweight=".00025mm"/>
              <v:line id="Line 129" o:spid="_x0000_s1153" style="position:absolute;flip:y;visibility:visible" from="2606,3249" to="2654,3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ncxMUAAADdAAAADwAAAGRycy9kb3ducmV2LnhtbESPQWvCQBCF7wX/wzKF3uqmUlOJWSVa&#10;hNKbVsTjkJ1mk2ZnQ3Yb03/vFgRvM7z3vnmTr0fbioF6XztW8DJNQBCXTtdcKTh+7Z4XIHxA1tg6&#10;JgV/5GG9mjzkmGl34T0Nh1CJCGGfoQITQpdJ6UtDFv3UdcRR+3a9xRDXvpK6x0uE21bOkiSVFmuO&#10;Fwx2tDVU/hx+rYJPQ+n5rXufb3bFqantq1s0qVPq6XEsliACjeFuvqU/dKwfifD/TRxB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2ncxMUAAADdAAAADwAAAAAAAAAA&#10;AAAAAAChAgAAZHJzL2Rvd25yZXYueG1sUEsFBgAAAAAEAAQA+QAAAJMDAAAAAA==&#10;" strokeweight=".00025mm"/>
              <v:line id="Line 130" o:spid="_x0000_s1154" style="position:absolute;flip:y;visibility:visible" from="2691,3225" to="2736,3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V5X8IAAADdAAAADwAAAGRycy9kb3ducmV2LnhtbERPTWsCMRC9C/0PYQreNGnRVbZGsRVB&#10;vKml9Dhsppu1m8myibr+eyMI3ubxPme26FwtztSGyrOGt6ECQVx4U3Gp4fuwHkxBhIhssPZMGq4U&#10;YDF/6c0wN/7COzrvYylSCIccNdgYm1zKUFhyGIa+IU7cn28dxgTbUpoWLync1fJdqUw6rDg1WGzo&#10;y1Lxvz85DVtL2e+kWY0/18ufY+VGfnrMvNb91275ASJSF5/ih3tj0nylJnD/Jp0g5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CV5X8IAAADdAAAADwAAAAAAAAAAAAAA&#10;AAChAgAAZHJzL2Rvd25yZXYueG1sUEsFBgAAAAAEAAQA+QAAAJADAAAAAA==&#10;" strokeweight=".00025mm"/>
              <v:line id="Line 131" o:spid="_x0000_s1155" style="position:absolute;flip:y;visibility:visible" from="2773,3198" to="2821,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rtLcUAAADdAAAADwAAAGRycy9kb3ducmV2LnhtbESPQU/DMAyF75P4D5GRuG0JCLqpazYN&#10;0CTEjQ2hHa3GNC2NUzVhK/8eH5C42XrP732utlPo1ZnG1Ea2cLswoIjr6FpuLLwf9/MVqJSRHfaR&#10;ycIPJdhurmYVli5e+I3Oh9woCeFUogWf81BqnWpPAdMiDsSifcYxYJZ1bLQb8SLhodd3xhQ6YMvS&#10;4HGgJ0/11+E7WHj1VJyWw/PD43730bXhPq66Ilp7cz3t1qAyTfnf/Hf94gTfGMGVb2QEv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brtLcUAAADdAAAADwAAAAAAAAAA&#10;AAAAAAChAgAAZHJzL2Rvd25yZXYueG1sUEsFBgAAAAAEAAQA+QAAAJMDAAAAAA==&#10;" strokeweight=".00025mm"/>
              <v:shape id="Freeform 132" o:spid="_x0000_s1156" style="position:absolute;left:2855;top:3167;width:45;height:19;visibility:visible;mso-wrap-style:square;v-text-anchor:top" coordsize="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AQRsIA&#10;AADdAAAADwAAAGRycy9kb3ducmV2LnhtbERPS4vCMBC+L/gfwgjeNFF2V61GkQXBy+L6Ongbm7Et&#10;NpPSRK3/3gjC3ubje8503thS3Kj2hWMN/Z4CQZw6U3CmYb9bdkcgfEA2WDomDQ/yMJ+1PqaYGHfn&#10;Dd22IRMxhH2CGvIQqkRKn+Zk0fdcRRy5s6sthgjrTJoa7zHclnKg1Le0WHBsyLGin5zSy/ZqNXx9&#10;Hmntf49qbMzhzy7dsLj6k9addrOYgAjUhH/x270ycb5SY3h9E0+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wBBGwgAAAN0AAAAPAAAAAAAAAAAAAAAAAJgCAABkcnMvZG93&#10;bnJldi54bWxQSwUGAAAAAAQABAD1AAAAhwMAAAAA&#10;" path="m,6l4,5,15,e" filled="f" strokeweight=".00025mm">
                <v:path arrowok="t" o:connecttype="custom" o:connectlocs="0,60;36,51;135,0" o:connectangles="0,0,0"/>
              </v:shape>
              <v:line id="Line 133" o:spid="_x0000_s1157" style="position:absolute;flip:y;visibility:visible" from="2934,3131" to="2979,3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V39sUAAADdAAAADwAAAGRycy9kb3ducmV2LnhtbESPT2vCQBDF7wW/wzKCt7pRbJTUVfyD&#10;UHqrSulxyE6z0exsyK6afvvOodDbDO/Ne79ZrnvfqDt1sQ5sYDLOQBGXwdZcGTifDs8LUDEhW2wC&#10;k4EfirBeDZ6WWNjw4A+6H1OlJIRjgQZcSm2hdSwdeYzj0BKL9h06j0nWrtK2w4eE+0ZPsyzXHmuW&#10;Boct7RyV1+PNG3h3lH/N2/3L9rD5vNR+FhaXPBgzGvabV1CJ+vRv/rt+s4KfTYRfvpER9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V39sUAAADdAAAADwAAAAAAAAAA&#10;AAAAAAChAgAAZHJzL2Rvd25yZXYueG1sUEsFBgAAAAAEAAQA+QAAAJMDAAAAAA==&#10;" strokeweight=".00025mm"/>
              <v:shape id="Freeform 134" o:spid="_x0000_s1158" style="position:absolute;left:3012;top:3098;width:46;height:21;visibility:visible;mso-wrap-style:square;v-text-anchor:top" coordsize="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QYtcUA&#10;AADdAAAADwAAAGRycy9kb3ducmV2LnhtbERPTWvCQBC9C/0PyxR60008FImuUmylBT1YU6i9Ddlp&#10;EpqdSbNbjf76riB4m8f7nNmid406UOdrYQPpKAFFXIituTTwka+GE1A+IFtshMnAiTws5neDGWZW&#10;jvxOh10oVQxhn6GBKoQ209oXFTn0I2mJI/ctncMQYVdq2+ExhrtGj5PkUTusOTZU2NKyouJn9+cM&#10;yPP+d72Uc755ke3rnvL082vSGPNw3z9NQQXqw018db/ZOD9JU7h8E0/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RBi1xQAAAN0AAAAPAAAAAAAAAAAAAAAAAJgCAABkcnMv&#10;ZG93bnJldi54bWxQSwUGAAAAAAQABAD1AAAAigMAAAAA&#10;" path="m,7l11,2,15,e" filled="f" strokeweight=".00025mm">
                <v:path arrowok="t" o:connecttype="custom" o:connectlocs="0,63;104,18;141,0" o:connectangles="0,0,0"/>
              </v:shape>
              <v:line id="Line 135" o:spid="_x0000_s1159" style="position:absolute;flip:y;visibility:visible" from="3091,3059" to="3137,3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tMGsIAAADdAAAADwAAAGRycy9kb3ducmV2LnhtbERPS4vCMBC+C/6HMMLeNFV2q1Sj+EBY&#10;vK2KeByasak2k9JE7f77jbDgbT6+58wWra3EgxpfOlYwHCQgiHOnSy4UHA/b/gSED8gaK8ek4Jc8&#10;LObdzgwz7Z78Q499KEQMYZ+hAhNCnUnpc0MW/cDVxJG7uMZiiLAppG7wGcNtJUdJkkqLJccGgzWt&#10;DeW3/d0q2BlKz+N687XaLk/X0n66yTV1Sn302uUURKA2vMX/7m8d5yfDEby+iSfI+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YtMGsIAAADdAAAADwAAAAAAAAAAAAAA&#10;AAChAgAAZHJzL2Rvd25yZXYueG1sUEsFBgAAAAAEAAQA+QAAAJADAAAAAA==&#10;" strokeweight=".00025mm"/>
              <v:line id="Line 136" o:spid="_x0000_s1160" style="position:absolute;flip:y;visibility:visible" from="3170,3023" to="3216,3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fpgcIAAADdAAAADwAAAGRycy9kb3ducmV2LnhtbERPTYvCMBC9C/6HMMLeNNXVrnSNoi6C&#10;7E1dxOPQzDbVZlKarNZ/bxYEb/N4nzNbtLYSV2p86VjBcJCAIM6dLrlQ8HPY9KcgfEDWWDkmBXfy&#10;sJh3OzPMtLvxjq77UIgYwj5DBSaEOpPS54Ys+oGriSP36xqLIcKmkLrBWwy3lRwlSSotlhwbDNa0&#10;NpRf9n9Wwbeh9PRRf01Wm+XxXNqxm55Tp9Rbr11+ggjUhpf46d7qOD8ZvsP/N/EE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sfpgcIAAADdAAAADwAAAAAAAAAAAAAA&#10;AAChAgAAZHJzL2Rvd25yZXYueG1sUEsFBgAAAAAEAAQA+QAAAJADAAAAAA==&#10;" strokeweight=".00025mm"/>
              <v:line id="Line 137" o:spid="_x0000_s1161" style="position:absolute;flip:y;visibility:visible" from="3249,2986" to="3295,3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5x9cEAAADdAAAADwAAAGRycy9kb3ducmV2LnhtbERPTYvCMBC9C/sfwizsTVNFq1SjqIsg&#10;3tRl8Tg0s03dZlKaqPXfG0HwNo/3ObNFaytxpcaXjhX0ewkI4tzpkgsFP8dNdwLCB2SNlWNScCcP&#10;i/lHZ4aZdjfe0/UQChFD2GeowIRQZ1L63JBF33M1ceT+XGMxRNgUUjd4i+G2koMkSaXFkmODwZrW&#10;hvL/w8Uq2BlKT+P6e7TaLH/PpR26yTl1Sn19tsspiEBteItf7q2O85P+EJ7fxBPk/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LnH1wQAAAN0AAAAPAAAAAAAAAAAAAAAA&#10;AKECAABkcnMvZG93bnJldi54bWxQSwUGAAAAAAQABAD5AAAAjwMAAAAA&#10;" strokeweight=".00025mm"/>
              <v:line id="Line 138" o:spid="_x0000_s1162" style="position:absolute;flip:y;visibility:visible" from="3328,2950" to="3373,2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LUbsMAAADdAAAADwAAAGRycy9kb3ducmV2LnhtbERPTWvCQBC9F/oflin0VjdKEyW6EW0R&#10;Sm+NIh6H7JhNzM6G7FbTf98tFLzN433Oaj3aTlxp8I1jBdNJAoK4crrhWsFhv3tZgPABWWPnmBT8&#10;kId18fiwwly7G3/RtQy1iCHsc1RgQuhzKX1lyKKfuJ44cmc3WAwRDrXUA95iuO3kLEkyabHh2GCw&#10;pzdD1aX8tgo+DWWnef+ebnebY9vYV7doM6fU89O4WYIINIa7+N/9oeP8ZJrC3zfxBF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i1G7DAAAA3QAAAA8AAAAAAAAAAAAA&#10;AAAAoQIAAGRycy9kb3ducmV2LnhtbFBLBQYAAAAABAAEAPkAAACRAwAAAAA=&#10;" strokeweight=".00025mm"/>
              <v:line id="Line 139" o:spid="_x0000_s1163" style="position:absolute;flip:y;visibility:visible" from="3407,2917" to="3452,2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BKGcMAAADdAAAADwAAAGRycy9kb3ducmV2LnhtbERPTWvCQBC9F/wPywi91U2kjZK6SlQE&#10;6a1WSo9DdpqNZmdDdk3iv+8WCr3N433OajPaRvTU+dqxgnSWgCAuna65UnD+ODwtQfiArLFxTAru&#10;5GGznjysMNdu4HfqT6ESMYR9jgpMCG0upS8NWfQz1xJH7tt1FkOEXSV1h0MMt42cJ0kmLdYcGwy2&#10;tDNUXk83q+DNUPa1aPcv20Pxeants1teMqfU43QsXkEEGsO/+M991HF+kmbw+008Qa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awShnDAAAA3QAAAA8AAAAAAAAAAAAA&#10;AAAAoQIAAGRycy9kb3ducmV2LnhtbFBLBQYAAAAABAAEAPkAAACRAwAAAAA=&#10;" strokeweight=".00025mm"/>
              <v:line id="Line 140" o:spid="_x0000_s1164" style="position:absolute;flip:y;visibility:visible" from="3486,2884" to="3531,2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zvgsEAAADdAAAADwAAAGRycy9kb3ducmV2LnhtbERPTYvCMBC9C/sfwix401TRKtUoriKI&#10;N91l2ePQjE3dZlKaqPXfG0HwNo/3OfNlaytxpcaXjhUM+gkI4tzpkgsFP9/b3hSED8gaK8ek4E4e&#10;louPzhwz7W58oOsxFCKGsM9QgQmhzqT0uSGLvu9q4sidXGMxRNgUUjd4i+G2ksMkSaXFkmODwZrW&#10;hvL/48Uq2BtK/yb1Zvy1Xf2eSzty03PqlOp+tqsZiEBteItf7p2O85PBBJ7fxB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O+CwQAAAN0AAAAPAAAAAAAAAAAAAAAA&#10;AKECAABkcnMvZG93bnJldi54bWxQSwUGAAAAAAQABAD5AAAAjwMAAAAA&#10;" strokeweight=".00025mm"/>
              <v:shape id="Freeform 141" o:spid="_x0000_s1165" style="position:absolute;left:3564;top:2854;width:46;height:18;visibility:visible;mso-wrap-style:square;v-text-anchor:top" coordsize="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UjAMUA&#10;AADdAAAADwAAAGRycy9kb3ducmV2LnhtbESPQW/CMAyF70j7D5GRuEECYrB1BDQhIXFBDLYduHmN&#10;11Y0TtUE6P49PkziZus9v/d5sep8ra7UxiqwhfHIgCLOg6u4sPD1uRm+gIoJ2WEdmCz8UYTV8qm3&#10;wMyFGx/oekyFkhCOGVooU2oyrWNeksc4Cg2xaL+h9ZhkbQvtWrxJuK/1xJiZ9lixNJTY0Lqk/Hy8&#10;eAvP0xPt4+5kXp37/vCbMK8u8cfaQb97fwOVqEsP8//11gm+GQuufCMj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SMAxQAAAN0AAAAPAAAAAAAAAAAAAAAAAJgCAABkcnMv&#10;ZG93bnJldi54bWxQSwUGAAAAAAQABAD1AAAAigMAAAAA&#10;" path="m,6l4,4,15,e" filled="f" strokeweight=".00025mm">
                <v:path arrowok="t" o:connecttype="custom" o:connectlocs="0,54;37,36;141,0" o:connectangles="0,0,0"/>
              </v:shape>
              <v:line id="Line 142" o:spid="_x0000_s1166" style="position:absolute;flip:y;visibility:visible" from="3646,2830" to="3695,2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ea8MAAADdAAAADwAAAGRycy9kb3ducmV2LnhtbERPTWvCQBC9F/wPywi91Y3SRk1dQ9oi&#10;iDdjKR6H7DQbzc6G7FbTf+8Khd7m8T5nlQ+2FRfqfeNYwXSSgCCunG64VvB52DwtQPiArLF1TAp+&#10;yUO+Hj2sMNPuynu6lKEWMYR9hgpMCF0mpa8MWfQT1xFH7tv1FkOEfS11j9cYbls5S5JUWmw4Nhjs&#10;6N1QdS5/rIKdofQ47z5e3jbF16mxz25xSp1Sj+OheAURaAj/4j/3Vsf5yXQJ92/iCX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v3mvDAAAA3QAAAA8AAAAAAAAAAAAA&#10;AAAAoQIAAGRycy9kb3ducmV2LnhtbFBLBQYAAAAABAAEAPkAAACRAwAAAAA=&#10;" strokeweight=".00025mm"/>
              <v:shape id="Freeform 143" o:spid="_x0000_s1167" style="position:absolute;left:3731;top:2805;width:49;height:12;visibility:visible;mso-wrap-style:square;v-text-anchor:top" coordsize="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wVMYA&#10;AADdAAAADwAAAGRycy9kb3ducmV2LnhtbESPQWvCQBCF74L/YRmhF6mb5lA0dZUiCIVeqvWQ45Ad&#10;s7HZ2ZjdmrS/3jkUepvhvXnvm/V29K26UR+bwAaeFhko4irYhmsDp8/94xJUTMgW28Bk4IcibDfT&#10;yRoLGwY+0O2YaiUhHAs04FLqCq1j5chjXISOWLRz6D0mWfta2x4HCfetzrPsWXtsWBocdrRzVH0d&#10;v72BuAvX+VDmvxcaP97L2tlumK+MeZiNry+gEo3p3/x3/WYFP8uFX76REf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jwVMYAAADdAAAADwAAAAAAAAAAAAAAAACYAgAAZHJz&#10;L2Rvd25yZXYueG1sUEsFBgAAAAAEAAQA9QAAAIsDAAAAAA==&#10;" path="m,4l8,2,16,e" filled="f" strokeweight=".00025mm">
                <v:path arrowok="t" o:connecttype="custom" o:connectlocs="0,36;77,18;150,0" o:connectangles="0,0,0"/>
              </v:shape>
              <v:line id="Line 144" o:spid="_x0000_s1168" style="position:absolute;flip:y;visibility:visible" from="3816,2787" to="3865,2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UY0MIAAADdAAAADwAAAGRycy9kb3ducmV2LnhtbERPS4vCMBC+C/6HMMLeNFV2q1Sj+EBY&#10;vK2KeByasak2k9JE7f77jbDgbT6+58wWra3EgxpfOlYwHCQgiHOnSy4UHA/b/gSED8gaK8ek4Jc8&#10;LObdzgwz7Z78Q499KEQMYZ+hAhNCnUnpc0MW/cDVxJG7uMZiiLAppG7wGcNtJUdJkkqLJccGgzWt&#10;DeW3/d0q2BlKz+N687XaLk/X0n66yTV1Sn302uUURKA2vMX/7m8d5yejIby+iSfI+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zUY0MIAAADdAAAADwAAAAAAAAAAAAAA&#10;AAChAgAAZHJzL2Rvd25yZXYueG1sUEsFBgAAAAAEAAQA+QAAAJADAAAAAA==&#10;" strokeweight=".00025mm"/>
              <v:line id="Line 145" o:spid="_x0000_s1169" style="position:absolute;flip:y;visibility:visible" from="3901,2772" to="3935,2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Gp8IAAADdAAAADwAAAGRycy9kb3ducmV2LnhtbERPTWvCQBC9F/oflil4azYNGiW6im0R&#10;xFtVxOOQHbOx2dmQ3Wr8965Q8DaP9zmzRW8bcaHO144VfCQpCOLS6ZorBfvd6n0CwgdkjY1jUnAj&#10;D4v568sMC+2u/EOXbahEDGFfoAITQltI6UtDFn3iWuLInVxnMUTYVVJ3eI3htpFZmubSYs2xwWBL&#10;X4bK3+2fVbAxlB/H7ffoc7U8nGs7dJNz7pQavPXLKYhAfXiK/91rHeenWQaPb+IJcn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eGp8IAAADdAAAADwAAAAAAAAAAAAAA&#10;AAChAgAAZHJzL2Rvd25yZXYueG1sUEsFBgAAAAAEAAQA+QAAAJADAAAAAA==&#10;" strokeweight=".00025mm"/>
              <v:rect id="Rectangle 146" o:spid="_x0000_s1170" style="position:absolute;left:552;top:1107;width:3389;height:25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YCPcMA&#10;AADdAAAADwAAAGRycy9kb3ducmV2LnhtbERPTWsCMRC9C/0PYQq9iGarUmU1Siks9Ga1hept2Iy7&#10;wc0kJKlu/31TELzN433OatPbTlwoRONYwfO4AEFcO224UfD1WY0WIGJC1tg5JgW/FGGzfhissNTu&#10;yju67FMjcgjHEhW0KflSyli3ZDGOnSfO3MkFiynD0Egd8JrDbScnRfEiLRrODS16emupPu9/rILv&#10;j9l2bsJ2Ma1mR2/8cVgdKlLq6bF/XYJI1Ke7+OZ+13l+MZnC/zf5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YCPcMAAADdAAAADwAAAAAAAAAAAAAAAACYAgAAZHJzL2Rv&#10;d25yZXYueG1sUEsFBgAAAAAEAAQA9QAAAIgDAAAAAA==&#10;" filled="f" strokeweight="42e-5mm"/>
              <v:rect id="Rectangle 147" o:spid="_x0000_s1171" style="position:absolute;left:613;top:703;width:3137;height:4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qdbsQA&#10;AADdAAAADwAAAGRycy9kb3ducmV2LnhtbERPTWvCQBC9C/0PyxR6Ed0YimiajZSC0IMgpj20tyE7&#10;zabNzobsaqK/visI3ubxPiffjLYVJ+p941jBYp6AIK6cbrhW8Pmxna1A+ICssXVMCs7kYVM8THLM&#10;tBv4QKcy1CKGsM9QgQmhy6T0lSGLfu464sj9uN5iiLCvpe5xiOG2lWmSLKXFhmODwY7eDFV/5dEq&#10;2O6/GuKLPEzXq8H9Vul3aXadUk+P4+sLiEBjuItv7ncd5yfpM1y/iSfI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6nW7EAAAA3QAAAA8AAAAAAAAAAAAAAAAAmAIAAGRycy9k&#10;b3ducmV2LnhtbFBLBQYAAAAABAAEAPUAAACJAwAAAAA=&#10;" filled="f" stroked="f">
                <v:textbox style="mso-fit-shape-to-text:t" inset="0,0,0,0">
                  <w:txbxContent>
                    <w:p w:rsidR="0051116D" w:rsidRPr="00D25308" w:rsidRDefault="0051116D" w:rsidP="0051116D">
                      <w:pPr>
                        <w:pStyle w:val="ListParagraph"/>
                        <w:numPr>
                          <w:ilvl w:val="0"/>
                          <w:numId w:val="1"/>
                        </w:numPr>
                        <w:rPr>
                          <w:rFonts w:cstheme="minorHAnsi"/>
                        </w:rPr>
                      </w:pPr>
                      <w:r w:rsidRPr="00D25308">
                        <w:rPr>
                          <w:rFonts w:cstheme="minorHAnsi"/>
                          <w:color w:val="000000"/>
                          <w:sz w:val="18"/>
                          <w:szCs w:val="18"/>
                        </w:rPr>
                        <w:t>Response of LPOILV to LPOILV</w:t>
                      </w:r>
                    </w:p>
                  </w:txbxContent>
                </v:textbox>
              </v:rect>
              <v:line id="Line 148" o:spid="_x0000_s1172" style="position:absolute;visibility:visible" from="4993,2621" to="8367,2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klu8IAAADdAAAADwAAAGRycy9kb3ducmV2LnhtbERPS4vCMBC+C/sfwizsTVMFtVajLIuL&#10;680neByasQ02k9JE7f57Iwje5uN7zmzR2krcqPHGsYJ+LwFBnDttuFBw2P92UxA+IGusHJOCf/Kw&#10;mH90Zphpd+ct3XahEDGEfYYKyhDqTEqfl2TR91xNHLmzayyGCJtC6gbvMdxWcpAkI2nRcGwosaaf&#10;kvLL7moVmM1oNVyPj5OjXK5C/5ReUmMPSn19tt9TEIHa8Ba/3H86zk8GQ3h+E0+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Tklu8IAAADdAAAADwAAAAAAAAAAAAAA&#10;AAChAgAAZHJzL2Rvd25yZXYueG1sUEsFBgAAAAAEAAQA+QAAAJADAAAAAA==&#10;" strokeweight="0"/>
              <v:rect id="Rectangle 149" o:spid="_x0000_s1173" style="position:absolute;left:4563;top:3535;width:320;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7dTsAA&#10;AADdAAAADwAAAGRycy9kb3ducmV2LnhtbERPS2rDMBDdF3oHMYXuaqlehOBGMSFgSEs3cXKAwRp/&#10;qDQykhq7t68Khezm8b6zq1dnxY1CnDxreC0UCOLOm4kHDddL87IFEROyQeuZNPxQhHr/+LDDyviF&#10;z3Rr0yByCMcKNYwpzZWUsRvJYSz8TJy53geHKcMwSBNwyeHOylKpjXQ4cW4YcabjSN1X++00yEvb&#10;LNvWBuU/yv7Tvp/OPXmtn5/WwxuIRGu6i//dJ5Pnq3IDf9/kE+T+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7dT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-0.10</w:t>
                      </w:r>
                    </w:p>
                  </w:txbxContent>
                </v:textbox>
              </v:rect>
              <v:line id="Line 150" o:spid="_x0000_s1174" style="position:absolute;visibility:visible" from="4933,3629" to="4981,3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6MFsQAAADdAAAADwAAAGRycy9kb3ducmV2LnhtbERPTWvCQBC9C/0PyxR6Mxs9GEldRUtb&#10;etBDEqE9DtlpNpidDdltTP99tyB4m8f7nM1usp0YafCtYwWLJAVBXDvdcqPgXL3N1yB8QNbYOSYF&#10;v+Rht32YbTDX7soFjWVoRAxhn6MCE0KfS+lrQxZ94nriyH27wWKIcGikHvAaw20nl2m6khZbjg0G&#10;e3oxVF/KH6vg6300r/KU9avqMyuPRXHYV8eDUk+P0/4ZRKAp3MU394eO89NlBv/fxBP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vowWxAAAAN0AAAAPAAAAAAAAAAAA&#10;AAAAAKECAABkcnMvZG93bnJldi54bWxQSwUGAAAAAAQABAD5AAAAkgMAAAAA&#10;" strokeweight=".00025mm"/>
              <v:rect id="Rectangle 151" o:spid="_x0000_s1175" style="position:absolute;left:4563;top:3032;width:320;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3sp8MA&#10;AADdAAAADwAAAGRycy9kb3ducmV2LnhtbESPzWoDMQyE74W8g1Ght8buHkrYxgmlEEhDL9n0AcRa&#10;+0NtebGd7Pbto0OhN4kZzXza7pfg1Y1SHiNbeFkbUMRtdCP3Fr4vh+cNqFyQHfrIZOGXMux3q4ct&#10;1i7OfKZbU3olIZxrtDCUMtVa53aggHkdJ2LRupgCFllTr13CWcKD15UxrzrgyNIw4EQfA7U/zTVY&#10;0JfmMG8an0w8Vd2X/zyeO4rWPj0u72+gCi3l3/x3fXSCbyrBlW9kBL2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3sp8MAAADdAAAADwAAAAAAAAAAAAAAAACYAgAAZHJzL2Rv&#10;d25yZXYueG1sUEsFBgAAAAAEAAQA9QAAAIgDAAAAAA==&#10;" filled="f" stroked="f">
                <v:textbox style="mso-fit-shape-to-text:t" inset="0,0,0,0">
                  <w:txbxContent>
                    <w:p w:rsidR="0051116D" w:rsidRDefault="0051116D" w:rsidP="0051116D">
                      <w:r>
                        <w:rPr>
                          <w:rFonts w:ascii="Arial" w:hAnsi="Arial" w:cs="Arial"/>
                          <w:color w:val="000000"/>
                          <w:sz w:val="14"/>
                          <w:szCs w:val="14"/>
                        </w:rPr>
                        <w:t>-0.05</w:t>
                      </w:r>
                    </w:p>
                  </w:txbxContent>
                </v:textbox>
              </v:rect>
              <v:line id="Line 152" o:spid="_x0000_s1176" style="position:absolute;visibility:visible" from="4933,3125" to="4981,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29/8UAAADdAAAADwAAAGRycy9kb3ducmV2LnhtbERPTWvCQBC9C/6HZQq9mU09qE1dRaUt&#10;HvSQpNAeh+w0G5qdDdltTP+9Kwi9zeN9zno72lYM1PvGsYKnJAVBXDndcK3go3ybrUD4gKyxdUwK&#10;/sjDdjOdrDHT7sI5DUWoRQxhn6ECE0KXSekrQxZ94jriyH273mKIsK+l7vESw20r52m6kBYbjg0G&#10;OzoYqn6KX6vg630wr/K87Bbl57I45fl+V572Sj0+jLsXEIHG8C++u486zk/nz3D7Jp4gN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m29/8UAAADdAAAADwAAAAAAAAAA&#10;AAAAAAChAgAAZHJzL2Rvd25yZXYueG1sUEsFBgAAAAAEAAQA+QAAAJMDAAAAAA==&#10;" strokeweight=".00025mm"/>
              <v:rect id="Rectangle 153" o:spid="_x0000_s1177" style="position:absolute;left:4605;top:2528;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J2fMMA&#10;AADdAAAADwAAAGRycy9kb3ducmV2LnhtbESPzWoDMQyE74W8g1Ght8ZuCiVs4oRSCKSll2zyAGKt&#10;/SG2vNhOdvv21aHQm8SMZj5t93Pw6k4pD5EtvCwNKOImuoE7C5fz4XkNKhdkhz4yWfihDPvd4mGL&#10;lYsTn+hel05JCOcKLfSljJXWuekpYF7GkVi0NqaARdbUaZdwkvDg9cqYNx1wYGnocaSPnpprfQsW&#10;9Lk+TOvaJxO/Vu23/zyeWorWPj3O7xtQhebyb/67PjrBN6/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J2fMMAAADdAAAADwAAAAAAAAAAAAAAAACYAgAAZHJzL2Rv&#10;d25yZXYueG1sUEsFBgAAAAAEAAQA9QAAAIgDAAAAAA==&#10;" filled="f" stroked="f">
                <v:textbox style="mso-fit-shape-to-text:t" inset="0,0,0,0">
                  <w:txbxContent>
                    <w:p w:rsidR="0051116D" w:rsidRDefault="0051116D" w:rsidP="0051116D">
                      <w:r>
                        <w:rPr>
                          <w:rFonts w:ascii="Arial" w:hAnsi="Arial" w:cs="Arial"/>
                          <w:color w:val="000000"/>
                          <w:sz w:val="14"/>
                          <w:szCs w:val="14"/>
                        </w:rPr>
                        <w:t>0.00</w:t>
                      </w:r>
                    </w:p>
                  </w:txbxContent>
                </v:textbox>
              </v:rect>
              <v:line id="Line 154" o:spid="_x0000_s1178" style="position:absolute;visibility:visible" from="4933,2621" to="4981,2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nJMQAAADdAAAADwAAAGRycy9kb3ducmV2LnhtbERPTWvCQBC9F/wPywi91Y0KWlJXUanF&#10;gx6SCPY4ZKfZ0OxsyG5j/PfdgtDbPN7nrDaDbURPna8dK5hOEhDEpdM1VwouxeHlFYQPyBobx6Tg&#10;Th4269HTClPtbpxRn4dKxBD2KSowIbSplL40ZNFPXEscuS/XWQwRdpXUHd5iuG3kLEkW0mLNscFg&#10;S3tD5Xf+YxV8fvTmXZ6X7aK4LvNTlu22xWmn1PN42L6BCDSEf/HDfdRxfjKfwt838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wickxAAAAN0AAAAPAAAAAAAAAAAA&#10;AAAAAKECAABkcnMvZG93bnJldi54bWxQSwUGAAAAAAQABAD5AAAAkgMAAAAA&#10;" strokeweight=".00025mm"/>
              <v:rect id="Rectangle 155" o:spid="_x0000_s1179" style="position:absolute;left:4605;top:2027;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xNkMAA&#10;AADdAAAADwAAAGRycy9kb3ducmV2LnhtbERP22oCMRB9F/oPYQp906QriKxGkYJgpS+ufsCwmb1g&#10;MlmS1N3+fVMo+DaHc53tfnJWPCjE3rOG94UCQVx703Or4XY9ztcgYkI2aD2Thh+KsN+9zLZYGj/y&#10;hR5VakUO4Viihi6loZQy1h05jAs/EGeu8cFhyjC00gQcc7izslBqJR32nBs6HOijo/pefTsN8lod&#10;x3Vlg/Lnovmyn6dLQ17rt9fpsAGRaEpP8b/7ZPJ8tSzg75t8gt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zxNk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0.05</w:t>
                      </w:r>
                    </w:p>
                  </w:txbxContent>
                </v:textbox>
              </v:rect>
              <v:line id="Line 156" o:spid="_x0000_s1180" style="position:absolute;visibility:visible" from="4933,2121" to="4981,2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wcyMQAAADdAAAADwAAAGRycy9kb3ducmV2LnhtbERPTWvCQBC9F/wPywje6sYKKqmrqFTp&#10;wR6SCPY4ZKfZ0OxsyK4x/ffdQsHbPN7nrLeDbURPna8dK5hNExDEpdM1VwouxfF5BcIHZI2NY1Lw&#10;Qx62m9HTGlPt7pxRn4dKxBD2KSowIbSplL40ZNFPXUscuS/XWQwRdpXUHd5juG3kS5IspMWaY4PB&#10;lg6Gyu/8ZhV8nnrzJj+W7aK4LvNzlu13xXmv1GQ87F5BBBrCQ/zvftdxfjKfw9838QS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XBzIxAAAAN0AAAAPAAAAAAAAAAAA&#10;AAAAAKECAABkcnMvZG93bnJldi54bWxQSwUGAAAAAAQABAD5AAAAkgMAAAAA&#10;" strokeweight=".00025mm"/>
              <v:rect id="Rectangle 157" o:spid="_x0000_s1181" style="position:absolute;left:4605;top:1523;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lwf8AA&#10;AADdAAAADwAAAGRycy9kb3ducmV2LnhtbERP22oCMRB9F/oPYQp900QrRbZGEUGw4ourHzBsZi80&#10;mSxJdLd/bwqFvs3hXGe9HZ0VDwqx86xhPlMgiCtvOm403K6H6QpETMgGrWfS8EMRtpuXyRoL4we+&#10;0KNMjcghHAvU0KbUF1LGqiWHceZ74szVPjhMGYZGmoBDDndWLpT6kA47zg0t9rRvqfou706DvJaH&#10;YVXaoPxpUZ/t1/FSk9f67XXcfYJINKZ/8Z/7aPJ89b6E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5lwf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0.10</w:t>
                      </w:r>
                    </w:p>
                  </w:txbxContent>
                </v:textbox>
              </v:rect>
              <v:line id="Line 158" o:spid="_x0000_s1182" style="position:absolute;visibility:visible" from="4933,1617" to="4981,1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khJ8UAAADdAAAADwAAAGRycy9kb3ducmV2LnhtbERPTWvCQBC9F/wPywje6qYWtaSuolLF&#10;gz0kKbTHITvNhmZnQ3aN8d+7hUJv83ifs9oMthE9db52rOBpmoAgLp2uuVLwURweX0D4gKyxcUwK&#10;buRhsx49rDDV7soZ9XmoRAxhn6ICE0KbSulLQxb91LXEkft2ncUQYVdJ3eE1httGzpJkIS3WHBsM&#10;trQ3VP7kF6vg69ibN/m+bBfF5zI/Z9luW5x3Sk3Gw/YVRKAh/Iv/3Ccd5yfPc/j9Jp4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khJ8UAAADdAAAADwAAAAAAAAAA&#10;AAAAAAChAgAAZHJzL2Rvd25yZXYueG1sUEsFBgAAAAAEAAQA+QAAAJMDAAAAAA==&#10;" strokeweight=".00025mm"/>
              <v:rect id="Rectangle 159" o:spid="_x0000_s1183" style="position:absolute;left:4605;top:1023;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dLk8AA&#10;AADdAAAADwAAAGRycy9kb3ducmV2LnhtbERP22oCMRB9F/oPYYS+aaIFka1RRBCs9MXVDxg2sxea&#10;TJYkdbd/bwqCb3M419nsRmfFnULsPGtYzBUI4sqbjhsNt+txtgYRE7JB65k0/FGE3fZtssHC+IEv&#10;dC9TI3IIxwI1tCn1hZSxaslhnPueOHO1Dw5ThqGRJuCQw52VS6VW0mHHuaHFng4tVT/lr9Mgr+Vx&#10;WJc2KH9e1t/263SpyWv9Ph33nyASjeklfrpPJs9XHyv4/yafIL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AdLk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0.15</w:t>
                      </w:r>
                    </w:p>
                  </w:txbxContent>
                </v:textbox>
              </v:rect>
              <v:line id="Line 160" o:spid="_x0000_s1184" style="position:absolute;visibility:visible" from="4933,1116" to="4981,1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ay8QAAADdAAAADwAAAGRycy9kb3ducmV2LnhtbERPTWvCQBC9F/oflin0Vje2YEp0FS1t&#10;8aCHJAU9DtkxG8zOhuw2xn/fLQje5vE+Z7EabSsG6n3jWMF0koAgrpxuuFbwU369vIPwAVlj65gU&#10;XMnDavn4sMBMuwvnNBShFjGEfYYKTAhdJqWvDFn0E9cRR+7keoshwr6WusdLDLetfE2SmbTYcGww&#10;2NGHoepc/FoFx+/BfMp92s3KQ1rs8nyzLncbpZ6fxvUcRKAx3MU391bH+clbC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ZxrLxAAAAN0AAAAPAAAAAAAAAAAA&#10;AAAAAKECAABkcnMvZG93bnJldi54bWxQSwUGAAAAAAQABAD5AAAAkgMAAAAA&#10;" strokeweight=".00025mm"/>
              <v:line id="Line 161" o:spid="_x0000_s1185" style="position:absolute;visibility:visible" from="4993,3647" to="4993,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iOuccAAADdAAAADwAAAGRycy9kb3ducmV2LnhtbESPQUvDQBCF70L/wzIFb3ZjhVbSbktb&#10;VDzUQxJBj0N2mg1mZ0N2TeO/dw6Ctxnem/e+2e4n36mRhtgGNnC/yEAR18G23Bh4r57vHkHFhGyx&#10;C0wGfijCfje72WJuw5ULGsvUKAnhmKMBl1Kfax1rRx7jIvTEol3C4DHJOjTaDniVcN/pZZattMeW&#10;pcFhTydH9Vf57Q18vozuSb+t+1X1sS7PRXE8VOejMbfz6bABlWhK/+a/61cr+NmD4Mo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I65xwAAAN0AAAAPAAAAAAAA&#10;AAAAAAAAAKECAABkcnMvZG93bnJldi54bWxQSwUGAAAAAAQABAD5AAAAlQMAAAAA&#10;" strokeweight=".00025mm"/>
              <v:rect id="Rectangle 162" o:spid="_x0000_s1186" style="position:absolute;left:5127;top:3707;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jf4cAA&#10;AADdAAAADwAAAGRycy9kb3ducmV2LnhtbERP22oCMRB9F/oPYQq+aVILYrdGkYJgpS+ufsCwmb1g&#10;MlmS1N3+vREKvs3hXGe9HZ0VNwqx86zhba5AEFfedNxouJz3sxWImJANWs+k4Y8ibDcvkzUWxg98&#10;oluZGpFDOBaooU2pL6SMVUsO49z3xJmrfXCYMgyNNAGHHO6sXCi1lA47zg0t9vTVUnUtf50GeS73&#10;w6q0Qfnjov6x34dTTV7r6eu4+wSRaExP8b/7YPJ89f4Bj2/yCXJ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Zjf4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2</w:t>
                      </w:r>
                    </w:p>
                  </w:txbxContent>
                </v:textbox>
              </v:rect>
              <v:line id="Line 163" o:spid="_x0000_s1187" style="position:absolute;visibility:visible" from="5169,3647" to="5169,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jxwscAAADdAAAADwAAAGRycy9kb3ducmV2LnhtbESPQUvDQBCF70L/wzIFb3ZjkVbSbktb&#10;VDzUQxJBj0N2mg1mZ0N2TeO/dw6Ctxnem/e+2e4n36mRhtgGNnC/yEAR18G23Bh4r57vHkHFhGyx&#10;C0wGfijCfje72WJuw5ULGsvUKAnhmKMBl1Kfax1rRx7jIvTEol3C4DHJOjTaDniVcN/pZZattMeW&#10;pcFhTydH9Vf57Q18vozuSb+t+1X1sS7PRXE8VOejMbfz6bABlWhK/+a/61cr+NmD8Ms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iPHCxwAAAN0AAAAPAAAAAAAA&#10;AAAAAAAAAKECAABkcnMvZG93bnJldi54bWxQSwUGAAAAAAQABAD5AAAAlQMAAAAA&#10;" strokeweight=".00025mm"/>
              <v:line id="Line 164" o:spid="_x0000_s1188" style="position:absolute;visibility:visible" from="5348,3647" to="5348,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RUWcQAAADdAAAADwAAAGRycy9kb3ducmV2LnhtbERPTWvCQBC9F/wPywi91Y0iWlJXUanF&#10;gx6SCPY4ZKfZ0OxsyG5j/PfdgtDbPN7nrDaDbURPna8dK5hOEhDEpdM1VwouxeHlFYQPyBobx6Tg&#10;Th4269HTClPtbpxRn4dKxBD2KSowIbSplL40ZNFPXEscuS/XWQwRdpXUHd5iuG3kLEkW0mLNscFg&#10;S3tD5Xf+YxV8fvTmXZ6X7aK4LvNTlu22xWmn1PN42L6BCDSEf/HDfdRxfjKfwt838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xFRZxAAAAN0AAAAPAAAAAAAAAAAA&#10;AAAAAKECAABkcnMvZG93bnJldi54bWxQSwUGAAAAAAQABAD5AAAAkgMAAAAA&#10;" strokeweight=".00025mm"/>
              <v:rect id="Rectangle 165" o:spid="_x0000_s1189" style="position:absolute;left:5482;top:3707;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o+7cAA&#10;AADdAAAADwAAAGRycy9kb3ducmV2LnhtbERP22oCMRB9F/oPYQp906SLiKxGkYJgpS+ufsCwmb1g&#10;MlmS1N3+fVMo+DaHc53tfnJWPCjE3rOG94UCQVx703Or4XY9ztcgYkI2aD2Thh+KsN+9zLZYGj/y&#10;hR5VakUO4Viihi6loZQy1h05jAs/EGeu8cFhyjC00gQcc7izslBqJR32nBs6HOijo/pefTsN8lod&#10;x3Vlg/Lnovmyn6dLQ17rt9fpsAGRaEpP8b/7ZPJ8tSzg75t8gt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o+7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4</w:t>
                      </w:r>
                    </w:p>
                  </w:txbxContent>
                </v:textbox>
              </v:rect>
              <v:line id="Line 166" o:spid="_x0000_s1190" style="position:absolute;visibility:visible" from="5524,3647" to="5524,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pvtcUAAADdAAAADwAAAGRycy9kb3ducmV2LnhtbERPTWvCQBC9F/wPywje6qZWtKSuolLF&#10;gz0kKbTHITvNhmZnQ3aN8d+7hUJv83ifs9oMthE9db52rOBpmoAgLp2uuVLwURweX0D4gKyxcUwK&#10;buRhsx49rDDV7soZ9XmoRAxhn6ICE0KbSulLQxb91LXEkft2ncUQYVdJ3eE1httGzpJkIS3WHBsM&#10;trQ3VP7kF6vg69ibN/m+bBfF5zI/Z9luW5x3Sk3Gw/YVRKAh/Iv/3Ccd5yfzZ/j9Jp4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pvtcUAAADdAAAADwAAAAAAAAAA&#10;AAAAAAChAgAAZHJzL2Rvd25yZXYueG1sUEsFBgAAAAAEAAQA+QAAAJMDAAAAAA==&#10;" strokeweight=".00025mm"/>
              <v:line id="Line 167" o:spid="_x0000_s1191" style="position:absolute;visibility:visible" from="5703,3647" to="5703,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P3wcQAAADdAAAADwAAAGRycy9kb3ducmV2LnhtbERPTWvCQBC9F/wPywje6sYiKqmrqFTp&#10;wR6SCPY4ZKfZ0OxsyK4x/ffdQsHbPN7nrLeDbURPna8dK5hNExDEpdM1VwouxfF5BcIHZI2NY1Lw&#10;Qx62m9HTGlPt7pxRn4dKxBD2KSowIbSplL40ZNFPXUscuS/XWQwRdpXUHd5juG3kS5IspMWaY4PB&#10;lg6Gyu/8ZhV8nnrzJj+W7aK4LvNzlu13xXmv1GQ87F5BBBrCQ/zvftdxfjKfw9838QS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s/fBxAAAAN0AAAAPAAAAAAAAAAAA&#10;AAAAAKECAABkcnMvZG93bnJldi54bWxQSwUGAAAAAAQABAD5AAAAkgMAAAAA&#10;" strokeweight=".00025mm"/>
              <v:rect id="Rectangle 168" o:spid="_x0000_s1192" style="position:absolute;left:5837;top:3707;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OmmcAA&#10;AADdAAAADwAAAGRycy9kb3ducmV2LnhtbERP22oCMRB9F/oPYQp900SpRbZGEUGw4ourHzBsZi80&#10;mSxJdLd/bwqFvs3hXGe9HZ0VDwqx86xhPlMgiCtvOm403K6H6QpETMgGrWfS8EMRtpuXyRoL4we+&#10;0KNMjcghHAvU0KbUF1LGqiWHceZ74szVPjhMGYZGmoBDDndWLpT6kA47zg0t9rRvqfou706DvJaH&#10;YVXaoPxpUZ/t1/FSk9f67XXcfYJINKZ/8Z/7aPJ89b6E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NOmm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6</w:t>
                      </w:r>
                    </w:p>
                  </w:txbxContent>
                </v:textbox>
              </v:rect>
              <v:line id="Line 169" o:spid="_x0000_s1193" style="position:absolute;visibility:visible" from="5879,3647" to="5879,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3MLcQAAADdAAAADwAAAGRycy9kb3ducmV2LnhtbERPTWvCQBC9F/oflin0VjctEiW6ipZa&#10;PNhDEqE9DtkxG5qdDdltjP/eFQre5vE+Z7kebSsG6n3jWMHrJAFBXDndcK3gWO5e5iB8QNbYOiYF&#10;F/KwXj0+LDHT7sw5DUWoRQxhn6ECE0KXSekrQxb9xHXEkTu53mKIsK+l7vEcw20r35IklRYbjg0G&#10;O3o3VP0Wf1bBz+dgPuTXrEvL71lxyPPtpjxslXp+GjcLEIHGcBf/u/c6zk+m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LcwtxAAAAN0AAAAPAAAAAAAAAAAA&#10;AAAAAKECAABkcnMvZG93bnJldi54bWxQSwUGAAAAAAQABAD5AAAAkgMAAAAA&#10;" strokeweight=".00025mm"/>
              <v:line id="Line 170" o:spid="_x0000_s1194" style="position:absolute;visibility:visible" from="6058,3647" to="6058,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FptsQAAADdAAAADwAAAGRycy9kb3ducmV2LnhtbERPTWvCQBC9F/oflin0VjeWYkp0FS1t&#10;8aCHJAU9DtkxG8zOhuw2xn/fLQje5vE+Z7EabSsG6n3jWMF0koAgrpxuuFbwU369vIPwAVlj65gU&#10;XMnDavn4sMBMuwvnNBShFjGEfYYKTAhdJqWvDFn0E9cRR+7keoshwr6WusdLDLetfE2SmbTYcGww&#10;2NGHoepc/FoFx+/BfMp92s3KQ1rs8nyzLncbpZ6fxvUcRKAx3MU391bH+clbC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YWm2xAAAAN0AAAAPAAAAAAAAAAAA&#10;AAAAAKECAABkcnMvZG93bnJldi54bWxQSwUGAAAAAAQABAD5AAAAkgMAAAAA&#10;" strokeweight=".00025mm"/>
              <v:rect id="Rectangle 171" o:spid="_x0000_s1195" style="position:absolute;left:6192;top:3707;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JB8MA&#10;AADdAAAADwAAAGRycy9kb3ducmV2LnhtbESPzWoDMQyE74W8g1Ght8ZuKCVs4oRSCKSll2zyAGKt&#10;/SG2vNhOdvv21aHQm8SMZj5t93Pw6k4pD5EtvCwNKOImuoE7C5fz4XkNKhdkhz4yWfihDPvd4mGL&#10;lYsTn+hel05JCOcKLfSljJXWuekpYF7GkVi0NqaARdbUaZdwkvDg9cqYNx1wYGnocaSPnpprfQsW&#10;9Lk+TOvaJxO/Vu23/zyeWorWPj3O7xtQhebyb/67PjrBN6+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IJB8MAAADdAAAADwAAAAAAAAAAAAAAAACYAgAAZHJzL2Rv&#10;d25yZXYueG1sUEsFBgAAAAAEAAQA9QAAAIgDAAAAAA==&#10;" filled="f" stroked="f">
                <v:textbox style="mso-fit-shape-to-text:t" inset="0,0,0,0">
                  <w:txbxContent>
                    <w:p w:rsidR="0051116D" w:rsidRDefault="0051116D" w:rsidP="0051116D">
                      <w:r>
                        <w:rPr>
                          <w:rFonts w:ascii="Arial" w:hAnsi="Arial" w:cs="Arial"/>
                          <w:color w:val="000000"/>
                          <w:sz w:val="14"/>
                          <w:szCs w:val="14"/>
                        </w:rPr>
                        <w:t>8</w:t>
                      </w:r>
                    </w:p>
                  </w:txbxContent>
                </v:textbox>
              </v:rect>
              <v:line id="Line 172" o:spid="_x0000_s1196" style="position:absolute;visibility:visible" from="6234,3647" to="6234,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JYX8UAAADdAAAADwAAAGRycy9kb3ducmV2LnhtbERPTWvCQBC9F/wPywje6qZS1KauolLF&#10;gx6SFNrjkJ1mQ7OzIbvG9N93hUJv83ifs9oMthE9db52rOBpmoAgLp2uuVLwXhwelyB8QNbYOCYF&#10;P+Rhsx49rDDV7sYZ9XmoRAxhn6ICE0KbSulLQxb91LXEkftyncUQYVdJ3eEthttGzpJkLi3WHBsM&#10;trQ3VH7nV6vg89ibN3lZtPPiY5Gfs2y3Lc47pSbjYfsKItAQ/sV/7pOO85PnF7h/E0+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7JYX8UAAADdAAAADwAAAAAAAAAA&#10;AAAAAAChAgAAZHJzL2Rvd25yZXYueG1sUEsFBgAAAAAEAAQA+QAAAJMDAAAAAA==&#10;" strokeweight=".00025mm"/>
              <v:line id="Line 173" o:spid="_x0000_s1197" style="position:absolute;visibility:visible" from="6413,3647" to="6413,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FnH8cAAADdAAAADwAAAGRycy9kb3ducmV2LnhtbESPQUvDQBCF70L/wzIFb3ZjwVbSbktb&#10;VDzUQxJBj0N2mg1mZ0N2TeO/dw6Ctxnem/e+2e4n36mRhtgGNnC/yEAR18G23Bh4r57vHkHFhGyx&#10;C0wGfijCfje72WJuw5ULGsvUKAnhmKMBl1Kfax1rRx7jIvTEol3C4DHJOjTaDniVcN/pZZattMeW&#10;pcFhTydH9Vf57Q18vozuSb+t+1X1sS7PRXE8VOejMbfz6bABlWhK/+a/61cr+NmD8Ms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UWcfxwAAAN0AAAAPAAAAAAAA&#10;AAAAAAAAAKECAABkcnMvZG93bnJldi54bWxQSwUGAAAAAAQABAD5AAAAlQMAAAAA&#10;" strokeweight=".00025mm"/>
              <v:rect id="Rectangle 174" o:spid="_x0000_s1198" style="position:absolute;left:6504;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E2R8EA&#10;AADdAAAADwAAAGRycy9kb3ducmV2LnhtbERP22oCMRB9F/oPYQp902QFi2yNiwiClb64+gHDZvZC&#10;k8mSpO7275tCoW9zONfZVbOz4kEhDp41FCsFgrjxZuBOw/12Wm5BxIRs0HomDd8Uodo/LXZYGj/x&#10;lR516kQO4Viihj6lsZQyNj05jCs/Emeu9cFhyjB00gSccrizcq3Uq3Q4cG7ocaRjT81n/eU0yFt9&#10;mra1Dcpf1u2HfT9fW/JavzzPhzcQieb0L/5zn02erzYF/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xNkfBAAAA3QAAAA8AAAAAAAAAAAAAAAAAmAIAAGRycy9kb3du&#10;cmV2LnhtbFBLBQYAAAAABAAEAPUAAACGAwAAAAA=&#10;" filled="f" stroked="f">
                <v:textbox style="mso-fit-shape-to-text:t" inset="0,0,0,0">
                  <w:txbxContent>
                    <w:p w:rsidR="0051116D" w:rsidRDefault="0051116D" w:rsidP="0051116D">
                      <w:r>
                        <w:rPr>
                          <w:rFonts w:ascii="Arial" w:hAnsi="Arial" w:cs="Arial"/>
                          <w:color w:val="000000"/>
                          <w:sz w:val="14"/>
                          <w:szCs w:val="14"/>
                        </w:rPr>
                        <w:t>10</w:t>
                      </w:r>
                    </w:p>
                  </w:txbxContent>
                </v:textbox>
              </v:rect>
              <v:line id="Line 175" o:spid="_x0000_s1199" style="position:absolute;visibility:visible" from="6589,3647" to="6589,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9c88QAAADdAAAADwAAAGRycy9kb3ducmV2LnhtbERPTWvCQBC9C/0Pywi96UahKqmraGlL&#10;D3pIItjjkJ1mQ7OzIbuN6b93BcHbPN7nrLeDbURPna8dK5hNExDEpdM1VwpOxcdkBcIHZI2NY1Lw&#10;Tx62m6fRGlPtLpxRn4dKxBD2KSowIbSplL40ZNFPXUscuR/XWQwRdpXUHV5iuG3kPEkW0mLNscFg&#10;S2+Gyt/8zyr4/uzNuzwu20VxXuaHLNvvisNeqefxsHsFEWgID/Hd/aXj/ORlDrdv4glyc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z1zzxAAAAN0AAAAPAAAAAAAAAAAA&#10;AAAAAKECAABkcnMvZG93bnJldi54bWxQSwUGAAAAAAQABAD5AAAAkgMAAAAA&#10;" strokeweight=".00025mm"/>
              <v:line id="Line 176" o:spid="_x0000_s1200" style="position:absolute;visibility:visible" from="6768,3647" to="6768,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P5aMUAAADdAAAADwAAAGRycy9kb3ducmV2LnhtbERPTWvCQBC9F/wPywje6qYWtaSuolLF&#10;gz0kKbTHITvNhmZnQ3aN8d+7hUJv83ifs9oMthE9db52rOBpmoAgLp2uuVLwURweX0D4gKyxcUwK&#10;buRhsx49rDDV7soZ9XmoRAxhn6ICE0KbSulLQxb91LXEkft2ncUQYVdJ3eE1httGzpJkIS3WHBsM&#10;trQ3VP7kF6vg69ibN/m+bBfF5zI/Z9luW5x3Sk3Gw/YVRKAh/Iv/3Ccd5yfzZ/j9Jp4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4P5aMUAAADdAAAADwAAAAAAAAAA&#10;AAAAAAChAgAAZHJzL2Rvd25yZXYueG1sUEsFBgAAAAAEAAQA+QAAAJMDAAAAAA==&#10;" strokeweight=".00025mm"/>
              <v:rect id="Rectangle 177" o:spid="_x0000_s1201" style="position:absolute;left:6862;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aV38AA&#10;AADdAAAADwAAAGRycy9kb3ducmV2LnhtbERP22oCMRB9F/oPYQp900SpRbZGEUGw4ourHzBsZi80&#10;mSxJdLd/bwqFvs3hXGe9HZ0VDwqx86xhPlMgiCtvOm403K6H6QpETMgGrWfS8EMRtpuXyRoL4we+&#10;0KNMjcghHAvU0KbUF1LGqiWHceZ74szVPjhMGYZGmoBDDndWLpT6kA47zg0t9rRvqfou706DvJaH&#10;YVXaoPxpUZ/t1/FSk9f67XXcfYJINKZ/8Z/7aPJ8tXyH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kaV3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12</w:t>
                      </w:r>
                    </w:p>
                  </w:txbxContent>
                </v:textbox>
              </v:rect>
              <v:line id="Line 178" o:spid="_x0000_s1202" style="position:absolute;visibility:visible" from="6947,3647" to="6947,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bEh8QAAADdAAAADwAAAGRycy9kb3ducmV2LnhtbERPS2vCQBC+F/wPywje6saCD1JXUanS&#10;gz0kEexxyE6zodnZkF1j+u+7hYK3+fies94OthE9db52rGA2TUAQl07XXCm4FMfnFQgfkDU2jknB&#10;D3nYbkZPa0y1u3NGfR4qEUPYp6jAhNCmUvrSkEU/dS1x5L5cZzFE2FVSd3iP4baRL0mykBZrjg0G&#10;WzoYKr/zm1XweerNm/xYtoviuszPWbbfFee9UpPxsHsFEWgID/G/+13H+cl8Dn/fxBP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JsSHxAAAAN0AAAAPAAAAAAAAAAAA&#10;AAAAAKECAABkcnMvZG93bnJldi54bWxQSwUGAAAAAAQABAD5AAAAkgMAAAAA&#10;" strokeweight=".00025mm"/>
              <v:line id="Line 179" o:spid="_x0000_s1203" style="position:absolute;visibility:visible" from="7123,3647" to="7123,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a8MQAAADdAAAADwAAAGRycy9kb3ducmV2LnhtbERPTWvCQBC9F/oflin0VjctGCW6ipZa&#10;PNhDEqE9DtkxG5qdDdltjP/eFQre5vE+Z7kebSsG6n3jWMHrJAFBXDndcK3gWO5e5iB8QNbYOiYF&#10;F/KwXj0+LDHT7sw5DUWoRQxhn6ECE0KXSekrQxb9xHXEkTu53mKIsK+l7vEcw20r35IklRYbjg0G&#10;O3o3VP0Wf1bBz+dgPuTXrEvL71lxyPPtpjxslXp+GjcLEIHGcBf/u/c6zk+m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9FrwxAAAAN0AAAAPAAAAAAAAAAAA&#10;AAAAAKECAABkcnMvZG93bnJldi54bWxQSwUGAAAAAAQABAD5AAAAkgMAAAAA&#10;" strokeweight=".00025mm"/>
              <v:rect id="Rectangle 180" o:spid="_x0000_s1204" style="position:absolute;left:7217;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QLqMAA&#10;AADdAAAADwAAAGRycy9kb3ducmV2LnhtbERP22oCMRB9F/oPYQp900ShVrZGEUGw4ourHzBsZi80&#10;mSxJdLd/bwqFvs3hXGe9HZ0VDwqx86xhPlMgiCtvOm403K6H6QpETMgGrWfS8EMRtpuXyRoL4we+&#10;0KNMjcghHAvU0KbUF1LGqiWHceZ74szVPjhMGYZGmoBDDndWLpRaSocd54YWe9q3VH2Xd6dBXsvD&#10;sCptUP60qM/263ipyWv99jruPkEkGtO/+M99NHm+ev+A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pQLq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14</w:t>
                      </w:r>
                    </w:p>
                  </w:txbxContent>
                </v:textbox>
              </v:rect>
              <v:line id="Line 181" o:spid="_x0000_s1205" style="position:absolute;visibility:visible" from="7302,3647" to="7302,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drGccAAADdAAAADwAAAGRycy9kb3ducmV2LnhtbESPQUvDQBCF70L/wzIFb3ZjwVbSbktb&#10;VDzUQxJBj0N2mg1mZ0N2TeO/dw6Ctxnem/e+2e4n36mRhtgGNnC/yEAR18G23Bh4r57vHkHFhGyx&#10;C0wGfijCfje72WJuw5ULGsvUKAnhmKMBl1Kfax1rRx7jIvTEol3C4DHJOjTaDniVcN/pZZattMeW&#10;pcFhTydH9Vf57Q18vozuSb+t+1X1sS7PRXE8VOejMbfz6bABlWhK/+a/61cr+NmD4Mo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J2sZxwAAAN0AAAAPAAAAAAAA&#10;AAAAAAAAAKECAABkcnMvZG93bnJldi54bWxQSwUGAAAAAAQABAD5AAAAlQMAAAAA&#10;" strokeweight=".00025mm"/>
              <v:line id="Line 182" o:spid="_x0000_s1206" style="position:absolute;visibility:visible" from="7478,3647" to="7478,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OgsUAAADdAAAADwAAAGRycy9kb3ducmV2LnhtbERPTWvCQBC9F/wPywje6qZC1aauolLF&#10;gx6SFNrjkJ1mQ7OzIbvG9N93hUJv83ifs9oMthE9db52rOBpmoAgLp2uuVLwXhwelyB8QNbYOCYF&#10;P+Rhsx49rDDV7sYZ9XmoRAxhn6ICE0KbSulLQxb91LXEkftyncUQYVdJ3eEthttGzpJkLi3WHBsM&#10;trQ3VH7nV6vg89ibN3lZtPPiY5Gfs2y3Lc47pSbjYfsKItAQ/sV/7pOO85PnF7h/E0+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mvOgsUAAADdAAAADwAAAAAAAAAA&#10;AAAAAAChAgAAZHJzL2Rvd25yZXYueG1sUEsFBgAAAAAEAAQA+QAAAJMDAAAAAA==&#10;" strokeweight=".00025mm"/>
              <v:rect id="Rectangle 183" o:spid="_x0000_s1207" style="position:absolute;left:7572;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ZYcMA&#10;AADdAAAADwAAAGRycy9kb3ducmV2LnhtbESPzWoDMQyE74W+g1Ght8ZuDiFs4oRQCCSll2z6AGKt&#10;/SG2vNhOdvv21aHQm8SMZj5t93Pw6kEpD5EtvC8MKOImuoE7C9/X49saVC7IDn1ksvBDGfa756ct&#10;Vi5OfKFHXTolIZwrtNCXMlZa56angHkRR2LR2pgCFllTp13CScKD10tjVjrgwNLQ40gfPTW3+h4s&#10;6Gt9nNa1TyZ+Ltsvfz5dWorWvr7Mhw2oQnP5N/9dn5zgm5Xwyzcygt7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FZYcMAAADdAAAADwAAAAAAAAAAAAAAAACYAgAAZHJzL2Rv&#10;d25yZXYueG1sUEsFBgAAAAAEAAQA9QAAAIgDAAAAAA==&#10;" filled="f" stroked="f">
                <v:textbox style="mso-fit-shape-to-text:t" inset="0,0,0,0">
                  <w:txbxContent>
                    <w:p w:rsidR="0051116D" w:rsidRDefault="0051116D" w:rsidP="0051116D">
                      <w:r>
                        <w:rPr>
                          <w:rFonts w:ascii="Arial" w:hAnsi="Arial" w:cs="Arial"/>
                          <w:color w:val="000000"/>
                          <w:sz w:val="14"/>
                          <w:szCs w:val="14"/>
                        </w:rPr>
                        <w:t>16</w:t>
                      </w:r>
                    </w:p>
                  </w:txbxContent>
                </v:textbox>
              </v:rect>
              <v:line id="Line 184" o:spid="_x0000_s1208" style="position:absolute;visibility:visible" from="7657,3647" to="7657,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EIOcQAAADdAAAADwAAAGRycy9kb3ducmV2LnhtbERPTWvCQBC9F/wPywje6sYeYomuotJK&#10;D/aQRNDjkB2zwexsyG5j+u+7hUJv83ifs96OthUD9b5xrGAxT0AQV043XCs4l+/PryB8QNbYOiYF&#10;3+Rhu5k8rTHT7sE5DUWoRQxhn6ECE0KXSekrQxb93HXEkbu53mKIsK+l7vERw20rX5IklRYbjg0G&#10;OzoYqu7Fl1VwPQ7mTX4uu7S8LItTnu935Wmv1Gw67lYgAo3hX/zn/tBxfpIu4PebeIL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cQg5xAAAAN0AAAAPAAAAAAAAAAAA&#10;AAAAAKECAABkcnMvZG93bnJldi54bWxQSwUGAAAAAAQABAD5AAAAkgMAAAAA&#10;" strokeweight=".00025mm"/>
              <v:line id="Line 185" o:spid="_x0000_s1209" style="position:absolute;visibility:visible" from="7833,3647" to="7833,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OWTsQAAADdAAAADwAAAGRycy9kb3ducmV2LnhtbERPTWvCQBC9C/6HZYTedKOHWFJX0dKW&#10;HuwhiVCPQ3bMBrOzIbuN6b93hUJv83ifs9mNthUD9b5xrGC5SEAQV043XCs4le/zZxA+IGtsHZOC&#10;X/Kw204nG8y0u3FOQxFqEUPYZ6jAhNBlUvrKkEW/cB1x5C6utxgi7Gupe7zFcNvKVZKk0mLDscFg&#10;R6+GqmvxYxWcPwbzJr/WXVp+r4tjnh/25fGg1NNs3L+ACDSGf/Gf+1PH+Um6gsc38QS5v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o5ZOxAAAAN0AAAAPAAAAAAAAAAAA&#10;AAAAAKECAABkcnMvZG93bnJldi54bWxQSwUGAAAAAAQABAD5AAAAkgMAAAAA&#10;" strokeweight=".00025mm"/>
              <v:rect id="Rectangle 186" o:spid="_x0000_s1210" style="position:absolute;left:7927;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PHFsAA&#10;AADdAAAADwAAAGRycy9kb3ducmV2LnhtbERP22oCMRB9F/oPYYS+aaIFka1RRBCs9MXVDxg2sxea&#10;TJYkdbd/bwqCb3M419nsRmfFnULsPGtYzBUI4sqbjhsNt+txtgYRE7JB65k0/FGE3fZtssHC+IEv&#10;dC9TI3IIxwI1tCn1hZSxaslhnPueOHO1Dw5ThqGRJuCQw52VS6VW0mHHuaHFng4tVT/lr9Mgr+Vx&#10;WJc2KH9e1t/263SpyWv9Ph33nyASjeklfrpPJs9Xqw/4/yafIL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8PHF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18</w:t>
                      </w:r>
                    </w:p>
                  </w:txbxContent>
                </v:textbox>
              </v:rect>
              <v:line id="Line 187" o:spid="_x0000_s1211" style="position:absolute;visibility:visible" from="8012,3647" to="8012,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rocQAAADdAAAADwAAAGRycy9kb3ducmV2LnhtbERPTWvCQBC9F/oflin0VjctEiW6ipZa&#10;PNhDEqE9DtkxG5qdDdltjP/eFQre5vE+Z7kebSsG6n3jWMHrJAFBXDndcK3gWO5e5iB8QNbYOiYF&#10;F/KwXj0+LDHT7sw5DUWoRQxhn6ECE0KXSekrQxb9xHXEkTu53mKIsK+l7vEcw20r35IklRYbjg0G&#10;O3o3VP0Wf1bBz+dgPuTXrEvL71lxyPPtpjxslXp+GjcLEIHGcBf/u/c6zk/S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quhxAAAAN0AAAAPAAAAAAAAAAAA&#10;AAAAAKECAABkcnMvZG93bnJldi54bWxQSwUGAAAAAAQABAD5AAAAkgMAAAAA&#10;" strokeweight=".00025mm"/>
              <v:line id="Line 188" o:spid="_x0000_s1212" style="position:absolute;visibility:visible" from="8188,3647" to="8188,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oOOsQAAADdAAAADwAAAGRycy9kb3ducmV2LnhtbERPTWvCQBC9F/oflin0VjctGCW6ipZa&#10;PNhDEqE9DtkxG5qdDdltjP/eFQre5vE+Z7kebSsG6n3jWMHrJAFBXDndcK3gWO5e5iB8QNbYOiYF&#10;F/KwXj0+LDHT7sw5DUWoRQxhn6ECE0KXSekrQxb9xHXEkTu53mKIsK+l7vEcw20r35IklRYbjg0G&#10;O3o3VP0Wf1bBz+dgPuTXrEvL71lxyPPtpjxslXp+GjcLEIHGcBf/u/c6zk/S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Sg46xAAAAN0AAAAPAAAAAAAAAAAA&#10;AAAAAKECAABkcnMvZG93bnJldi54bWxQSwUGAAAAAAQABAD5AAAAkgMAAAAA&#10;" strokeweight=".00025mm"/>
              <v:rect id="Rectangle 189" o:spid="_x0000_s1213" style="position:absolute;left:8282;top:3707;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kjsAA&#10;AADdAAAADwAAAGRycy9kb3ducmV2LnhtbERPzWoCMRC+C32HMAVvmtTDIqtRRBC0eHHtAwyb2R9M&#10;JkuSuuvbN4VCb/Px/c52PzkrnhRi71nDx1KBIK696bnV8HU/LdYgYkI2aD2ThhdF2O/eZlssjR/5&#10;Rs8qtSKHcCxRQ5fSUEoZ644cxqUfiDPX+OAwZRhaaQKOOdxZuVKqkA57zg0dDnTsqH5U306DvFen&#10;cV3ZoPznqrnay/nWkNd6/j4dNiASTelf/Oc+mzxfFQX8fpNPkL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Rkj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20</w:t>
                      </w:r>
                    </w:p>
                  </w:txbxContent>
                </v:textbox>
              </v:rect>
              <v:line id="Line 190" o:spid="_x0000_s1214" style="position:absolute;visibility:visible" from="8367,3647" to="8367,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Q11sQAAADdAAAADwAAAGRycy9kb3ducmV2LnhtbERPTWvCQBC9C/0PyxR60009JCV1FS22&#10;9KCHJIX2OGTHbDA7G7LbmP57VxB6m8f7nNVmsp0YafCtYwXPiwQEce10y42Cr+p9/gLCB2SNnWNS&#10;8EceNuuH2Qpz7S5c0FiGRsQQ9jkqMCH0uZS+NmTRL1xPHLmTGyyGCIdG6gEvMdx2cpkkqbTYcmww&#10;2NObofpc/loFPx+j2ctj1qfVd1YeimK3rQ47pZ4ep+0riEBT+Bff3Z86zk/SDG7fxBP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1DXWxAAAAN0AAAAPAAAAAAAAAAAA&#10;AAAAAKECAABkcnMvZG93bnJldi54bWxQSwUGAAAAAAQABAD5AAAAkgMAAAAA&#10;" strokeweight=".00025mm"/>
              <v:shape id="Freeform 191" o:spid="_x0000_s1215" style="position:absolute;left:4993;top:1985;width:3374;height:703;visibility:visible;mso-wrap-style:square;v-text-anchor:top" coordsize="1112,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MN/MIA&#10;AADdAAAADwAAAGRycy9kb3ducmV2LnhtbESPzW7CMAzH75N4h8hI3CCBA5oKAW2oVKi3AQ9gNV5b&#10;rXGqJkB5e3xA2s2W/x8/b/ej79SdhtgGtrBcGFDEVXAt1xaul+P8E1RMyA67wGThSRH2u8nHFjMX&#10;HvxD93OqlYRwzNBCk1KfaR2rhjzGReiJ5fYbBo9J1qHWbsCHhPtOr4xZa48tS0ODPR0aqv7ONy8l&#10;ZZmXy9Kc2vEYv3WR57eiyK2dTcevDahEY/oXv90nJ/hmLbjyjYy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cw38wgAAAN0AAAAPAAAAAAAAAAAAAAAAAJgCAABkcnMvZG93&#10;bnJldi54bWxQSwUGAAAAAAQABAD1AAAAhwMAAAAA&#10;" path="m,233l58,188r59,29l175,223r59,-21l292,171r59,-43l409,80,468,39,526,12,585,r58,5l702,26r58,35l819,102r58,40l936,175r58,23l1053,210r59,2e" filled="f" strokeweight=".00025mm">
                <v:path arrowok="t" o:connecttype="custom" o:connectlocs="0,2121;534,1711;1077,1976;1611,2031;2154,1837;2688,1557;3231,1165;3765,727;4309,356;4843,109;5386,0;5920,45;6463,235;6997,555;7540,929;8074,1291;8617,1593;9151,1801;9694,1913;10237,1931" o:connectangles="0,0,0,0,0,0,0,0,0,0,0,0,0,0,0,0,0,0,0,0"/>
              </v:shape>
              <v:line id="Line 192" o:spid="_x0000_s1216" style="position:absolute;flip:y;visibility:visible" from="4993,2380" to="5021,2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mtFsMAAADdAAAADwAAAGRycy9kb3ducmV2LnhtbERPS2vCQBC+C/6HZYTedKPUaNOs4gOh&#10;9KYtpcchO80mzc6G7Krx33cLgrf5+J6Tr3vbiAt1vnKsYDpJQBAXTldcKvj8OIyXIHxA1tg4JgU3&#10;8rBeDQc5Ztpd+UiXUyhFDGGfoQITQptJ6QtDFv3EtcSR+3GdxRBhV0rd4TWG20bOkiSVFiuODQZb&#10;2hkqfk9nq+DdUPq9aPfz7WHzVVf22S3r1Cn1NOo3ryAC9eEhvrvfdJyfpC/w/008Qa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prRbDAAAA3QAAAA8AAAAAAAAAAAAA&#10;AAAAoQIAAGRycy9kb3ducmV2LnhtbFBLBQYAAAAABAAEAPkAAACRAwAAAAA=&#10;" strokeweight=".00025mm"/>
              <v:line id="Line 193" o:spid="_x0000_s1217" style="position:absolute;flip:y;visibility:visible" from="5042,2311" to="5072,2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qSVsUAAADdAAAADwAAAGRycy9kb3ducmV2LnhtbESPT2vCQBDF7wW/wzKCt7pRbJTUVfyD&#10;UHqrivQ4ZKfZ2OxsyK6afvvOodDbDO/Ne79ZrnvfqDt1sQ5sYDLOQBGXwdZcGTifDs8LUDEhW2wC&#10;k4EfirBeDZ6WWNjw4A+6H1OlJIRjgQZcSm2hdSwdeYzj0BKL9hU6j0nWrtK2w4eE+0ZPsyzXHmuW&#10;Boct7RyV38ebN/DuKP+ct/uX7WFzudZ+FhbXPBgzGvabV1CJ+vRv/rt+s4KfzYVfvpER9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qSVsUAAADdAAAADwAAAAAAAAAA&#10;AAAAAAChAgAAZHJzL2Rvd25yZXYueG1sUEsFBgAAAAAEAAQA+QAAAJMDAAAAAA==&#10;" strokeweight=".00025mm"/>
              <v:line id="Line 194" o:spid="_x0000_s1218" style="position:absolute;flip:y;visibility:visible" from="5093,2241" to="5121,2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Y3zcEAAADdAAAADwAAAGRycy9kb3ducmV2LnhtbERPTYvCMBC9C/sfwix401TRKtUoriKI&#10;N91l2ePQjE3dZlKaqPXfG0HwNo/3OfNlaytxpcaXjhUM+gkI4tzpkgsFP9/b3hSED8gaK8ek4E4e&#10;louPzhwz7W58oOsxFCKGsM9QgQmhzqT0uSGLvu9q4sidXGMxRNgUUjd4i+G2ksMkSaXFkmODwZrW&#10;hvL/48Uq2BtK/yb1Zvy1Xf2eSzty03PqlOp+tqsZiEBteItf7p2O85PJAJ7fxB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hjfNwQAAAN0AAAAPAAAAAAAAAAAAAAAA&#10;AKECAABkcnMvZG93bnJldi54bWxQSwUGAAAAAAQABAD5AAAAjwMAAAAA&#10;" strokeweight=".00025mm"/>
              <v:shape id="Freeform 195" o:spid="_x0000_s1219" style="position:absolute;left:5145;top:2181;width:36;height:30;visibility:visible;mso-wrap-style:square;v-text-anchor:top" coordsize="1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ZJn8QA&#10;AADdAAAADwAAAGRycy9kb3ducmV2LnhtbESPT4vCMBDF74LfIYzgbU3twV2rUURWUPDiP/Q4NGNb&#10;2ky6TdT67TeC4G2G9+b93kznranEnRpXWFYwHEQgiFOrC84UHA+rrx8QziNrrCyTgic5mM+6nSkm&#10;2j54R/e9z0QIYZeggtz7OpHSpTkZdANbEwftahuDPqxNJnWDjxBuKhlH0UgaLDgQcqxpmVNa7m8m&#10;QM47LbeXcWtiz3/D06Ysn7dfpfq9djEB4an1H/P7eq1D/eg7htc3YQQ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2SZ/EAAAA3QAAAA8AAAAAAAAAAAAAAAAAmAIAAGRycy9k&#10;b3ducmV2LnhtbFBLBQYAAAAABAAEAPUAAACJAwAAAAA=&#10;" path="m,10l8,r4,e" filled="f" strokeweight=".00025mm">
                <v:path arrowok="t" o:connecttype="custom" o:connectlocs="0,90;72,0;108,0" o:connectangles="0,0,0"/>
              </v:shape>
              <v:line id="Line 196" o:spid="_x0000_s1220" style="position:absolute;visibility:visible" from="5218,2190" to="5266,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alCMQAAADdAAAADwAAAGRycy9kb3ducmV2LnhtbERPTWvCQBC9F/oflin0Vje2YEp0FS1t&#10;8aCHJAU9DtkxG8zOhuw2xn/fLQje5vE+Z7EabSsG6n3jWMF0koAgrpxuuFbwU369vIPwAVlj65gU&#10;XMnDavn4sMBMuwvnNBShFjGEfYYKTAhdJqWvDFn0E9cRR+7keoshwr6WusdLDLetfE2SmbTYcGww&#10;2NGHoepc/FoFx+/BfMp92s3KQ1rs8nyzLncbpZ6fxvUcRKAx3MU391bH+Un6B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NqUIxAAAAN0AAAAPAAAAAAAAAAAA&#10;AAAAAKECAABkcnMvZG93bnJldi54bWxQSwUGAAAAAAQABAD5AAAAkgMAAAAA&#10;" strokeweight=".00025mm"/>
              <v:shape id="Freeform 197" o:spid="_x0000_s1221" style="position:absolute;left:5303;top:2208;width:48;height:12;visibility:visible;mso-wrap-style:square;v-text-anchor:top" coordsize="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DZSsQA&#10;AADdAAAADwAAAGRycy9kb3ducmV2LnhtbERPTWvCQBC9C/6HZYRepG4UUZu6iggFwUurHnIcstNs&#10;2uxszK4m+uvdQsHbPN7nLNedrcSVGl86VjAeJSCIc6dLLhScjh+vCxA+IGusHJOCG3lYr/q9Jaba&#10;tfxF10MoRAxhn6ICE0KdSulzQxb9yNXEkft2jcUQYVNI3WAbw20lJ0kykxZLjg0Ga9oayn8PF6vA&#10;b9152GaT+w91n/usMLpuh29KvQy6zTuIQF14iv/dOx3nJ/Mp/H0TT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g2UrEAAAA3QAAAA8AAAAAAAAAAAAAAAAAmAIAAGRycy9k&#10;b3ducmV2LnhtbFBLBQYAAAAABAAEAPUAAACJAwAAAAA=&#10;" path="m,l15,4,16,3e" filled="f" strokeweight=".00025mm">
                <v:path arrowok="t" o:connecttype="custom" o:connectlocs="0,0;135,36;144,27" o:connectangles="0,0,0"/>
              </v:shape>
              <v:line id="Line 198" o:spid="_x0000_s1222" style="position:absolute;flip:y;visibility:visible" from="5388,2196" to="5436,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0xzsMAAADdAAAADwAAAGRycy9kb3ducmV2LnhtbERPTWvCQBC9F/wPywi91Y2lRomuIW0J&#10;lN6qIh6H7JiNZmdDdhvTf98tFLzN433OJh9tKwbqfeNYwXyWgCCunG64VnDYl08rED4ga2wdk4If&#10;8pBvJw8bzLS78RcNu1CLGMI+QwUmhC6T0leGLPqZ64gjd3a9xRBhX0vd4y2G21Y+J0kqLTYcGwx2&#10;9Gaouu6+rYJPQ+lp2b0vXsvieGnsi1tdUqfU43Qs1iACjeEu/nd/6Dg/WS7g75t4gt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9Mc7DAAAA3QAAAA8AAAAAAAAAAAAA&#10;AAAAoQIAAGRycy9kb3ducmV2LnhtbFBLBQYAAAAABAAEAPkAAACRAwAAAAA=&#10;" strokeweight=".00025mm"/>
              <v:line id="Line 199" o:spid="_x0000_s1223" style="position:absolute;flip:y;visibility:visible" from="5473,2172" to="5521,2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vucEAAADdAAAADwAAAGRycy9kb3ducmV2LnhtbERPS4vCMBC+C/6HMII3TRW3StcoPhDE&#10;26rIHodmtqnbTEoTtf77jbDgbT6+58yXra3EnRpfOlYwGiYgiHOnSy4UnE+7wQyED8gaK8ek4Eke&#10;lotuZ46Zdg/+ovsxFCKGsM9QgQmhzqT0uSGLfuhq4sj9uMZiiLAppG7wEcNtJcdJkkqLJccGgzVt&#10;DOW/x5tVcDCUfk/r7cd6t7pcSztxs2vqlOr32tUniEBteIv/3Xsd5yfTFF7fxBPk4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b6+5wQAAAN0AAAAPAAAAAAAAAAAAAAAA&#10;AKECAABkcnMvZG93bnJldi54bWxQSwUGAAAAAAQABAD5AAAAjwMAAAAA&#10;" strokeweight=".00025mm"/>
              <v:line id="Line 200" o:spid="_x0000_s1224" style="position:absolute;flip:y;visibility:visible" from="5552,2130" to="5594,2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MKIsMAAADdAAAADwAAAGRycy9kb3ducmV2LnhtbERPTWvCQBC9C/0PyxS8mU2LJhLdiG0R&#10;pDdtKR6H7DSbNDsbsluN/94tCL3N433OejPaTpxp8I1jBU9JCoK4crrhWsHnx262BOEDssbOMSm4&#10;kodN+TBZY6HdhQ90PoZaxBD2BSowIfSFlL4yZNEnrieO3LcbLIYIh1rqAS8x3HbyOU0zabHh2GCw&#10;p1dD1c/x1yp4N5Sd8v5t8bLbfrWNnbtlmzmlpo/jdgUi0Bj+xXf3Xsf5aZ7D3zfxBF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jCiLDAAAA3QAAAA8AAAAAAAAAAAAA&#10;AAAAoQIAAGRycy9kb3ducmV2LnhtbFBLBQYAAAAABAAEAPkAAACRAwAAAAA=&#10;" strokeweight=".00025mm"/>
              <v:line id="Line 201" o:spid="_x0000_s1225" style="position:absolute;flip:y;visibility:visible" from="5627,2087" to="5670,2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yeUMUAAADdAAAADwAAAGRycy9kb3ducmV2LnhtbESPT2vCQBDF7wW/wzKCt7pRbJTUVfyD&#10;UHqrivQ4ZKfZ2OxsyK6afvvOodDbDO/Ne79ZrnvfqDt1sQ5sYDLOQBGXwdZcGTifDs8LUDEhW2wC&#10;k4EfirBeDZ6WWNjw4A+6H1OlJIRjgQZcSm2hdSwdeYzj0BKL9hU6j0nWrtK2w4eE+0ZPsyzXHmuW&#10;Boct7RyV38ebN/DuKP+ct/uX7WFzudZ+FhbXPBgzGvabV1CJ+vRv/rt+s4KfzQVXvpER9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byeUMUAAADdAAAADwAAAAAAAAAA&#10;AAAAAAChAgAAZHJzL2Rvd25yZXYueG1sUEsFBgAAAAAEAAQA+QAAAJMDAAAAAA==&#10;" strokeweight=".00025mm"/>
              <v:line id="Line 202" o:spid="_x0000_s1226" style="position:absolute;flip:y;visibility:visible" from="5703,2036" to="5743,2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A7y8MAAADdAAAADwAAAGRycy9kb3ducmV2LnhtbERPTWvCQBC9F/wPywi91U2LjZq6CdYi&#10;iDdjKR6H7DQbm50N2a2m/74rCN7m8T5nWQy2FWfqfeNYwfMkAUFcOd1wreDzsHmag/ABWWPrmBT8&#10;kYciHz0sMdPuwns6l6EWMYR9hgpMCF0mpa8MWfQT1xFH7tv1FkOEfS11j5cYblv5kiSptNhwbDDY&#10;0dpQ9VP+WgU7Q+lx1n28vm9WX6fGTt38lDqlHsfD6g1EoCHcxTf3Vsf5yWwB12/iCT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rwO8vDAAAA3QAAAA8AAAAAAAAAAAAA&#10;AAAAoQIAAGRycy9kb3ducmV2LnhtbFBLBQYAAAAABAAEAPkAAACRAwAAAAA=&#10;" strokeweight=".00025mm"/>
              <v:line id="Line 203" o:spid="_x0000_s1227" style="position:absolute;flip:y;visibility:visible" from="5773,1982" to="5812,2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ccYAAADdAAAADwAAAGRycy9kb3ducmV2LnhtbESPT2vCQBDF7wW/wzKCt7pRbBpSV/EP&#10;QumttpQeh+yYjWZnQ3bV9Nt3DoXeZnhv3vvNcj34Vt2oj01gA7NpBoq4Crbh2sDnx+GxABUTssU2&#10;MBn4oQjr1ehhiaUNd36n2zHVSkI4lmjApdSVWsfKkcc4DR2xaKfQe0yy9rW2Pd4l3Ld6nmW59tiw&#10;NDjsaOeouhyv3sCbo/z7uds/bQ+br3PjF6E458GYyXjYvIBKNKR/89/1qxX8rBB++UZG0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4f4nHGAAAA3QAAAA8AAAAAAAAA&#10;AAAAAAAAoQIAAGRycy9kb3ducmV2LnhtbFBLBQYAAAAABAAEAPkAAACUAwAAAAA=&#10;" strokeweight=".00025mm"/>
              <v:shape id="Freeform 204" o:spid="_x0000_s1228" style="position:absolute;left:5843;top:1925;width:39;height:33;visibility:visible;mso-wrap-style:square;v-text-anchor:top" coordsize="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T/2cAA&#10;AADdAAAADwAAAGRycy9kb3ducmV2LnhtbERP24rCMBB9F/YfwizsmyYKilSjaEFYkAVvHzA2Y1ts&#10;JiXJ1u7fbwTBtzmc6yzXvW1ERz7UjjWMRwoEceFMzaWGy3k3nIMIEdlg45g0/FGA9epjsMTMuAcf&#10;qTvFUqQQDhlqqGJsMylDUZHFMHItceJuzluMCfpSGo+PFG4bOVFqJi3WnBoqbCmvqLiffq0GvO6n&#10;W+PD/dAp+7ObxLq95rnWX5/9ZgEiUh/f4pf726T5aj6G5zfpB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VT/2cAAAADdAAAADwAAAAAAAAAAAAAAAACYAgAAZHJzL2Rvd25y&#10;ZXYueG1sUEsFBgAAAAAEAAQA9QAAAIUDAAAAAA==&#10;" path="m,11l12,1,13,e" filled="f" strokeweight=".00025mm">
                <v:path arrowok="t" o:connecttype="custom" o:connectlocs="0,99;108,9;117,0" o:connectangles="0,0,0"/>
              </v:shape>
            </v:group>
            <v:group id="Group 406" o:spid="_x0000_s1229" style="position:absolute;left:292;top:4464;width:52876;height:42760" coordorigin="46,703" coordsize="8327,67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3XUdXCAAAA3QAAAA8A&#10;AAAAAAAAAAAAAAAAqgIAAGRycy9kb3ducmV2LnhtbFBLBQYAAAAABAAEAPoAAACZAwAAAAA=&#10;">
              <v:line id="Line 206" o:spid="_x0000_s1230" style="position:absolute;flip:y;visibility:visible" from="5909,1864" to="5946,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18BsMAAADdAAAADwAAAGRycy9kb3ducmV2LnhtbERPTWvCQBC9C/6HZYTedKNtY0izim0R&#10;xFttkR6H7JhNzM6G7FbTf+8Khd7m8T6nWA+2FRfqfe1YwXyWgCAuna65UvD1uZ1mIHxA1tg6JgW/&#10;5GG9Go8KzLW78gddDqESMYR9jgpMCF0upS8NWfQz1xFH7uR6iyHCvpK6x2sMt61cJEkqLdYcGwx2&#10;9GaoPB9+rIK9ofR72b0/v243x6a2Ty5rUqfUw2TYvIAINIR/8Z97p+P8JHuE+zfxBL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7NfAbDAAAA3QAAAA8AAAAAAAAAAAAA&#10;AAAAoQIAAGRycy9kb3ducmV2LnhtbFBLBQYAAAAABAAEAPkAAACRAwAAAAA=&#10;" strokeweight=".00025mm"/>
              <v:line id="Line 207" o:spid="_x0000_s1231" style="position:absolute;flip:y;visibility:visible" from="5973,1804" to="6010,1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TkcsMAAADdAAAADwAAAGRycy9kb3ducmV2LnhtbERPTWvCQBC9C/0PyxR6M5sWTUPMKtYi&#10;SG/aUnocsmM2aXY2ZFeN/94tCL3N431OuRptJ840+MaxguckBUFcOd1wreDrczvNQfiArLFzTAqu&#10;5GG1fJiUWGh34T2dD6EWMYR9gQpMCH0hpa8MWfSJ64kjd3SDxRDhUEs94CWG206+pGkmLTYcGwz2&#10;tDFU/R5OVsGHoezntX+fv23X321jZy5vM6fU0+O4XoAINIZ/8d2903F+ms/g75t4gl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k5HLDAAAA3QAAAA8AAAAAAAAAAAAA&#10;AAAAoQIAAGRycy9kb3ducmV2LnhtbFBLBQYAAAAABAAEAPkAAACRAwAAAAA=&#10;" strokeweight=".00025mm"/>
              <v:shape id="Freeform 208" o:spid="_x0000_s1232" style="position:absolute;left:6037;top:1741;width:33;height:36;visibility:visible;mso-wrap-style:square;v-text-anchor:top" coordsize="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IJ0MMA&#10;AADdAAAADwAAAGRycy9kb3ducmV2LnhtbERPTWvCQBC9F/wPywjedFelItFVgiK0vZkWaW9DdkzS&#10;ZmdDdhuTf98VhN7m8T5nu+9tLTpqfeVYw3ymQBDnzlRcaPh4P03XIHxANlg7Jg0DedjvRk9bTIy7&#10;8Zm6LBQihrBPUEMZQpNI6fOSLPqZa4gjd3WtxRBhW0jT4i2G21oulFpJixXHhhIbOpSU/2S/VsOX&#10;ejv2y/M3XtLL52va2eGQuUHrybhPNyAC9eFf/HC/mDhfrZ/h/k08Qe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IJ0MMAAADdAAAADwAAAAAAAAAAAAAAAACYAgAAZHJzL2Rv&#10;d25yZXYueG1sUEsFBgAAAAAEAAQA9QAAAIgDAAAAAA==&#10;" path="m,12l7,5,11,e" filled="f" strokeweight=".00025mm">
                <v:path arrowok="t" o:connecttype="custom" o:connectlocs="0,108;63,45;99,0" o:connectangles="0,0,0"/>
              </v:shape>
              <v:line id="Line 209" o:spid="_x0000_s1233" style="position:absolute;flip:y;visibility:visible" from="6098,1677" to="6134,1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rfnsMAAADdAAAADwAAAGRycy9kb3ducmV2LnhtbERPTWvCQBC9C/0PyxS8mU2LpiG6Stoi&#10;FG/aUjwO2Wk2NjsbstuY/ntXELzN433OajPaVgzU+8axgqckBUFcOd1wreDrczvLQfiArLF1TAr+&#10;ycNm/TBZYaHdmfc0HEItYgj7AhWYELpCSl8ZsugT1xFH7sf1FkOEfS11j+cYblv5nKaZtNhwbDDY&#10;0Zuh6vfwZxXsDGXHl+598botv0+Nnbv8lDmlpo9juQQRaAx38c39oeP8NM/g+k08Qa4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66357DAAAA3QAAAA8AAAAAAAAAAAAA&#10;AAAAoQIAAGRycy9kb3ducmV2LnhtbFBLBQYAAAAABAAEAPkAAACRAwAAAAA=&#10;" strokeweight=".00025mm"/>
              <v:line id="Line 210" o:spid="_x0000_s1234" style="position:absolute;flip:y;visibility:visible" from="6158,1614" to="6195,1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Z6BcMAAADdAAAADwAAAGRycy9kb3ducmV2LnhtbERPTWvCQBC9C/0PyxS86aZFkxDdiG0R&#10;pDdtKR6H7DSbNDsbsluN/94tCL3N433OejPaTpxp8I1jBU/zBARx5XTDtYLPj90sB+EDssbOMSm4&#10;kodN+TBZY6HdhQ90PoZaxBD2BSowIfSFlL4yZNHPXU8cuW83WAwRDrXUA15iuO3kc5Kk0mLDscFg&#10;T6+Gqp/jr1Xwbig9Zf3b8mW3/Wobu3B5mzqlpo/jdgUi0Bj+xXf3Xsf5SZ7B3zfxBF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H2egXDAAAA3QAAAA8AAAAAAAAAAAAA&#10;AAAAoQIAAGRycy9kb3ducmV2LnhtbFBLBQYAAAAABAAEAPkAAACRAwAAAAA=&#10;" strokeweight=".00025mm"/>
              <v:shape id="Freeform 211" o:spid="_x0000_s1235" style="position:absolute;left:6222;top:1554;width:39;height:33;visibility:visible;mso-wrap-style:square;v-text-anchor:top" coordsize="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5WRMQA&#10;AADdAAAADwAAAGRycy9kb3ducmV2LnhtbESP0WoCMRBF34X+Q5iCb5pUUGRrFF0QCqWgth8wbqa7&#10;i5vJkqTr9u87DwXfZrh37j2z2Y2+UwPF1Aa28DI3oIir4FquLXx9HmdrUCkjO+wCk4VfSrDbPk02&#10;WLhw5zMNl1wrCeFUoIUm577QOlUNeUzz0BOL9h2ixyxrrLWLeJdw3+mFMSvtsWVpaLCnsqHqdvnx&#10;FvD6vjy4mG6nwfiP4yK3/bUsrZ0+j/tXUJnG/DD/X785wTdrwZVvZAS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uVkTEAAAA3QAAAA8AAAAAAAAAAAAAAAAAmAIAAGRycy9k&#10;b3ducmV2LnhtbFBLBQYAAAAABAAEAPUAAACJAwAAAAA=&#10;" path="m,11l4,8,13,e" filled="f" strokeweight=".00025mm">
                <v:path arrowok="t" o:connecttype="custom" o:connectlocs="0,99;36,72;117,0" o:connectangles="0,0,0"/>
              </v:shape>
              <v:line id="Line 212" o:spid="_x0000_s1236" style="position:absolute;flip:y;visibility:visible" from="6292,1499" to="6331,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VL7MMAAADdAAAADwAAAGRycy9kb3ducmV2LnhtbERPTWvCQBC9C/0PyxR6001LjWmaVdQi&#10;FG/aIh6H7DSbNDsbsluN/74rCN7m8T6nWAy2FSfqfe1YwfMkAUFcOl1zpeD7azPOQPiArLF1TAou&#10;5GExfxgVmGt35h2d9qESMYR9jgpMCF0upS8NWfQT1xFH7sf1FkOEfSV1j+cYblv5kiSptFhzbDDY&#10;0dpQ+bv/swq2htLjrPuYrjbLQ1PbV5c1qVPq6XFYvoMINIS7+Ob+1HF+kr3B9Zt4gp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lS+zDAAAA3QAAAA8AAAAAAAAAAAAA&#10;AAAAoQIAAGRycy9kb3ducmV2LnhtbFBLBQYAAAAABAAEAPkAAACRAwAAAAA=&#10;" strokeweight=".00025mm"/>
              <v:line id="Line 213" o:spid="_x0000_s1237" style="position:absolute;flip:y;visibility:visible" from="6361,1445" to="6401,1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Z0rMYAAADdAAAADwAAAGRycy9kb3ducmV2LnhtbESPT2/CMAzF75P2HSJP2m2kTFuBjoDY&#10;JiS0G3+EOFqN1xQap2oyKN8eH5B2s/We3/t5Ou99o87UxTqwgeEgA0VcBltzZWC3Xb6MQcWEbLEJ&#10;TAauFGE+e3yYYmHDhdd03qRKSQjHAg24lNpC61g68hgHoSUW7Td0HpOsXaVthxcJ941+zbJce6xZ&#10;Ghy29OWoPG3+vIEfR/lh1H6/fy4X+2Pt38L4mAdjnp/6xQeoRH36N9+vV1bws4nwyzcygp7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vGdKzGAAAA3QAAAA8AAAAAAAAA&#10;AAAAAAAAoQIAAGRycy9kb3ducmV2LnhtbFBLBQYAAAAABAAEAPkAAACUAwAAAAA=&#10;" strokeweight=".00025mm"/>
              <v:line id="Line 214" o:spid="_x0000_s1238" style="position:absolute;flip:y;visibility:visible" from="6431,1400" to="6477,1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rRN8MAAADdAAAADwAAAGRycy9kb3ducmV2LnhtbERPTWvCQBC9F/wPywi91Y3SRk1dQ9oi&#10;iDdjKR6H7DQbzc6G7FbTf+8Khd7m8T5nlQ+2FRfqfeNYwXSSgCCunG64VvB52DwtQPiArLF1TAp+&#10;yUO+Hj2sMNPuynu6lKEWMYR9hgpMCF0mpa8MWfQT1xFH7tv1FkOEfS11j9cYbls5S5JUWmw4Nhjs&#10;6N1QdS5/rIKdofQ47z5e3jbF16mxz25xSp1Sj+OheAURaAj/4j/3Vsf5yXIK92/iCX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K0TfDAAAA3QAAAA8AAAAAAAAAAAAA&#10;AAAAoQIAAGRycy9kb3ducmV2LnhtbFBLBQYAAAAABAAEAPkAAACRAwAAAAA=&#10;" strokeweight=".00025mm"/>
              <v:line id="Line 215" o:spid="_x0000_s1239" style="position:absolute;flip:y;visibility:visible" from="6510,1360" to="6553,1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hPQMIAAADdAAAADwAAAGRycy9kb3ducmV2LnhtbERPTYvCMBC9C/6HMMLeNFXWql2jqIsg&#10;e1OXxePQzDbVZlKarNZ/bxYEb/N4nzNftrYSV2p86VjBcJCAIM6dLrlQ8H3c9qcgfEDWWDkmBXfy&#10;sFx0O3PMtLvxnq6HUIgYwj5DBSaEOpPS54Ys+oGriSP36xqLIcKmkLrBWwy3lRwlSSotlhwbDNa0&#10;MZRfDn9WwZeh9DSpP8fr7ernXNp3Nz2nTqm3Xrv6ABGoDS/x073TcX4yG8H/N/EE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FhPQMIAAADdAAAADwAAAAAAAAAAAAAA&#10;AAChAgAAZHJzL2Rvd25yZXYueG1sUEsFBgAAAAAEAAQA+QAAAJADAAAAAA==&#10;" strokeweight=".00025mm"/>
              <v:shape id="Freeform 216" o:spid="_x0000_s1240" style="position:absolute;left:6586;top:1330;width:45;height:1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IzG8UA&#10;AADdAAAADwAAAGRycy9kb3ducmV2LnhtbERPTWvCQBC9F/wPywheim6qtGh0FREElVowCuptyI5J&#10;aHY2ZldN/71bKPQ2j/c5k1ljSnGn2hWWFbz1IhDEqdUFZwoO+2V3CMJ5ZI2lZVLwQw5m09bLBGNt&#10;H7yje+IzEULYxagg976KpXRpTgZdz1bEgbvY2qAPsM6krvERwk0p+1H0IQ0WHBpyrGiRU/qd3IyC&#10;4+fmfWuXi836+vV65fl5lVSjk1KddjMfg/DU+H/xn3ulw/xoNIDfb8IJ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wjMbxQAAAN0AAAAPAAAAAAAAAAAAAAAAAJgCAABkcnMv&#10;ZG93bnJldi54bWxQSwUGAAAAAAQABAD1AAAAigMAAAAA&#10;" path="m,5l1,4,15,e" filled="f" strokeweight=".00025mm">
                <v:path arrowok="t" o:connecttype="custom" o:connectlocs="0,45;9,36;135,0" o:connectangles="0,0,0"/>
              </v:shape>
              <v:line id="Line 217" o:spid="_x0000_s1241" style="position:absolute;flip:y;visibility:visible" from="6668,1309" to="6716,1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1yr8MAAADdAAAADwAAAGRycy9kb3ducmV2LnhtbERPTWvCQBC9C/0PyxS81U2Lppq6CdYi&#10;iDfTUjwO2Wk2NjsbsluN/94VCt7m8T5nWQy2FSfqfeNYwfMkAUFcOd1wreDrc/M0B+EDssbWMSm4&#10;kIcifxgtMdPuzHs6laEWMYR9hgpMCF0mpa8MWfQT1xFH7sf1FkOEfS11j+cYblv5kiSptNhwbDDY&#10;0dpQ9Vv+WQU7Q+nhtfuYvW9W38fGTt38mDqlxo/D6g1EoCHcxf/urY7zk8UUbt/EE2R+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T9cq/DAAAA3QAAAA8AAAAAAAAAAAAA&#10;AAAAoQIAAGRycy9kb3ducmV2LnhtbFBLBQYAAAAABAAEAPkAAACRAwAAAAA=&#10;" strokeweight=".00025mm"/>
              <v:shape id="Freeform 218" o:spid="_x0000_s1242" style="position:absolute;left:6753;top:1297;width:51;height:3;visibility:visible;mso-wrap-style:square;v-text-anchor:top" coordsize="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ki8MA&#10;AADdAAAADwAAAGRycy9kb3ducmV2LnhtbERPTYvCMBC9C/6HMII3TXdR0WqUsqAoYkF3L96GZrbt&#10;bjMpTdT6740geJvH+5zFqjWVuFLjSssKPoYRCOLM6pJzBT/f68EUhPPIGivLpOBODlbLbmeBsbY3&#10;PtL15HMRQtjFqKDwvo6ldFlBBt3Q1sSB+7WNQR9gk0vd4C2Em0p+RtFEGiw5NBRY01dB2f/pYhSk&#10;k2S7OyTIm83faDc7U5rus4tS/V6bzEF4av1b/HJvdZgfzcbw/Cac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ki8MAAADdAAAADwAAAAAAAAAAAAAAAACYAgAAZHJzL2Rv&#10;d25yZXYueG1sUEsFBgAAAAAEAAQA9QAAAIgDAAAAAA==&#10;" path="m,1l5,,17,e" filled="f" strokeweight=".00025mm">
                <v:path arrowok="t" o:connecttype="custom" o:connectlocs="0,9;45,0;153,0" o:connectangles="0,0,0"/>
              </v:shape>
              <v:line id="Line 219" o:spid="_x0000_s1243" style="position:absolute;visibility:visible" from="6841,1300" to="6892,1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3gasUAAADdAAAADwAAAGRycy9kb3ducmV2LnhtbERPTWvCQBC9F/oflil4q5v2EDW6ipZa&#10;etBDEqE9DtkxG5qdDdltTP99VxC8zeN9zmoz2lYM1PvGsYKXaQKCuHK64VrBqdw/z0H4gKyxdUwK&#10;/sjDZv34sMJMuwvnNBShFjGEfYYKTAhdJqWvDFn0U9cRR+7seoshwr6WusdLDLetfE2SVFpsODYY&#10;7OjNUPVT/FoF3x+DeZfHWZeWX7PikOe7bXnYKTV5GrdLEIHGcBff3J86zk8WKVy/iSf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E3gasUAAADdAAAADwAAAAAAAAAA&#10;AAAAAAChAgAAZHJzL2Rvd25yZXYueG1sUEsFBgAAAAAEAAQA+QAAAJMDAAAAAA==&#10;" strokeweight=".00025mm"/>
              <v:shape id="Freeform 220" o:spid="_x0000_s1244" style="position:absolute;left:6929;top:1306;width:48;height:15;visibility:visible;mso-wrap-style:square;v-text-anchor:top" coordsize="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jazsQA&#10;AADdAAAADwAAAGRycy9kb3ducmV2LnhtbERPS08CMRC+m/gfmjHxJi1KFFYKMTyEG88Ej5PtsLu6&#10;nW62hV359ZTExNt8+Z4zHLe2FGeqfeFYQ7ejQBCnzhScadjv5k99ED4gGywdk4Zf8jAe3d8NMTGu&#10;4Q2dtyETMYR9ghryEKpESp/mZNF3XEUcuaOrLYYI60yaGpsYbkv5rNSrtFhwbMixoklO6c/2ZDW8&#10;4KZZ9BSvT7Oid/i0Zvq1+r5o/fjQfryDCNSGf/Gfe2nifDV4g9s38QQ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Y2s7EAAAA3QAAAA8AAAAAAAAAAAAAAAAAmAIAAGRycy9k&#10;b3ducmV2LnhtbFBLBQYAAAAABAAEAPUAAACJAwAAAAA=&#10;" path="m,l5,1,16,5e" filled="f" strokeweight=".00025mm">
                <v:path arrowok="t" o:connecttype="custom" o:connectlocs="0,0;45,9;144,45" o:connectangles="0,0,0"/>
              </v:shape>
              <v:line id="Line 221" o:spid="_x0000_s1245" style="position:absolute;visibility:visible" from="7011,1333" to="7059,1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7Rg8cAAADdAAAADwAAAGRycy9kb3ducmV2LnhtbESPQU/DMAyF70j7D5EncWMpO2zQLZu2&#10;CRCHcWiLBEer8ZqKxqma0JV/jw9I3Gy95/c+b/eT79RIQ2wDG7hfZKCI62Bbbgy8V893D6BiQrbY&#10;BSYDPxRhv5vdbDG34coFjWVqlIRwzNGAS6nPtY61I49xEXpi0S5h8JhkHRptB7xKuO/0MstW2mPL&#10;0uCwp5Oj+qv89gY+X0b3pN/W/ar6WJfnojgeqvPRmNv5dNiASjSlf/Pf9asV/OxRcOUbGUHv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ntGDxwAAAN0AAAAPAAAAAAAA&#10;AAAAAAAAAKECAABkcnMvZG93bnJldi54bWxQSwUGAAAAAAQABAD5AAAAlQMAAAAA&#10;" strokeweight=".00025mm"/>
              <v:shape id="Freeform 222" o:spid="_x0000_s1246" style="position:absolute;left:7093;top:1360;width:45;height:25;visibility:visible;mso-wrap-style:square;v-text-anchor:top" coordsize="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QlZMQA&#10;AADdAAAADwAAAGRycy9kb3ducmV2LnhtbERPzWrCQBC+F3yHZQRvZlMPRdOsIpWkQqG21gcYs2MS&#10;zM6G7MbEt+8WhN7m4/uddDOaRtyoc7VlBc9RDIK4sLrmUsHpJ5svQTiPrLGxTAru5GCznjylmGg7&#10;8Dfdjr4UIYRdggoq79tESldUZNBFtiUO3MV2Bn2AXSl1h0MIN41cxPGLNFhzaKiwpbeKiuuxNwoO&#10;+0ueG//RX3ft+XB+/8y+lkOm1Gw6bl9BeBr9v/jh3uswP16t4O+bcIJ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JWTEAAAA3QAAAA8AAAAAAAAAAAAAAAAAmAIAAGRycy9k&#10;b3ducmV2LnhtbFBLBQYAAAAABAAEAPUAAACJAwAAAAA=&#10;" path="m,l10,5r5,3e" filled="f" strokeweight=".00025mm">
                <v:path arrowok="t" o:connecttype="custom" o:connectlocs="0,0;90,50;135,78" o:connectangles="0,0,0"/>
              </v:shape>
              <v:line id="Line 223" o:spid="_x0000_s1247" style="position:absolute;visibility:visible" from="7168,1403" to="721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NHn8cAAADdAAAADwAAAGRycy9kb3ducmV2LnhtbESPQU/DMAyF70j7D5EncWPpOGyoLJu2&#10;aSAO49AWCY5W4zXVGqdqQlf+PT4gcbP1nt/7vNlNvlMjDbENbGC5yEAR18G23Bj4qF4enkDFhGyx&#10;C0wGfijCbju722Buw40LGsvUKAnhmKMBl1Kfax1rRx7jIvTEol3C4DHJOjTaDniTcN/pxyxbaY8t&#10;S4PDno6O6mv57Q18vY7upN/X/ar6XJfnojjsq/PBmPv5tH8GlWhK/+a/6zcr+MtM+OUbGUFv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A0efxwAAAN0AAAAPAAAAAAAA&#10;AAAAAAAAAKECAABkcnMvZG93bnJldi54bWxQSwUGAAAAAAQABAD5AAAAlQMAAAAA&#10;" strokeweight=".00025mm"/>
              <v:line id="Line 224" o:spid="_x0000_s1248" style="position:absolute;visibility:visible" from="7241,1448" to="7284,1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iBMQAAADdAAAADwAAAGRycy9kb3ducmV2LnhtbERPTWvCQBC9C/0Pywi96SYetKSuosWW&#10;HvSQRGiPQ3aaDWZnQ3Yb03/vCkJv83ifs96OthUD9b5xrCCdJyCIK6cbrhWcy/fZCwgfkDW2jknB&#10;H3nYbp4ma8y0u3JOQxFqEUPYZ6jAhNBlUvrKkEU/dx1x5H5cbzFE2NdS93iN4baViyRZSosNxwaD&#10;Hb0Zqi7Fr1Xw/TGYgzytumX5tSqOeb7flce9Us/TcfcKItAY/sUP96eO89Mkhfs38QS5u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T+IExAAAAN0AAAAPAAAAAAAAAAAA&#10;AAAAAKECAABkcnMvZG93bnJldi54bWxQSwUGAAAAAAQABAD5AAAAkgMAAAAA&#10;" strokeweight=".00025mm"/>
              <v:line id="Line 225" o:spid="_x0000_s1249" style="position:absolute;visibility:visible" from="7314,1496" to="7353,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18c8QAAADdAAAADwAAAGRycy9kb3ducmV2LnhtbERPTWvCQBC9F/wPywje6kYPWqKrqFjx&#10;YA9JCvU4ZMdsMDsbstsY/323UOhtHu9z1tvBNqKnzteOFcymCQji0umaKwWfxfvrGwgfkDU2jknB&#10;kzxsN6OXNabaPTijPg+ViCHsU1RgQmhTKX1pyKKfupY4cjfXWQwRdpXUHT5iuG3kPEkW0mLNscFg&#10;SwdD5T3/tgqup94c5ceyXRRfy/ySZftdcdkrNRkPuxWIQEP4F/+5zzrOnyVz+P0mniA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nXxzxAAAAN0AAAAPAAAAAAAAAAAA&#10;AAAAAKECAABkcnMvZG93bnJldi54bWxQSwUGAAAAAAQABAD5AAAAkgMAAAAA&#10;" strokeweight=".00025mm"/>
              <v:line id="Line 226" o:spid="_x0000_s1250" style="position:absolute;visibility:visible" from="7384,1551" to="7423,1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HZ6MQAAADdAAAADwAAAGRycy9kb3ducmV2LnhtbERPTWvCQBC9F/wPywi91Y0KWlJXUanF&#10;gx6SCPY4ZKfZ0OxsyG5j/PfdgtDbPN7nrDaDbURPna8dK5hOEhDEpdM1VwouxeHlFYQPyBobx6Tg&#10;Th4269HTClPtbpxRn4dKxBD2KSowIbSplL40ZNFPXEscuS/XWQwRdpXUHd5iuG3kLEkW0mLNscFg&#10;S3tD5Xf+YxV8fvTmXZ6X7aK4LvNTlu22xWmn1PN42L6BCDSEf/HDfdRx/jSZw9838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0dnoxAAAAN0AAAAPAAAAAAAAAAAA&#10;AAAAAKECAABkcnMvZG93bnJldi54bWxQSwUGAAAAAAQABAD5AAAAkgMAAAAA&#10;" strokeweight=".00025mm"/>
              <v:shape id="Freeform 227" o:spid="_x0000_s1251" style="position:absolute;left:7454;top:1602;width:39;height:30;visibility:visible;mso-wrap-style:square;v-text-anchor:top" coordsize="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pLO8IA&#10;AADdAAAADwAAAGRycy9kb3ducmV2LnhtbESPzYoCMRCE74LvEFrwpokiroxGUWHR4/oDXptJOxmd&#10;dIZJVse33wjC3rqp6vqqF6vWVeJBTSg9axgNFQji3JuSCw3n0/dgBiJEZIOVZ9LwogCrZbezwMz4&#10;Jx/ocYyFSCEcMtRgY6wzKUNuyWEY+po4aVffOIxpbQppGnymcFfJsVJT6bDkRLBY09ZSfj/+usS9&#10;fm3y24bqXaF2959LbNeytFr3e+16DiJSG//Nn+u9SfVHagLvb9II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Wks7wgAAAN0AAAAPAAAAAAAAAAAAAAAAAJgCAABkcnMvZG93&#10;bnJldi54bWxQSwUGAAAAAAQABAD1AAAAhwMAAAAA&#10;" path="m,l8,7r5,3e" filled="f" strokeweight=".00025mm">
                <v:path arrowok="t" o:connecttype="custom" o:connectlocs="0,0;72,63;117,90" o:connectangles="0,0,0"/>
              </v:shape>
              <v:line id="Line 228" o:spid="_x0000_s1252" style="position:absolute;visibility:visible" from="7523,1656" to="7563,1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TkB8QAAADdAAAADwAAAGRycy9kb3ducmV2LnhtbERPTWvCQBC9F/wPywi91Y2CWlJXUanF&#10;gx6SCPY4ZKfZ0OxsyG5j/PfdgtDbPN7nrDaDbURPna8dK5hOEhDEpdM1VwouxeHlFYQPyBobx6Tg&#10;Th4269HTClPtbpxRn4dKxBD2KSowIbSplL40ZNFPXEscuS/XWQwRdpXUHd5iuG3kLEkW0mLNscFg&#10;S3tD5Xf+YxV8fvTmXZ6X7aK4LvNTlu22xWmn1PN42L6BCDSEf/HDfdRx/jSZw9838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dOQHxAAAAN0AAAAPAAAAAAAAAAAA&#10;AAAAAKECAABkcnMvZG93bnJldi54bWxQSwUGAAAAAAQABAD5AAAAkgMAAAAA&#10;" strokeweight=".00025mm"/>
              <v:line id="Line 229" o:spid="_x0000_s1253" style="position:absolute;visibility:visible" from="7593,1710" to="7633,1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Z6cMQAAADdAAAADwAAAGRycy9kb3ducmV2LnhtbERPTWvCQBC9F/wPywje6sYeYomuotJK&#10;D/aQRNDjkB2zwexsyG5j+u+7hUJv83ifs96OthUD9b5xrGAxT0AQV043XCs4l+/PryB8QNbYOiYF&#10;3+Rhu5k8rTHT7sE5DUWoRQxhn6ECE0KXSekrQxb93HXEkbu53mKIsK+l7vERw20rX5IklRYbjg0G&#10;OzoYqu7Fl1VwPQ7mTX4uu7S8LItTnu935Wmv1Gw67lYgAo3hX/zn/tBx/iJJ4febeIL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pnpwxAAAAN0AAAAPAAAAAAAAAAAA&#10;AAAAAKECAABkcnMvZG93bnJldi54bWxQSwUGAAAAAAQABAD5AAAAkgMAAAAA&#10;" strokeweight=".00025mm"/>
              <v:line id="Line 230" o:spid="_x0000_s1254" style="position:absolute;visibility:visible" from="7660,1765" to="7702,1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rf68QAAADdAAAADwAAAGRycy9kb3ducmV2LnhtbERPTWvCQBC9C/0Pywi96UYPpqSuosWW&#10;HvSQRGiPQ3aaDWZnQ3Yb03/vCkJv83ifs96OthUD9b5xrGAxT0AQV043XCs4l++zFxA+IGtsHZOC&#10;P/Kw3TxN1phpd+WchiLUIoawz1CBCaHLpPSVIYt+7jriyP243mKIsK+l7vEaw20rl0mykhYbjg0G&#10;O3ozVF2KX6vg+2MwB3lKu1X5lRbHPN/vyuNeqefpuHsFEWgM/+KH+1PH+Yskhfs38QS5u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6t/rxAAAAN0AAAAPAAAAAAAAAAAA&#10;AAAAAKECAABkcnMvZG93bnJldi54bWxQSwUGAAAAAAQABAD5AAAAkgMAAAAA&#10;" strokeweight=".00025mm"/>
              <v:line id="Line 231" o:spid="_x0000_s1255" style="position:absolute;visibility:visible" from="7733,1810" to="7772,1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VLmccAAADdAAAADwAAAGRycy9kb3ducmV2LnhtbESPQU/DMAyF70j7D5EncWPpOGyoLJu2&#10;aSAO49AWCY5W4zXVGqdqQlf+PT4gcbP1nt/7vNlNvlMjDbENbGC5yEAR18G23Bj4qF4enkDFhGyx&#10;C0wGfijCbju722Buw40LGsvUKAnhmKMBl1Kfax1rRx7jIvTEol3C4DHJOjTaDniTcN/pxyxbaY8t&#10;S4PDno6O6mv57Q18vY7upN/X/ar6XJfnojjsq/PBmPv5tH8GlWhK/+a/6zcr+MtMcOUbGUFv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dUuZxwAAAN0AAAAPAAAAAAAA&#10;AAAAAAAAAKECAABkcnMvZG93bnJldi54bWxQSwUGAAAAAAQABAD5AAAAlQMAAAAA&#10;" strokeweight=".00025mm"/>
              <v:shape id="Freeform 232" o:spid="_x0000_s1256" style="position:absolute;left:7802;top:1855;width:40;height:27;visibility:visible;mso-wrap-style:square;v-text-anchor:top" coordsize="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09PcQA&#10;AADdAAAADwAAAGRycy9kb3ducmV2LnhtbERPTWvCQBC9F/oflhF6001aKDa6BikVFSm0qQe9Ddkx&#10;CcnOht1V03/vFoTe5vE+Z54PphMXcr6xrCCdJCCIS6sbrhTsf1bjKQgfkDV2lknBL3nIF48Pc8y0&#10;vfI3XYpQiRjCPkMFdQh9JqUvazLoJ7YnjtzJOoMhQldJ7fAaw00nn5PkVRpsODbU2NN7TWVbnI2C&#10;br1NtT2GZl8cvgr38tmed9MPpZ5Gw3IGItAQ/sV390bH+WnyBn/fxB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tPT3EAAAA3QAAAA8AAAAAAAAAAAAAAAAAmAIAAGRycy9k&#10;b3ducmV2LnhtbFBLBQYAAAAABAAEAPUAAACJAwAAAAA=&#10;" path="m,l10,8r3,1e" filled="f" strokeweight=".00025mm">
                <v:path arrowok="t" o:connecttype="custom" o:connectlocs="0,0;95,72;123,81" o:connectangles="0,0,0"/>
              </v:shape>
              <v:line id="Line 233" o:spid="_x0000_s1257" style="position:absolute;visibility:visible" from="7875,1897" to="7921,1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rRQscAAADdAAAADwAAAGRycy9kb3ducmV2LnhtbESPQU/DMAyF70j7D5EncWNpOWyoLJs2&#10;BIjDOLRFgqPVmKaicaomdN2/nw9I3Gy95/c+b/ez79VEY+wCG8hXGSjiJtiOWwMf9cvdA6iYkC32&#10;gcnAhSLsd4ubLRY2nLmkqUqtkhCOBRpwKQ2F1rFx5DGuwkAs2ncYPSZZx1bbEc8S7nt9n2Vr7bFj&#10;aXA40JOj5qf69Qa+Xif3rN83w7r+3FSnsjwe6tPRmNvlfHgElWhO/+a/6zcr+Hku/PKNjKB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2tFCxwAAAN0AAAAPAAAAAAAA&#10;AAAAAAAAAKECAABkcnMvZG93bnJldi54bWxQSwUGAAAAAAQABAD5AAAAlQMAAAAA&#10;" strokeweight=".00025mm"/>
              <v:line id="Line 234" o:spid="_x0000_s1258" style="position:absolute;visibility:visible" from="7954,1934" to="8000,1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Z02cUAAADdAAAADwAAAGRycy9kb3ducmV2LnhtbERPwWrCQBC9F/yHZQRvdaMHLdFVVKz0&#10;oIckhXocsmM2mJ0N2W1M/75bEPpOM7x5781bbwfbiJ46XztWMJsmIIhLp2uuFHwW769vIHxA1tg4&#10;JgU/5GG7Gb2sMdXuwRn1eahENGGfogITQptK6UtDFv3UtcSRu7nOYohrV0nd4SOa20bOk2QhLdYc&#10;Ewy2dDBU3vNvq+B66s1RXpbtovha5ucs2++K816pyXjYrUAEGsL/8VP9oeP7EfDXJo4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JZ02cUAAADdAAAADwAAAAAAAAAA&#10;AAAAAAChAgAAZHJzL2Rvd25yZXYueG1sUEsFBgAAAAAEAAQA+QAAAJMDAAAAAA==&#10;" strokeweight=".00025mm"/>
              <v:line id="Line 235" o:spid="_x0000_s1259" style="position:absolute;visibility:visible" from="8033,1970" to="8082,1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TqrsQAAADdAAAADwAAAGRycy9kb3ducmV2LnhtbERPTWvCQBC9C/0PyxR60008aEldRUst&#10;HuwhiWCPQ3bMBrOzIbvG+O+7hUJv83ifs9qMthUD9b5xrCCdJSCIK6cbrhWcyv30FYQPyBpbx6Tg&#10;QR4266fJCjPt7pzTUIRaxBD2GSowIXSZlL4yZNHPXEccuYvrLYYI+1rqHu8x3LZyniQLabHh2GCw&#10;o3dD1bW4WQXfn4P5kF/LblGel8Uxz3fb8rhT6uV53L6BCDSGf/Gf+6Dj/DSdw+838QS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ROquxAAAAN0AAAAPAAAAAAAAAAAA&#10;AAAAAKECAABkcnMvZG93bnJldi54bWxQSwUGAAAAAAQABAD5AAAAkgMAAAAA&#10;" strokeweight=".00025mm"/>
              <v:line id="Line 236" o:spid="_x0000_s1260" style="position:absolute;visibility:visible" from="8118,1994" to="8166,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hPNcUAAADdAAAADwAAAGRycy9kb3ducmV2LnhtbERPTWvCQBC9F/oflin0VjepoBJdRYuW&#10;HvSQpFCPQ3aaDc3Ohuwa03/fLQje5vE+Z7UZbSsG6n3jWEE6SUAQV043XCv4LA8vCxA+IGtsHZOC&#10;X/KwWT8+rDDT7so5DUWoRQxhn6ECE0KXSekrQxb9xHXEkft2vcUQYV9L3eM1httWvibJTFpsODYY&#10;7OjNUPVTXKyC8/tg9vI072bl17w45vluWx53Sj0/jdsliEBjuItv7g8d56fpFP6/iS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whPNcUAAADdAAAADwAAAAAAAAAA&#10;AAAAAAChAgAAZHJzL2Rvd25yZXYueG1sUEsFBgAAAAAEAAQA+QAAAJMDAAAAAA==&#10;" strokeweight=".00025mm"/>
              <v:line id="Line 237" o:spid="_x0000_s1261" style="position:absolute;visibility:visible" from="8203,2018" to="8251,2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HXQcUAAADdAAAADwAAAGRycy9kb3ducmV2LnhtbERPTWvCQBC9F/oflin0VjcpohJdRYuW&#10;HvSQpFCPQ3aaDc3Ohuwa03/fLQje5vE+Z7UZbSsG6n3jWEE6SUAQV043XCv4LA8vCxA+IGtsHZOC&#10;X/KwWT8+rDDT7so5DUWoRQxhn6ECE0KXSekrQxb9xHXEkft2vcUQYV9L3eM1httWvibJTFpsODYY&#10;7OjNUPVTXKyC8/tg9vI072bl17w45vluWx53Sj0/jdsliEBjuItv7g8d56fpFP6/iS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OHXQcUAAADdAAAADwAAAAAAAAAA&#10;AAAAAAChAgAAZHJzL2Rvd25yZXYueG1sUEsFBgAAAAAEAAQA+QAAAJMDAAAAAA==&#10;" strokeweight=".00025mm"/>
              <v:line id="Line 238" o:spid="_x0000_s1262" style="position:absolute;visibility:visible" from="8288,2027" to="8336,2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1y2sUAAADdAAAADwAAAGRycy9kb3ducmV2LnhtbERPS2vCQBC+F/oflin0Vjcp+CC6ihYt&#10;PeghSaEeh+w0G5qdDdk1pv++WxC8zcf3nNVmtK0YqPeNYwXpJAFBXDndcK3gszy8LED4gKyxdUwK&#10;fsnDZv34sMJMuyvnNBShFjGEfYYKTAhdJqWvDFn0E9cRR+7b9RZDhH0tdY/XGG5b+ZokM2mx4dhg&#10;sKM3Q9VPcbEKzu+D2cvTvJuVX/PimOe7bXncKfX8NG6XIAKN4S6+uT90nJ+mU/j/Jp4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61y2sUAAADdAAAADwAAAAAAAAAA&#10;AAAAAAChAgAAZHJzL2Rvd25yZXYueG1sUEsFBgAAAAAEAAQA+QAAAJMDAAAAAA==&#10;" strokeweight=".00025mm"/>
              <v:line id="Line 239" o:spid="_x0000_s1263" style="position:absolute;flip:y;visibility:visible" from="4993,2944" to="5042,2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FFhMMAAADdAAAADwAAAGRycy9kb3ducmV2LnhtbERPS2vCQBC+C/6HZYTedBNpU4luxAdC&#10;6U1bSo9DdswmZmdDdtX033cLQm/z8T1ntR5sK27U+9qxgnSWgCAuna65UvD5cZguQPiArLF1TAp+&#10;yMO6GI9WmGt35yPdTqESMYR9jgpMCF0upS8NWfQz1xFH7ux6iyHCvpK6x3sMt62cJ0kmLdYcGwx2&#10;tDNUXk5Xq+DdUPb92u1ftofNV1PbZ7doMqfU02TYLEEEGsK/+OF+03F+mmbw9008QR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RRYTDAAAA3QAAAA8AAAAAAAAAAAAA&#10;AAAAoQIAAGRycy9kb3ducmV2LnhtbFBLBQYAAAAABAAEAPkAAACRAwAAAAA=&#10;" strokeweight=".00025mm"/>
              <v:line id="Line 240" o:spid="_x0000_s1264" style="position:absolute;flip:y;visibility:visible" from="5078,2929" to="5127,2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3gH8MAAADdAAAADwAAAGRycy9kb3ducmV2LnhtbERPTWvCQBC9F/wPywi91U2kJpK6SrQI&#10;pbeqlB6H7DQbzc6G7Dam/94tFLzN433OajPaVgzU+8axgnSWgCCunG64VnA67p+WIHxA1tg6JgW/&#10;5GGznjyssNDuyh80HEItYgj7AhWYELpCSl8ZsuhnriOO3LfrLYYI+1rqHq8x3LZyniSZtNhwbDDY&#10;0c5QdTn8WAXvhrKvvHtdbPfl57mxz255zpxSj9OxfAERaAx38b/7Tcf5aZrD3zfxBL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8d4B/DAAAA3QAAAA8AAAAAAAAAAAAA&#10;AAAAoQIAAGRycy9kb3ducmV2LnhtbFBLBQYAAAAABAAEAPkAAACRAwAAAAA=&#10;" strokeweight=".00025mm"/>
              <v:shape id="Freeform 241" o:spid="_x0000_s1265" style="position:absolute;left:5163;top:2920;width:43;height:27;visibility:visible;mso-wrap-style:square;v-text-anchor:top" coordsize="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05cYA&#10;AADdAAAADwAAAGRycy9kb3ducmV2LnhtbESPT0/DMAzF70j7DpGRuLG0EwJUlk2sCAm4oP27m8a0&#10;FY1TJdka+PT4gMTN1nt+7+flOrtBnSnE3rOBcl6AIm687bk1cNg/X9+DignZ4uCZDHxThPVqdrHE&#10;yvqJt3TepVZJCMcKDXQpjZXWsenIYZz7kVi0Tx8cJllDq23AScLdoBdFcasd9iwNHY5Ud9R87U7O&#10;gDu+1tN7/ZafbsLdYt9/bE7bn2zM1WV+fACVKKd/89/1ixX8shRc+UZG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X05cYAAADdAAAADwAAAAAAAAAAAAAAAACYAgAAZHJz&#10;L2Rvd25yZXYueG1sUEsFBgAAAAAEAAQA9QAAAIsDAAAAAA==&#10;" path="m,l2,,14,9e" filled="f" strokeweight=".00025mm">
                <v:path arrowok="t" o:connecttype="custom" o:connectlocs="0,0;18,0;132,81" o:connectangles="0,0,0"/>
              </v:shape>
              <v:line id="Line 242" o:spid="_x0000_s1266" style="position:absolute;visibility:visible" from="5236,2971" to="5275,3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B438UAAADdAAAADwAAAGRycy9kb3ducmV2LnhtbERPTWvCQBC9F/oflil4q5v0oG10FS0q&#10;PdhDkkI9DtlpNjQ7G7JrjP++Kwi9zeN9znI92lYM1PvGsYJ0moAgrpxuuFbwVe6fX0H4gKyxdUwK&#10;ruRhvXp8WGKm3YVzGopQixjCPkMFJoQuk9JXhiz6qeuII/fjeoshwr6WusdLDLetfEmSmbTYcGww&#10;2NG7oeq3OFsFp8NgdvJz3s3K73lxzPPtpjxulZo8jZsFiEBj+Bff3R86zk/TN7h9E0+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uB438UAAADdAAAADwAAAAAAAAAA&#10;AAAAAAChAgAAZHJzL2Rvd25yZXYueG1sUEsFBgAAAAAEAAQA+QAAAJMDAAAAAA==&#10;" strokeweight=".00025mm"/>
              <v:line id="Line 243" o:spid="_x0000_s1267" style="position:absolute;visibility:visible" from="5306,3026" to="5345,3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Yb/8cAAADdAAAADwAAAGRycy9kb3ducmV2LnhtbESPQU/DMAyF70j7D5GRuLF0O2yoWzZt&#10;EyAO49B20jhajWkqGqdqQlf+PT4gcbP1nt/7vN1PvlMjDbENbGAxz0AR18G23Bi4VC+PT6BiQrbY&#10;BSYDPxRhv5vdbTG34cYFjWVqlIRwzNGAS6nPtY61I49xHnpi0T7D4DHJOjTaDniTcN/pZZattMeW&#10;pcFhTydH9Vf57Q18vI7uWb+v+1V1XZfnojgeqvPRmIf76bABlWhK/+a/6zcr+Iul8Ms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thv/xwAAAN0AAAAPAAAAAAAA&#10;AAAAAAAAAKECAABkcnMvZG93bnJldi54bWxQSwUGAAAAAAQABAD5AAAAlQMAAAAA&#10;" strokeweight=".00025mm"/>
              <v:line id="Line 244" o:spid="_x0000_s1268" style="position:absolute;visibility:visible" from="5376,3074" to="5421,3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q+ZMQAAADdAAAADwAAAGRycy9kb3ducmV2LnhtbERPTWvCQBC9C/0PyxR60008aEldRUst&#10;HuwhiWCPQ3bMBrOzIbvG+O+7hUJv83ifs9qMthUD9b5xrCCdJSCIK6cbrhWcyv30FYQPyBpbx6Tg&#10;QR4266fJCjPt7pzTUIRaxBD2GSowIXSZlL4yZNHPXEccuYvrLYYI+1rqHu8x3LZyniQLabHh2GCw&#10;o3dD1bW4WQXfn4P5kF/LblGel8Uxz3fb8rhT6uV53L6BCDSGf/Gf+6Dj/HSewu838QS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r5kxAAAAN0AAAAPAAAAAAAAAAAA&#10;AAAAAKECAABkcnMvZG93bnJldi54bWxQSwUGAAAAAAQABAD5AAAAkgMAAAAA&#10;" strokeweight=".00025mm"/>
              <v:line id="Line 245" o:spid="_x0000_s1269" style="position:absolute;visibility:visible" from="5454,3110" to="5500,3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gE8UAAADdAAAADwAAAGRycy9kb3ducmV2LnhtbERPTWvCQBC9F/oflin01mzMQSV1FS1t&#10;6UEPSQrtcciO2WB2NmS3Mf33riB4m8f7nNVmsp0YafCtYwWzJAVBXDvdcqPgu/p4WYLwAVlj55gU&#10;/JOHzfrxYYW5dmcuaCxDI2II+xwVmBD6XEpfG7LoE9cTR+7oBoshwqGResBzDLedzNJ0Li22HBsM&#10;9vRmqD6Vf1bB7+do3uVh0c+rn0W5L4rdttrvlHp+mravIAJN4S6+ub90nD/LMrh+E0+Q6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gE8UAAADdAAAADwAAAAAAAAAA&#10;AAAAAAChAgAAZHJzL2Rvd25yZXYueG1sUEsFBgAAAAAEAAQA+QAAAJMDAAAAAA==&#10;" strokeweight=".00025mm"/>
              <v:line id="Line 246" o:spid="_x0000_s1270" style="position:absolute;flip:y;visibility:visible" from="5530,3137" to="5579,3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osocMAAADdAAAADwAAAGRycy9kb3ducmV2LnhtbERPTWvCQBC9C/6HZQRvulHbKKmrqEUo&#10;3owiPQ7ZaTY2OxuyW03/fVcoeJvH+5zlurO1uFHrK8cKJuMEBHHhdMWlgvNpP1qA8AFZY+2YFPyS&#10;h/Wq31tipt2dj3TLQyliCPsMFZgQmkxKXxiy6MeuIY7cl2sthgjbUuoW7zHc1nKaJKm0WHFsMNjQ&#10;zlDxnf9YBQdD6ee8eX/d7jeXa2Vf3OKaOqWGg27zBiJQF57if/eHjvMn0xk8vokn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5KLKHDAAAA3QAAAA8AAAAAAAAAAAAA&#10;AAAAoQIAAGRycy9kb3ducmV2LnhtbFBLBQYAAAAABAAEAPkAAACRAwAAAAA=&#10;" strokeweight=".00025mm"/>
              <v:line id="Line 247" o:spid="_x0000_s1271" style="position:absolute;flip:y;visibility:visible" from="5615,3125" to="5664,3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O01cMAAADdAAAADwAAAGRycy9kb3ducmV2LnhtbERPTWvCQBC9F/oflin0VjeKphLdBNsi&#10;SG9qKT0O2TEbm50N2W0S/71bELzN433OuhhtI3rqfO1YwXSSgCAuna65UvB13L4sQfiArLFxTAou&#10;5KHIHx/WmGk38J76Q6hEDGGfoQITQptJ6UtDFv3EtcSRO7nOYoiwq6TucIjhtpGzJEmlxZpjg8GW&#10;3g2Vv4c/q+DTUPrz2n4s3rab73Nt5255Tp1Sz0/jZgUi0Bju4pt7p+P86WwO/9/EE2R+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jtNXDAAAA3QAAAA8AAAAAAAAAAAAA&#10;AAAAoQIAAGRycy9kb3ducmV2LnhtbFBLBQYAAAAABAAEAPkAAACRAwAAAAA=&#10;" strokeweight=".00025mm"/>
              <v:shape id="Freeform 248" o:spid="_x0000_s1272" style="position:absolute;left:5700;top:3107;width:49;height:15;visibility:visible;mso-wrap-style:square;v-text-anchor:top" coordsize="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gnWMQA&#10;AADdAAAADwAAAGRycy9kb3ducmV2LnhtbERPS2vCQBC+F/wPywje6sZHRdJsRGy1vfmE9jhkp0na&#10;7GzIrib667uFgrf5+J6TLDpTiQs1rrSsYDSMQBBnVpecKzgd149zEM4ja6wsk4IrOVikvYcEY21b&#10;3tPl4HMRQtjFqKDwvo6ldFlBBt3Q1sSB+7KNQR9gk0vdYBvCTSXHUTSTBksODQXWtCoo+zmcjYIJ&#10;7tu3acS782s5/dgY/fK5/b4pNeh3y2cQnjp/F/+733WYPxo/wd834QS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YJ1jEAAAA3QAAAA8AAAAAAAAAAAAAAAAAmAIAAGRycy9k&#10;b3ducmV2LnhtbFBLBQYAAAAABAAEAPUAAACJAwAAAAA=&#10;" path="m,5r1,l16,e" filled="f" strokeweight=".00025mm">
                <v:path arrowok="t" o:connecttype="custom" o:connectlocs="0,45;9,45;150,0" o:connectangles="0,0,0"/>
              </v:shape>
              <v:line id="Line 249" o:spid="_x0000_s1273" style="position:absolute;flip:y;visibility:visible" from="5785,3086" to="5834,3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2POcEAAADdAAAADwAAAGRycy9kb3ducmV2LnhtbERPTYvCMBC9C/6HMII3TRW3K9Uo7oog&#10;3tYV8Tg0Y1NtJqWJWv/9RljwNo/3OfNlaytxp8aXjhWMhgkI4tzpkgsFh9/NYArCB2SNlWNS8CQP&#10;y0W3M8dMuwf/0H0fChFD2GeowIRQZ1L63JBFP3Q1ceTOrrEYImwKqRt8xHBbyXGSpNJiybHBYE3f&#10;hvLr/mYV7Aylp896/fG1WR0vpZ246SV1SvV77WoGIlAb3uJ/91bH+aNxCq9v4gl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PY85wQAAAN0AAAAPAAAAAAAAAAAAAAAA&#10;AKECAABkcnMvZG93bnJldi54bWxQSwUGAAAAAAQABAD5AAAAjwMAAAAA&#10;" strokeweight=".00025mm"/>
              <v:shape id="Freeform 250" o:spid="_x0000_s1274" style="position:absolute;left:5870;top:3056;width:46;height:21;visibility:visible;mso-wrap-style:square;v-text-anchor:top" coordsize="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gesUA&#10;AADdAAAADwAAAGRycy9kb3ducmV2LnhtbERPTWvCQBC9F/oflin0Vjfx0Ep0FbEVC+2hGkG9Ddkx&#10;Cc3OpNmtpv76rlDobR7vcyaz3jXqRJ2vhQ2kgwQUcSG25tLANl8+jED5gGyxESYDP+RhNr29mWBm&#10;5cxrOm1CqWII+wwNVCG0mda+qMihH0hLHLmjdA5DhF2pbYfnGO4aPUySR+2w5thQYUuLiorPzbcz&#10;IM/7r7eFXPL3F/lY7SlPd4dRY8z9XT8fgwrUh3/xn/vVxvnp8Amu38QT9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bOB6xQAAAN0AAAAPAAAAAAAAAAAAAAAAAJgCAABkcnMv&#10;ZG93bnJldi54bWxQSwUGAAAAAAQABAD1AAAAigMAAAAA&#10;" path="m,7l3,6,15,e" filled="f" strokeweight=".00025mm">
                <v:path arrowok="t" o:connecttype="custom" o:connectlocs="0,63;28,54;141,0" o:connectangles="0,0,0"/>
              </v:shape>
              <v:line id="Line 251" o:spid="_x0000_s1275" style="position:absolute;flip:y;visibility:visible" from="5949,3020" to="5994,3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6+0MYAAADdAAAADwAAAGRycy9kb3ducmV2LnhtbESPT2vCQBDF7wW/wzJCb3WjtKlEV/EP&#10;QumtVsTjkB2z0exsyK6afvvOodDbDO/Ne7+ZL3vfqDt1sQ5sYDzKQBGXwdZcGTh8716moGJCttgE&#10;JgM/FGG5GDzNsbDhwV9036dKSQjHAg24lNpC61g68hhHoSUW7Rw6j0nWrtK2w4eE+0ZPsizXHmuW&#10;BoctbRyV1/3NG/h0lJ/e2+3berc6Xmr/GqaXPBjzPOxXM1CJ+vRv/rv+sII/ngiufCMj6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DuvtDGAAAA3QAAAA8AAAAAAAAA&#10;AAAAAAAAoQIAAGRycy9kb3ducmV2LnhtbFBLBQYAAAAABAAEAPkAAACUAwAAAAA=&#10;" strokeweight=".00025mm"/>
              <v:shape id="Freeform 252" o:spid="_x0000_s1276" style="position:absolute;left:6028;top:2980;width:42;height:25;visibility:visible;mso-wrap-style:square;v-text-anchor:top" coordsize="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XIo8MA&#10;AADdAAAADwAAAGRycy9kb3ducmV2LnhtbERPzYrCMBC+C/sOYQRvmtaDaNe0qCC6HhbUfYChGdti&#10;M6lNttZ9erMgeJuP73eWWW9q0VHrKssK4kkEgji3uuJCwc95O56DcB5ZY22ZFDzIQZZ+DJaYaHvn&#10;I3UnX4gQwi5BBaX3TSKly0sy6Ca2IQ7cxbYGfYBtIXWL9xBuajmNopk0WHFoKLGhTUn59fRrFGxW&#10;66/68ld0tzkfbt/xLs4f661So2G/+gThqfdv8cu912F+PF3A/zfhBJ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XIo8MAAADdAAAADwAAAAAAAAAAAAAAAACYAgAAZHJzL2Rv&#10;d25yZXYueG1sUEsFBgAAAAAEAAQA9QAAAIgDAAAAAA==&#10;" path="m,8l10,3,14,e" filled="f" strokeweight=".00025mm">
                <v:path arrowok="t" o:connecttype="custom" o:connectlocs="0,78;90,28;126,0" o:connectangles="0,0,0"/>
              </v:shape>
              <v:line id="Line 253" o:spid="_x0000_s1277" style="position:absolute;flip:y;visibility:visible" from="6101,2935" to="6143,2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EkC8YAAADdAAAADwAAAGRycy9kb3ducmV2LnhtbESPQW/CMAyF75P4D5GRdhspbCuoEBBs&#10;Qpp2g02Io9V4TVnjVE0G5d/jwyRutt7ze58Xq9436kxdrAMbGI8yUMRlsDVXBr6/tk8zUDEhW2wC&#10;k4ErRVgtBw8LLGy48I7O+1QpCeFYoAGXUltoHUtHHuMotMSi/YTOY5K1q7Tt8CLhvtGTLMu1x5ql&#10;wWFLb47K3/2fN/DpKD9O2/fXzXZ9ONX+JcxOeTDmcdiv56AS9elu/r/+sII/fhZ++UZG0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BJAvGAAAA3QAAAA8AAAAAAAAA&#10;AAAAAAAAoQIAAGRycy9kb3ducmV2LnhtbFBLBQYAAAAABAAEAPkAAACUAwAAAAA=&#10;" strokeweight=".00025mm"/>
              <v:line id="Line 254" o:spid="_x0000_s1278" style="position:absolute;flip:y;visibility:visible" from="6173,2890" to="6216,2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2BkMIAAADdAAAADwAAAGRycy9kb3ducmV2LnhtbERPTWvCQBC9C/0PyxS86SbVphJdRS1C&#10;8aYW8Thkx2xsdjZktxr/fVcoeJvH+5zZorO1uFLrK8cK0mECgrhwuuJSwfdhM5iA8AFZY+2YFNzJ&#10;w2L+0pthrt2Nd3Tdh1LEEPY5KjAhNLmUvjBk0Q9dQxy5s2sthgjbUuoWbzHc1vItSTJpseLYYLCh&#10;taHiZ/9rFWwNZaeP5vN9tVkeL5Udu8klc0r1X7vlFESgLjzF/+4vHeenoxQe38QT5P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A2BkMIAAADdAAAADwAAAAAAAAAAAAAA&#10;AAChAgAAZHJzL2Rvd25yZXYueG1sUEsFBgAAAAAEAAQA+QAAAJADAAAAAA==&#10;" strokeweight=".00025mm"/>
              <v:line id="Line 255" o:spid="_x0000_s1279" style="position:absolute;flip:y;visibility:visible" from="6246,2845" to="6289,2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8f58MAAADdAAAADwAAAGRycy9kb3ducmV2LnhtbERPTWvCQBC9C/6HZQRvulHbKKmrqEUo&#10;3owiPQ7ZaTY2OxuyW03/fVcoeJvH+5zlurO1uFHrK8cKJuMEBHHhdMWlgvNpP1qA8AFZY+2YFPyS&#10;h/Wq31tipt2dj3TLQyliCPsMFZgQmkxKXxiy6MeuIY7cl2sthgjbUuoW7zHc1nKaJKm0WHFsMNjQ&#10;zlDxnf9YBQdD6ee8eX/d7jeXa2Vf3OKaOqWGg27zBiJQF57if/eHjvMnsyk8vokn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fH+fDAAAA3QAAAA8AAAAAAAAAAAAA&#10;AAAAoQIAAGRycy9kb3ducmV2LnhtbFBLBQYAAAAABAAEAPkAAACRAwAAAAA=&#10;" strokeweight=".00025mm"/>
              <v:line id="Line 256" o:spid="_x0000_s1280" style="position:absolute;flip:y;visibility:visible" from="6319,2802" to="6361,2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O6fMMAAADdAAAADwAAAGRycy9kb3ducmV2LnhtbERPTWvCQBC9C/6HZYTedKPWKKmraItQ&#10;vBlFehyy02xsdjZkt5r++64geJvH+5zlurO1uFLrK8cKxqMEBHHhdMWlgtNxN1yA8AFZY+2YFPyR&#10;h/Wq31tipt2ND3TNQyliCPsMFZgQmkxKXxiy6EeuIY7ct2sthgjbUuoWbzHc1nKSJKm0WHFsMNjQ&#10;u6HiJ/+1CvaG0q958zHb7jbnS2Vf3eKSOqVeBt3mDUSgLjzFD/enjvPH0yncv4kn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TunzDAAAA3QAAAA8AAAAAAAAAAAAA&#10;AAAAoQIAAGRycy9kb3ducmV2LnhtbFBLBQYAAAAABAAEAPkAAACRAwAAAAA=&#10;" strokeweight=".00025mm"/>
              <v:shape id="Freeform 257" o:spid="_x0000_s1281" style="position:absolute;left:6392;top:2760;width:45;height:24;visibility:visible;mso-wrap-style:square;v-text-anchor:top" coordsize="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aXcMA&#10;AADdAAAADwAAAGRycy9kb3ducmV2LnhtbERP24rCMBB9F/Yfwizsm6ZeEKlGkV3qCoLuqh8wNmNb&#10;bCalibb+vREE3+ZwrjNbtKYUN6pdYVlBvxeBIE6tLjhTcDwk3QkI55E1lpZJwZ0cLOYfnRnG2jb8&#10;T7e9z0QIYRejgtz7KpbSpTkZdD1bEQfubGuDPsA6k7rGJoSbUg6iaCwNFhwacqzoO6f0sr8aBbv1&#10;ebUyfnO9/FSn3el3m/xNmkSpr892OQXhqfVv8cu91mF+fzi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LaXcMAAADdAAAADwAAAAAAAAAAAAAAAACYAgAAZHJzL2Rv&#10;d25yZXYueG1sUEsFBgAAAAAEAAQA9QAAAIgDAAAAAA==&#10;" path="m,8l7,4,15,e" filled="f" strokeweight=".00025mm">
                <v:path arrowok="t" o:connecttype="custom" o:connectlocs="0,72;63,36;135,0" o:connectangles="0,0,0"/>
              </v:shape>
              <v:line id="Line 258" o:spid="_x0000_s1282" style="position:absolute;flip:y;visibility:visible" from="6471,2730" to="6516,2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aHk8IAAADdAAAADwAAAGRycy9kb3ducmV2LnhtbERPTYvCMBC9C/sfwix409RVq1SjuIqw&#10;7E13EY9DMzbVZlKaqPXfm4UFb/N4nzNftrYSN2p86VjBoJ+AIM6dLrlQ8Puz7U1B+ICssXJMCh7k&#10;Ybl468wx0+7OO7rtQyFiCPsMFZgQ6kxKnxuy6PuuJo7cyTUWQ4RNIXWD9xhuK/mRJKm0WHJsMFjT&#10;2lB+2V+tgm9D6XFSb8af29XhXNqRm55Tp1T3vV3NQARqw0v87/7Scf5gOIa/b+IJcvE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zaHk8IAAADdAAAADwAAAAAAAAAAAAAA&#10;AAChAgAAZHJzL2Rvd25yZXYueG1sUEsFBgAAAAAEAAQA+QAAAJADAAAAAA==&#10;" strokeweight=".00025mm"/>
              <v:shape id="Freeform 259" o:spid="_x0000_s1283" style="position:absolute;left:6550;top:2697;width:45;height:18;visibility:visible;mso-wrap-style:square;v-text-anchor:top" coordsize="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JBFMIA&#10;AADdAAAADwAAAGRycy9kb3ducmV2LnhtbERPS4vCMBC+C/sfwgjeNPW92zWKCIKXRa168DbbjG3Z&#10;ZlKaqPXfbwTB23x8z5ktGlOKG9WusKyg34tAEKdWF5wpOB7W3U8QziNrLC2Tggc5WMw/WjOMtb3z&#10;nm6Jz0QIYRejgtz7KpbSpTkZdD1bEQfuYmuDPsA6k7rGewg3pRxE0UQaLDg05FjRKqf0L7kaBePR&#10;mbbu5xx9aX3ambWdFlf3q1Sn3Sy/QXhq/Fv8cm90mN8fTuD5TThB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0kEUwgAAAN0AAAAPAAAAAAAAAAAAAAAAAJgCAABkcnMvZG93&#10;bnJldi54bWxQSwUGAAAAAAQABAD1AAAAhwMAAAAA&#10;" path="m,6l13,1,15,e" filled="f" strokeweight=".00025mm">
                <v:path arrowok="t" o:connecttype="custom" o:connectlocs="0,54;117,9;135,0" o:connectangles="0,0,0"/>
              </v:shape>
              <v:line id="Line 260" o:spid="_x0000_s1284" style="position:absolute;flip:y;visibility:visible" from="6631,2685" to="6680,2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i8f8IAAADdAAAADwAAAGRycy9kb3ducmV2LnhtbERPS4vCMBC+L/gfwgje1tTHVqlGURdB&#10;9rYq4nFoxqbaTEqT1frvzcLC3ubje8582dpK3KnxpWMFg34Cgjh3uuRCwfGwfZ+C8AFZY+WYFDzJ&#10;w3LReZtjpt2Dv+m+D4WIIewzVGBCqDMpfW7Iou+7mjhyF9dYDBE2hdQNPmK4reQwSVJpseTYYLCm&#10;jaH8tv+xCr4MpedJ/fmx3q5O19KO3fSaOqV63XY1AxGoDf/iP/dOx/mD0QR+v4knyM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Ki8f8IAAADdAAAADwAAAAAAAAAAAAAA&#10;AAChAgAAZHJzL2Rvd25yZXYueG1sUEsFBgAAAAAEAAQA+QAAAJADAAAAAA==&#10;" strokeweight=".00025mm"/>
              <v:line id="Line 261" o:spid="_x0000_s1285" style="position:absolute;flip:y;visibility:visible" from="6716,2673" to="6765,2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coDcYAAADdAAAADwAAAGRycy9kb3ducmV2LnhtbESPQW/CMAyF75P4D5GRdhspbCuoEBBs&#10;Qpp2g02Io9V4TVnjVE0G5d/jwyRutt7ze58Xq9436kxdrAMbGI8yUMRlsDVXBr6/tk8zUDEhW2wC&#10;k4ErRVgtBw8LLGy48I7O+1QpCeFYoAGXUltoHUtHHuMotMSi/YTOY5K1q7Tt8CLhvtGTLMu1x5ql&#10;wWFLb47K3/2fN/DpKD9O2/fXzXZ9ONX+JcxOeTDmcdiv56AS9elu/r/+sII/fhZc+UZG0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3KA3GAAAA3QAAAA8AAAAAAAAA&#10;AAAAAAAAoQIAAGRycy9kb3ducmV2LnhtbFBLBQYAAAAABAAEAPkAAACUAwAAAAA=&#10;" strokeweight=".00025mm"/>
              <v:line id="Line 262" o:spid="_x0000_s1286" style="position:absolute;visibility:visible" from="6801,2676" to="6853,2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Ukv8UAAADdAAAADwAAAGRycy9kb3ducmV2LnhtbERPTWvCQBC9F/oflil4qxtb0Da6ipa2&#10;eNBDEkGPQ3bMBrOzIbvG9N93hUJv83ifs1gNthE9db52rGAyTkAQl07XXCk4FF/PbyB8QNbYOCYF&#10;P+RhtXx8WGCq3Y0z6vNQiRjCPkUFJoQ2ldKXhiz6sWuJI3d2ncUQYVdJ3eEthttGviTJVFqsOTYY&#10;bOnDUHnJr1bB6bs3n3I/a6fFcZbvsmyzLnYbpUZPw3oOItAQ/sV/7q2O8yev73D/Jp4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Ukv8UAAADdAAAADwAAAAAAAAAA&#10;AAAAAAChAgAAZHJzL2Rvd25yZXYueG1sUEsFBgAAAAAEAAQA+QAAAJMDAAAAAA==&#10;" strokeweight=".00025mm"/>
              <v:line id="Line 263" o:spid="_x0000_s1287" style="position:absolute;visibility:visible" from="6889,2685" to="6941,2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n+X8cAAADdAAAADwAAAGRycy9kb3ducmV2LnhtbESPQUvDQBCF70L/wzIFb3ZTKW2J3ZZW&#10;rHiohySCHofsmA1mZ0N2TeO/dw6Ctxnem/e+2R0m36mRhtgGNrBcZKCI62Bbbgy8Vee7LaiYkC12&#10;gcnAD0U47Gc3O8xtuHJBY5kaJSEcczTgUupzrWPtyGNchJ5YtM8weEyyDo22A14l3Hf6PsvW2mPL&#10;0uCwp0dH9Vf57Q18PI/uSb9u+nX1vikvRXE6VpeTMbfz6fgAKtGU/s1/1y9W8Jcr4ZdvZAS9/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af5fxwAAAN0AAAAPAAAAAAAA&#10;AAAAAAAAAKECAABkcnMvZG93bnJldi54bWxQSwUGAAAAAAQABAD5AAAAlQMAAAAA&#10;" strokeweight=".00025mm"/>
              <v:line id="Line 264" o:spid="_x0000_s1288" style="position:absolute;visibility:visible" from="6974,2700" to="7023,2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VbxMUAAADdAAAADwAAAGRycy9kb3ducmV2LnhtbERPTWvCQBC9F/oflin0VjcpohJdRYuW&#10;HvSQpFCPQ3aaDc3Ohuwa03/fLQje5vE+Z7UZbSsG6n3jWEE6SUAQV043XCv4LA8vCxA+IGtsHZOC&#10;X/KwWT8+rDDT7so5DUWoRQxhn6ECE0KXSekrQxb9xHXEkft2vcUQYV9L3eM1httWvibJTFpsODYY&#10;7OjNUPVTXKyC8/tg9vI072bl17w45vluWx53Sj0/jdsliEBjuItv7g8d56fTFP6/iS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yVbxMUAAADdAAAADwAAAAAAAAAA&#10;AAAAAAChAgAAZHJzL2Rvd25yZXYueG1sUEsFBgAAAAAEAAQA+QAAAJMDAAAAAA==&#10;" strokeweight=".00025mm"/>
              <v:line id="Line 265" o:spid="_x0000_s1289" style="position:absolute;visibility:visible" from="7059,2730" to="7108,2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Fs8QAAADdAAAADwAAAGRycy9kb3ducmV2LnhtbERPTWvCQBC9F/oflil4qxtFtERX0VLF&#10;gx6SFNrjkB2zodnZkN3G+O+7BcHbPN7nrDaDbURPna8dK5iMExDEpdM1Vwo+i/3rGwgfkDU2jknB&#10;jTxs1s9PK0y1u3JGfR4qEUPYp6jAhNCmUvrSkEU/di1x5C6usxgi7CqpO7zGcNvIaZLMpcWaY4PB&#10;lt4NlT/5r1XwfejNhzwv2nnxtchPWbbbFqedUqOXYbsEEWgID/HdfdRx/mQ2hf9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98WzxAAAAN0AAAAPAAAAAAAAAAAA&#10;AAAAAKECAABkcnMvZG93bnJldi54bWxQSwUGAAAAAAQABAD5AAAAkgMAAAAA&#10;" strokeweight=".00025mm"/>
              <v:line id="Line 266" o:spid="_x0000_s1290" style="position:absolute;visibility:visible" from="7141,2763" to="7187,2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tgKMUAAADdAAAADwAAAGRycy9kb3ducmV2LnhtbERPTWvCQBC9F/oflil4qxvboiW6ipa2&#10;eLCHJIIeh+yYDWZnQ3aN6b93CwVv83ifs1gNthE9db52rGAyTkAQl07XXCnYF1/P7yB8QNbYOCYF&#10;v+RhtXx8WGCq3ZUz6vNQiRjCPkUFJoQ2ldKXhiz6sWuJI3dyncUQYVdJ3eE1httGviTJVFqsOTYY&#10;bOnDUHnOL1bB8bs3n/Jn1k6LwyzfZdlmXew2So2ehvUcRKAh3MX/7q2O8ydvr/D3TTxB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LtgKMUAAADdAAAADwAAAAAAAAAA&#10;AAAAAAChAgAAZHJzL2Rvd25yZXYueG1sUEsFBgAAAAAEAAQA+QAAAJMDAAAAAA==&#10;" strokeweight=".00025mm"/>
              <v:line id="Line 267" o:spid="_x0000_s1291" style="position:absolute;visibility:visible" from="7220,2805" to="7266,2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L4XMQAAADdAAAADwAAAGRycy9kb3ducmV2LnhtbERPTWvCQBC9C/0PyxR6041FtERX0VJL&#10;D3pIUmiPQ3bMhmZnQ3aN6b93BcHbPN7nrDaDbURPna8dK5hOEhDEpdM1Vwq+i/34DYQPyBobx6Tg&#10;nzxs1k+jFabaXTijPg+ViCHsU1RgQmhTKX1pyKKfuJY4cifXWQwRdpXUHV5iuG3ka5LMpcWaY4PB&#10;lt4NlX/52Sr4/ezNhzwu2nnxs8gPWbbbFoedUi/Pw3YJItAQHuK7+0vH+dPZDG7fxBP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UvhcxAAAAN0AAAAPAAAAAAAAAAAA&#10;AAAAAKECAABkcnMvZG93bnJldi54bWxQSwUGAAAAAAQABAD5AAAAkgMAAAAA&#10;" strokeweight=".00025mm"/>
              <v:shape id="Freeform 268" o:spid="_x0000_s1292" style="position:absolute;left:7299;top:2848;width:42;height:27;visibility:visible;mso-wrap-style:square;v-text-anchor:top" coordsize="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d0ZsQA&#10;AADdAAAADwAAAGRycy9kb3ducmV2LnhtbERPS2sCMRC+F/ofwgjealaxVrZGabcIbS/i6z5upruL&#10;m8mSRDftr28KQm/z8T1nsYqmFVdyvrGsYDzKQBCXVjdcKTjs1w9zED4ga2wtk4Jv8rBa3t8tMNe2&#10;5y1dd6ESKYR9jgrqELpcSl/WZNCPbEecuC/rDIYEXSW1wz6Fm1ZOsmwmDTacGmrsqKipPO8uRoE5&#10;fhT9pviMb1P3NNk3p9fL9icqNRzEl2cQgWL4F9/c7zrNH08f4e+bdIJ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XdGbEAAAA3QAAAA8AAAAAAAAAAAAAAAAAmAIAAGRycy9k&#10;b3ducmV2LnhtbFBLBQYAAAAABAAEAPUAAACJAwAAAAA=&#10;" path="m,l,1,14,9e" filled="f" strokeweight=".00025mm">
                <v:path arrowok="t" o:connecttype="custom" o:connectlocs="0,0;0,9;126,81" o:connectangles="0,0,0"/>
              </v:shape>
              <v:line id="Line 269" o:spid="_x0000_s1293" style="position:absolute;visibility:visible" from="7372,2893" to="7414,2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zDsMUAAADdAAAADwAAAGRycy9kb3ducmV2LnhtbERPTWvCQBC9F/oflin0VjeWEkt0FS1t&#10;6UEPSQQ9DtkxG8zOhuw2pv/eFYTe5vE+Z7EabSsG6n3jWMF0koAgrpxuuFawL79e3kH4gKyxdUwK&#10;/sjDavn4sMBMuwvnNBShFjGEfYYKTAhdJqWvDFn0E9cRR+7keoshwr6WusdLDLetfE2SVFpsODYY&#10;7OjDUHUufq2C4/dgPuVu1qXlYVZs83yzLrcbpZ6fxvUcRKAx/Ivv7h8d50/fUr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MzDsMUAAADdAAAADwAAAAAAAAAA&#10;AAAAAAChAgAAZHJzL2Rvd25yZXYueG1sUEsFBgAAAAAEAAQA+QAAAJMDAAAAAA==&#10;" strokeweight=".00025mm"/>
              <v:shape id="Freeform 270" o:spid="_x0000_s1294" style="position:absolute;left:7444;top:2935;width:40;height:27;visibility:visible;mso-wrap-style:square;v-text-anchor:top" coordsize="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S1FMUA&#10;AADdAAAADwAAAGRycy9kb3ducmV2LnhtbERPTWvCQBC9C/0PyxS81U2qtCG6SikVLUWo0YPehuyY&#10;BLOzYXfV9N93CwVv83ifM1v0phVXcr6xrCAdJSCIS6sbrhTsd8unDIQPyBpby6Tghzws5g+DGeba&#10;3nhL1yJUIoawz1FBHUKXS+nLmgz6ke2II3eyzmCI0FVSO7zFcNPK5yR5kQYbjg01dvReU3kuLkZB&#10;u/pMtT2GZl8cvgs33pwvX9mHUsPH/m0KIlAf7uJ/91rH+enkFf6+iS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lLUUxQAAAN0AAAAPAAAAAAAAAAAAAAAAAJgCAABkcnMv&#10;ZG93bnJldi54bWxQSwUGAAAAAAQABAD1AAAAigMAAAAA&#10;" path="m,l11,8r2,1e" filled="f" strokeweight=".00025mm">
                <v:path arrowok="t" o:connecttype="custom" o:connectlocs="0,0;105,72;123,81" o:connectangles="0,0,0"/>
              </v:shape>
              <v:line id="Line 271" o:spid="_x0000_s1295" style="position:absolute;visibility:visible" from="7517,2980" to="7560,3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yWccAAADdAAAADwAAAGRycy9kb3ducmV2LnhtbESPQUvDQBCF70L/wzIFb3ZTKW2J3ZZW&#10;rHiohySCHofsmA1mZ0N2TeO/dw6Ctxnem/e+2R0m36mRhtgGNrBcZKCI62Bbbgy8Vee7LaiYkC12&#10;gcnAD0U47Gc3O8xtuHJBY5kaJSEcczTgUupzrWPtyGNchJ5YtM8weEyyDo22A14l3Hf6PsvW2mPL&#10;0uCwp0dH9Vf57Q18PI/uSb9u+nX1vikvRXE6VpeTMbfz6fgAKtGU/s1/1y9W8JcrwZVvZAS9/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H/JZxwAAAN0AAAAPAAAAAAAA&#10;AAAAAAAAAKECAABkcnMvZG93bnJldi54bWxQSwUGAAAAAAQABAD5AAAAlQMAAAAA&#10;" strokeweight=".00025mm"/>
              <v:line id="Line 272" o:spid="_x0000_s1296" style="position:absolute;visibility:visible" from="7590,3023" to="7633,3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NXwsUAAADdAAAADwAAAGRycy9kb3ducmV2LnhtbERPTWvCQBC9F/oflil4qxtL0Ta6ipa2&#10;eNBDEkGPQ3bMBrOzIbvG9N93hUJv83ifs1gNthE9db52rGAyTkAQl07XXCk4FF/PbyB8QNbYOCYF&#10;P+RhtXx8WGCq3Y0z6vNQiRjCPkUFJoQ2ldKXhiz6sWuJI3d2ncUQYVdJ3eEthttGviTJVFqsOTYY&#10;bOnDUHnJr1bB6bs3n3I/a6fFcZbvsmyzLnYbpUZPw3oOItAQ/sV/7q2O8yev73D/Jp4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VNXwsUAAADdAAAADwAAAAAAAAAA&#10;AAAAAAChAgAAZHJzL2Rvd25yZXYueG1sUEsFBgAAAAAEAAQA+QAAAJMDAAAAAA==&#10;" strokeweight=".00025mm"/>
              <v:line id="Line 273" o:spid="_x0000_s1297" style="position:absolute;visibility:visible" from="7663,3065" to="7708,3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BogscAAADdAAAADwAAAGRycy9kb3ducmV2LnhtbESPT0vDQBDF70K/wzIFb3ZToX+I3ZZW&#10;rHiohySCHofsmA1mZ0N2TeO3dw6Ctxnem/d+sztMvlMjDbENbGC5yEAR18G23Bh4q853W1AxIVvs&#10;ApOBH4pw2M9udpjbcOWCxjI1SkI45mjApdTnWsfakce4CD2xaJ9h8JhkHRptB7xKuO/0fZattceW&#10;pcFhT4+O6q/y2xv4eB7dk37d9OvqfVNeiuJ0rC4nY27n0/EBVKIp/Zv/rl+s4C9Xwi/fyAh6/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sGiCxwAAAN0AAAAPAAAAAAAA&#10;AAAAAAAAAKECAABkcnMvZG93bnJldi54bWxQSwUGAAAAAAQABAD5AAAAlQMAAAAA&#10;" strokeweight=".00025mm"/>
              <v:line id="Line 274" o:spid="_x0000_s1298" style="position:absolute;visibility:visible" from="7742,3101" to="7787,3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zNGcUAAADdAAAADwAAAGRycy9kb3ducmV2LnhtbERPS2vCQBC+F/oflin0Vjcp+CC6ihYt&#10;PeghSaEeh+w0G5qdDdk1pv++WxC8zcf3nNVmtK0YqPeNYwXpJAFBXDndcK3gszy8LED4gKyxdUwK&#10;fsnDZv34sMJMuyvnNBShFjGEfYYKTAhdJqWvDFn0E9cRR+7b9RZDhH0tdY/XGG5b+ZokM2mx4dhg&#10;sKM3Q9VPcbEKzu+D2cvTvJuVX/PimOe7bXncKfX8NG6XIAKN4S6+uT90nJ9OU/j/Jp4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vzNGcUAAADdAAAADwAAAAAAAAAA&#10;AAAAAAChAgAAZHJzL2Rvd25yZXYueG1sUEsFBgAAAAAEAAQA+QAAAJMDAAAAAA==&#10;" strokeweight=".00025mm"/>
              <v:shape id="Freeform 275" o:spid="_x0000_s1299" style="position:absolute;left:7821;top:3137;width:45;height:18;visibility:visible;mso-wrap-style:square;v-text-anchor:top" coordsize="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ait8IA&#10;AADdAAAADwAAAGRycy9kb3ducmV2LnhtbERPS4vCMBC+C/6HMMLeNK2sj+2aigiCF/G5B2+zzdgW&#10;m0lponb//UYQvM3H95zZvDWVuFPjSssK4kEEgjizuuRcwem46k9BOI+ssbJMCv7IwTztdmaYaPvg&#10;Pd0PPhchhF2CCgrv60RKlxVk0A1sTRy4i20M+gCbXOoGHyHcVHIYRWNpsOTQUGBNy4Ky6+FmFIw+&#10;z7R1m3P0pfXPzqzspLy5X6U+eu3iG4Sn1r/FL/dah/nxaAjPb8IJM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qK3wgAAAN0AAAAPAAAAAAAAAAAAAAAAAJgCAABkcnMvZG93&#10;bnJldi54bWxQSwUGAAAAAAQABAD1AAAAhwMAAAAA&#10;" path="m,l4,3,15,6e" filled="f" strokeweight=".00025mm">
                <v:path arrowok="t" o:connecttype="custom" o:connectlocs="0,0;36,27;135,54" o:connectangles="0,0,0"/>
              </v:shape>
              <v:line id="Line 276" o:spid="_x0000_s1300" style="position:absolute;visibility:visible" from="7903,3164" to="7951,3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L29cUAAADdAAAADwAAAGRycy9kb3ducmV2LnhtbERPTWvCQBC9F/oflil4qxtbqiW6ipa2&#10;eLCHJIIeh+yYDWZnQ3aN6b93CwVv83ifs1gNthE9db52rGAyTkAQl07XXCnYF1/P7yB8QNbYOCYF&#10;v+RhtXx8WGCq3ZUz6vNQiRjCPkUFJoQ2ldKXhiz6sWuJI3dyncUQYVdJ3eE1httGviTJVFqsOTYY&#10;bOnDUHnOL1bB8bs3n/Jn1k6LwyzfZdlmXew2So2ehvUcRKAh3MX/7q2O8ydvr/D3TTxB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L29cUAAADdAAAADwAAAAAAAAAA&#10;AAAAAAChAgAAZHJzL2Rvd25yZXYueG1sUEsFBgAAAAAEAAQA+QAAAJMDAAAAAA==&#10;" strokeweight=".00025mm"/>
              <v:shape id="Freeform 277" o:spid="_x0000_s1301" style="position:absolute;left:7988;top:3189;width:48;height:12;visibility:visible;mso-wrap-style:square;v-text-anchor:top" coordsize="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SKt8QA&#10;AADdAAAADwAAAGRycy9kb3ducmV2LnhtbERPTWvCQBC9F/oflhF6Ed0orWh0FREKhV7UeshxyI7Z&#10;aHY2za4m9de7gtDbPN7nLFadrcSVGl86VjAaJiCIc6dLLhQcfj4HUxA+IGusHJOCP/KwWr6+LDDV&#10;ruUdXfehEDGEfYoKTAh1KqXPDVn0Q1cTR+7oGoshwqaQusE2httKjpNkIi2WHBsM1rQxlJ/3F6vA&#10;b9xvv83GtxN12++sMLpu+zOl3nrdeg4iUBf+xU/3l47zRx/v8Pgmni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0irfEAAAA3QAAAA8AAAAAAAAAAAAAAAAAmAIAAGRycy9k&#10;b3ducmV2LnhtbFBLBQYAAAAABAAEAPUAAACJAwAAAAA=&#10;" path="m,l7,3r9,1e" filled="f" strokeweight=".00025mm">
                <v:path arrowok="t" o:connecttype="custom" o:connectlocs="0,0;63,27;144,36" o:connectangles="0,0,0"/>
              </v:shape>
              <v:line id="Line 278" o:spid="_x0000_s1302" style="position:absolute;visibility:visible" from="8072,3204" to="8121,3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fLGsQAAADdAAAADwAAAGRycy9kb3ducmV2LnhtbERPTWvCQBC9C/0PyxR6040FtURX0VJL&#10;D3pIUmiPQ3bMhmZnQ3aN6b93BcHbPN7nrDaDbURPna8dK5hOEhDEpdM1Vwq+i/34DYQPyBobx6Tg&#10;nzxs1k+jFabaXTijPg+ViCHsU1RgQmhTKX1pyKKfuJY4cifXWQwRdpXUHV5iuG3ka5LMpcWaY4PB&#10;lt4NlX/52Sr4/ezNhzwu2nnxs8gPWbbbFoedUi/Pw3YJItAQHuK7+0vH+dPZDG7fxBP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x8saxAAAAN0AAAAPAAAAAAAAAAAA&#10;AAAAAKECAABkcnMvZG93bnJldi54bWxQSwUGAAAAAAQABAD5AAAAkgMAAAAA&#10;" strokeweight=".00025mm"/>
              <v:shape id="Freeform 279" o:spid="_x0000_s1303" style="position:absolute;left:8157;top:3213;width:49;height:6;visibility:visible;mso-wrap-style:square;v-text-anchor:top" coordsize="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PFNcIA&#10;AADdAAAADwAAAGRycy9kb3ducmV2LnhtbERPTWsCMRC9F/wPYQRvNVlBqatRRBDqHkqrgtdhM+6u&#10;biZLkur675tCobd5vM9Zrnvbijv50DjWkI0VCOLSmYYrDafj7vUNRIjIBlvHpOFJAdarwcsSc+Me&#10;/EX3Q6xECuGQo4Y6xi6XMpQ1WQxj1xEn7uK8xZigr6Tx+EjhtpUTpWbSYsOpocaOtjWVt8O31bD9&#10;cHM+Xf0u68pwVsVnsVe+0Ho07DcLEJH6+C/+c7+bND+bzuD3m3SCX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I8U1wgAAAN0AAAAPAAAAAAAAAAAAAAAAAJgCAABkcnMvZG93&#10;bnJldi54bWxQSwUGAAAAAAQABAD1AAAAhwMAAAAA&#10;" path="m,l10,2,16,1e" filled="f" strokeweight=".00025mm">
                <v:path arrowok="t" o:connecttype="custom" o:connectlocs="0,0;95,18;150,9" o:connectangles="0,0,0"/>
              </v:shape>
              <v:line id="Line 280" o:spid="_x0000_s1304" style="position:absolute;flip:y;visibility:visible" from="8242,3213" to="8294,3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dZ38MAAADdAAAADwAAAGRycy9kb3ducmV2LnhtbERPTWvCQBC9F/wPywi9NRulJhJdRVuE&#10;0ltTEY9DdsxGs7MhuzXpv+8WCr3N433OejvaVtyp941jBbMkBUFcOd1wreD4eXhagvABWWPrmBR8&#10;k4ftZvKwxkK7gT/oXoZaxBD2BSowIXSFlL4yZNEnriOO3MX1FkOEfS11j0MMt62cp2kmLTYcGwx2&#10;9GKoupVfVsG7oeycd6+L/WF3ujb22S2vmVPqcTruViACjeFf/Od+03H+bJHD7zfxBLn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3Wd/DAAAA3QAAAA8AAAAAAAAAAAAA&#10;AAAAoQIAAGRycy9kb3ducmV2LnhtbFBLBQYAAAAABAAEAPkAAACRAwAAAAA=&#10;" strokeweight=".00025mm"/>
              <v:line id="Line 281" o:spid="_x0000_s1305" style="position:absolute;visibility:visible" from="8330,3213" to="8367,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ZkhMcAAADdAAAADwAAAGRycy9kb3ducmV2LnhtbESPT0vDQBDF70K/wzIFb3ZToX+I3ZZW&#10;rHiohySCHofsmA1mZ0N2TeO3dw6Ctxnem/d+sztMvlMjDbENbGC5yEAR18G23Bh4q853W1AxIVvs&#10;ApOBH4pw2M9udpjbcOWCxjI1SkI45mjApdTnWsfakce4CD2xaJ9h8JhkHRptB7xKuO/0fZattceW&#10;pcFhT4+O6q/y2xv4eB7dk37d9OvqfVNeiuJ0rC4nY27n0/EBVKIp/Zv/rl+s4C9XgivfyAh6/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xmSExwAAAN0AAAAPAAAAAAAA&#10;AAAAAAAAAKECAABkcnMvZG93bnJldi54bWxQSwUGAAAAAAQABAD5AAAAlQMAAAAA&#10;" strokeweight=".00025mm"/>
              <v:rect id="Rectangle 282" o:spid="_x0000_s1306" style="position:absolute;left:4984;top:1107;width:3389;height:25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lJN8QA&#10;AADdAAAADwAAAGRycy9kb3ducmV2LnhtbERPTWsCMRC9F/ofwgheimZtrdrVKKWw0JutFdTbsJnu&#10;hm4mIYm6/fdNodDbPN7nrDa97cSFQjSOFUzGBQji2mnDjYL9RzVagIgJWWPnmBR8U4TN+vZmhaV2&#10;V36nyy41IodwLFFBm5IvpYx1Sxbj2HnizH26YDFlGBqpA15zuO3kfVHMpEXDuaFFTy8t1V+7s1Vw&#10;eJtu5yZsFw/V9OSNP91Vx4qUGg765yWIRH36F/+5X3WeP3l8gt9v8gl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ZSTfEAAAA3QAAAA8AAAAAAAAAAAAAAAAAmAIAAGRycy9k&#10;b3ducmV2LnhtbFBLBQYAAAAABAAEAPUAAACJAwAAAAA=&#10;" filled="f" strokeweight="42e-5mm"/>
              <v:rect id="Rectangle 283" o:spid="_x0000_s1307" style="position:absolute;left:5051;top:703;width:2956;height:2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tMMcA&#10;AADdAAAADwAAAGRycy9kb3ducmV2LnhtbESPQWvCQBCF74L/YRmhF9GNHkRjVikFoYdCMe2h3obs&#10;mI3Nzobs1qT99Z1DobcZ3pv3vimOo2/VnfrYBDawWmagiKtgG64NvL+dFltQMSFbbAOTgW+KcDxM&#10;JwXmNgx8pnuZaiUhHHM04FLqcq1j5chjXIaOWLRr6D0mWfta2x4HCfetXmfZRntsWBocdvTkqPos&#10;v7yB0+tHQ/yjz/Pddgi3an0p3UtnzMNsfNyDSjSmf/Pf9bMV/NVG+OUbGUEf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KLTDHAAAA3QAAAA8AAAAAAAAAAAAAAAAAmAIAAGRy&#10;cy9kb3ducmV2LnhtbFBLBQYAAAAABAAEAPUAAACMAwAAAAA=&#10;" filled="f" stroked="f">
                <v:textbox style="mso-fit-shape-to-text:t" inset="0,0,0,0">
                  <w:txbxContent>
                    <w:p w:rsidR="0051116D" w:rsidRPr="00753F2A" w:rsidRDefault="0051116D" w:rsidP="0051116D">
                      <w:pPr>
                        <w:rPr>
                          <w:rFonts w:cstheme="minorHAnsi"/>
                        </w:rPr>
                      </w:pPr>
                      <w:r>
                        <w:rPr>
                          <w:rFonts w:cstheme="minorHAnsi"/>
                          <w:color w:val="000000"/>
                          <w:sz w:val="18"/>
                          <w:szCs w:val="18"/>
                        </w:rPr>
                        <w:t xml:space="preserve">(b)  </w:t>
                      </w:r>
                      <w:r w:rsidRPr="00753F2A">
                        <w:rPr>
                          <w:rFonts w:cstheme="minorHAnsi"/>
                          <w:color w:val="000000"/>
                          <w:sz w:val="18"/>
                          <w:szCs w:val="18"/>
                        </w:rPr>
                        <w:t>Response of LNEXRT to LPOILV</w:t>
                      </w:r>
                    </w:p>
                  </w:txbxContent>
                </v:textbox>
              </v:rect>
              <v:line id="Line 284" o:spid="_x0000_s1308" style="position:absolute;visibility:visible" from="561,6480" to="3935,6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mV5cMAAADdAAAADwAAAGRycy9kb3ducmV2LnhtbERPS2vCQBC+F/oflil4q5sIpml0FRGL&#10;9VZf0OOQHZPF7GzIbjX9964geJuP7znTeW8bcaHOG8cK0mECgrh02nCl4LD/es9B+ICssXFMCv7J&#10;w3z2+jLFQrsrb+myC5WIIewLVFCH0BZS+rImi37oWuLInVxnMUTYVVJ3eI3htpGjJMmkRcOxocaW&#10;ljWV592fVWB+svV483H8PMrVOqS/+Tk39qDU4K1fTEAE6sNT/HB/6zg/zVK4fxNPkL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JleXDAAAA3QAAAA8AAAAAAAAAAAAA&#10;AAAAoQIAAGRycy9kb3ducmV2LnhtbFBLBQYAAAAABAAEAPkAAACRAwAAAAA=&#10;" strokeweight="0"/>
              <v:rect id="Rectangle 285" o:spid="_x0000_s1309" style="position:absolute;left:46;top:7104;width:397;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5tEL8A&#10;AADdAAAADwAAAGRycy9kb3ducmV2LnhtbERPzYrCMBC+C75DGGFvmtqDSDWKCILKXqz7AEMz/cFk&#10;UpJo69ubhYW9zcf3O9v9aI14kQ+dYwXLRQaCuHK640bBz/00X4MIEVmjcUwK3hRgv5tOtlhoN/CN&#10;XmVsRArhUKCCNsa+kDJULVkMC9cTJ6523mJM0DdSexxSuDUyz7KVtNhxamixp2NL1aN8WgXyXp6G&#10;dWl85q55/W0u51tNTqmv2XjYgIg0xn/xn/us0/zlKoffb9IJcvc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bm0QvwAAAN0AAAAPAAAAAAAAAAAAAAAAAJgCAABkcnMvZG93bnJl&#10;di54bWxQSwUGAAAAAAQABAD1AAAAhAMAAAAA&#10;" filled="f" stroked="f">
                <v:textbox style="mso-fit-shape-to-text:t" inset="0,0,0,0">
                  <w:txbxContent>
                    <w:p w:rsidR="0051116D" w:rsidRDefault="0051116D" w:rsidP="0051116D">
                      <w:r>
                        <w:rPr>
                          <w:rFonts w:ascii="Arial" w:hAnsi="Arial" w:cs="Arial"/>
                          <w:color w:val="000000"/>
                          <w:sz w:val="14"/>
                          <w:szCs w:val="14"/>
                        </w:rPr>
                        <w:t>-0.004</w:t>
                      </w:r>
                    </w:p>
                  </w:txbxContent>
                </v:textbox>
              </v:rect>
              <v:line id="Line 286" o:spid="_x0000_s1310" style="position:absolute;visibility:visible" from="501,7198" to="549,7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48SMUAAADdAAAADwAAAGRycy9kb3ducmV2LnhtbERPTWvCQBC9F/oflin0Vje2EEt0FS1t&#10;6UEPSQQ9DtkxG8zOhuw2pv/eFYTe5vE+Z7EabSsG6n3jWMF0koAgrpxuuFawL79e3kH4gKyxdUwK&#10;/sjDavn4sMBMuwvnNBShFjGEfYYKTAhdJqWvDFn0E9cRR+7keoshwr6WusdLDLetfE2SVFpsODYY&#10;7OjDUHUufq2C4/dgPuVu1qXlYVZs83yzLrcbpZ6fxvUcRKAx/Ivv7h8d50/TN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48SMUAAADdAAAADwAAAAAAAAAA&#10;AAAAAAChAgAAZHJzL2Rvd25yZXYueG1sUEsFBgAAAAAEAAQA+QAAAJMDAAAAAA==&#10;" strokeweight=".00025mm"/>
              <v:rect id="Rectangle 287" o:spid="_x0000_s1311" style="position:absolute;left:46;top:6745;width:397;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Q/78A&#10;AADdAAAADwAAAGRycy9kb3ducmV2LnhtbERP24rCMBB9X/Afwgi+rakiItUoIgiu7IvVDxia6QWT&#10;SUmi7f69WRB8m8O5zmY3WCOe5EPrWMFsmoEgLp1uuVZwux6/VyBCRNZoHJOCPwqw246+Nphr1/OF&#10;nkWsRQrhkKOCJsYulzKUDVkMU9cRJ65y3mJM0NdSe+xTuDVynmVLabHl1NBgR4eGynvxsArktTj2&#10;q8L4zJ3n1a/5OV0qckpNxsN+DSLSED/it/uk0/zZcgH/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y1D/vwAAAN0AAAAPAAAAAAAAAAAAAAAAAJgCAABkcnMvZG93bnJl&#10;di54bWxQSwUGAAAAAAQABAD1AAAAhAMAAAAA&#10;" filled="f" stroked="f">
                <v:textbox style="mso-fit-shape-to-text:t" inset="0,0,0,0">
                  <w:txbxContent>
                    <w:p w:rsidR="0051116D" w:rsidRDefault="0051116D" w:rsidP="0051116D">
                      <w:r>
                        <w:rPr>
                          <w:rFonts w:ascii="Arial" w:hAnsi="Arial" w:cs="Arial"/>
                          <w:color w:val="000000"/>
                          <w:sz w:val="14"/>
                          <w:szCs w:val="14"/>
                        </w:rPr>
                        <w:t>-0.002</w:t>
                      </w:r>
                    </w:p>
                  </w:txbxContent>
                </v:textbox>
              </v:rect>
              <v:line id="Line 288" o:spid="_x0000_s1312" style="position:absolute;visibility:visible" from="501,6839" to="549,6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sBp8UAAADdAAAADwAAAGRycy9kb3ducmV2LnhtbERPTWvCQBC9F/oflin0VjcWGkt0FS1t&#10;6UEPSQQ9DtkxG8zOhuw2pv/eFYTe5vE+Z7EabSsG6n3jWMF0koAgrpxuuFawL79e3kH4gKyxdUwK&#10;/sjDavn4sMBMuwvnNBShFjGEfYYKTAhdJqWvDFn0E9cRR+7keoshwr6WusdLDLetfE2SVFpsODYY&#10;7OjDUHUufq2C4/dgPuVu1qXlYVZs83yzLrcbpZ6fxvUcRKAx/Ivv7h8d50/TN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6sBp8UAAADdAAAADwAAAAAAAAAA&#10;AAAAAAChAgAAZHJzL2Rvd25yZXYueG1sUEsFBgAAAAAEAAQA+QAAAJMDAAAAAA==&#10;" strokeweight=".00025mm"/>
              <v:rect id="Rectangle 289" o:spid="_x0000_s1313" style="position:absolute;left:88;top:6386;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VrE78A&#10;AADdAAAADwAAAGRycy9kb3ducmV2LnhtbERPzYrCMBC+C75DGGFvmuqhSDWKCILKXqz7AEMz/cFk&#10;UpJo69ubhYW9zcf3O9v9aI14kQ+dYwXLRQaCuHK640bBz/00X4MIEVmjcUwK3hRgv5tOtlhoN/CN&#10;XmVsRArhUKCCNsa+kDJULVkMC9cTJ6523mJM0DdSexxSuDVylWW5tNhxamixp2NL1aN8WgXyXp6G&#10;dWl85q6r+ttczreanFJfs/GwARFpjP/iP/dZp/nLPIffb9IJcvc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VWsTvwAAAN0AAAAPAAAAAAAAAAAAAAAAAJgCAABkcnMvZG93bnJl&#10;di54bWxQSwUGAAAAAAQABAD1AAAAhAMAAAAA&#10;" filled="f" stroked="f">
                <v:textbox style="mso-fit-shape-to-text:t" inset="0,0,0,0">
                  <w:txbxContent>
                    <w:p w:rsidR="0051116D" w:rsidRDefault="0051116D" w:rsidP="0051116D">
                      <w:r>
                        <w:rPr>
                          <w:rFonts w:ascii="Arial" w:hAnsi="Arial" w:cs="Arial"/>
                          <w:color w:val="000000"/>
                          <w:sz w:val="14"/>
                          <w:szCs w:val="14"/>
                        </w:rPr>
                        <w:t>0.000</w:t>
                      </w:r>
                    </w:p>
                  </w:txbxContent>
                </v:textbox>
              </v:rect>
              <v:line id="Line 290" o:spid="_x0000_s1314" style="position:absolute;visibility:visible" from="501,6480" to="549,6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U6S8QAAADdAAAADwAAAGRycy9kb3ducmV2LnhtbERPTWvCQBC9F/oflin0Vjd6SErqKlps&#10;8aCHJEJ7HLLTbGh2NmS3Mf57VxB6m8f7nOV6sp0YafCtYwXzWQKCuHa65UbBqfp4eQXhA7LGzjEp&#10;uJCH9erxYYm5dmcuaCxDI2II+xwVmBD6XEpfG7LoZ64njtyPGyyGCIdG6gHPMdx2cpEkqbTYcmww&#10;2NO7ofq3/LMKvj9Hs5PHrE+rr6w8FMV2Ux22Sj0/TZs3EIGm8C++u/c6zp+nG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NTpLxAAAAN0AAAAPAAAAAAAAAAAA&#10;AAAAAKECAABkcnMvZG93bnJldi54bWxQSwUGAAAAAAQABAD5AAAAkgMAAAAA&#10;" strokeweight=".00025mm"/>
              <v:rect id="Rectangle 291" o:spid="_x0000_s1315" style="position:absolute;left:88;top:6027;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Za+sQA&#10;AADdAAAADwAAAGRycy9kb3ducmV2LnhtbESPzWoDMQyE74G+g1Ght6w3OYSwiRNKIZCGXrLpA4i1&#10;9ofY8mK72c3bV4dCbxIzmvm0P87eqQfFNAQ2sCpKUMRNsAN3Br5vp+UWVMrIFl1gMvCkBMfDy2KP&#10;lQ0TX+lR505JCKcKDfQ5j5XWqenJYyrCSCxaG6LHLGvstI04Sbh3el2WG+1xYGnocaSPnpp7/eMN&#10;6Ft9mra1i2W4rNsv93m+thSMeXud33egMs353/x3fbaCv9oIrnwjI+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GWvrEAAAA3QAAAA8AAAAAAAAAAAAAAAAAmAIAAGRycy9k&#10;b3ducmV2LnhtbFBLBQYAAAAABAAEAPUAAACJAwAAAAA=&#10;" filled="f" stroked="f">
                <v:textbox style="mso-fit-shape-to-text:t" inset="0,0,0,0">
                  <w:txbxContent>
                    <w:p w:rsidR="0051116D" w:rsidRDefault="0051116D" w:rsidP="0051116D">
                      <w:r>
                        <w:rPr>
                          <w:rFonts w:ascii="Arial" w:hAnsi="Arial" w:cs="Arial"/>
                          <w:color w:val="000000"/>
                          <w:sz w:val="14"/>
                          <w:szCs w:val="14"/>
                        </w:rPr>
                        <w:t>0.002</w:t>
                      </w:r>
                    </w:p>
                  </w:txbxContent>
                </v:textbox>
              </v:rect>
              <v:line id="Line 292" o:spid="_x0000_s1316" style="position:absolute;visibility:visible" from="501,6121" to="549,6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YLosUAAADdAAAADwAAAGRycy9kb3ducmV2LnhtbERPTWvCQBC9F/wPywje6kYPsY2uoqKl&#10;B3tIUqjHITvNhmZnQ3aN6b/vFgq9zeN9zmY32lYM1PvGsYLFPAFBXDndcK3gvTw/PoHwAVlj65gU&#10;fJOH3XbysMFMuzvnNBShFjGEfYYKTAhdJqWvDFn0c9cRR+7T9RZDhH0tdY/3GG5buUySVFpsODYY&#10;7OhoqPoqblbB9WUwJ/m26tLyY1Vc8vywLy8HpWbTcb8GEWgM/+I/96uO8xfpM/x+E0+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YLosUAAADdAAAADwAAAAAAAAAA&#10;AAAAAAChAgAAZHJzL2Rvd25yZXYueG1sUEsFBgAAAAAEAAQA+QAAAJMDAAAAAA==&#10;" strokeweight=".00025mm"/>
              <v:rect id="Rectangle 293" o:spid="_x0000_s1317" style="position:absolute;left:88;top:5668;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nAIcQA&#10;AADdAAAADwAAAGRycy9kb3ducmV2LnhtbESPT2sCMRDF70K/Q5hCb5rVQ5XVKKUgaOnF1Q8wbGb/&#10;0GSyJKm7fvvOoeBthvfmvd/sDpN36k4x9YENLBcFKOI62J5bA7frcb4BlTKyRReYDDwowWH/Mtth&#10;acPIF7pXuVUSwqlEA13OQ6l1qjvymBZhIBatCdFjljW22kYcJdw7vSqKd+2xZ2nocKDPjuqf6tcb&#10;0NfqOG4qF4vwtWq+3fl0aSgY8/Y6fWxBZZry0/x/fbKCv1wLv3wjI+j9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pwCHEAAAA3QAAAA8AAAAAAAAAAAAAAAAAmAIAAGRycy9k&#10;b3ducmV2LnhtbFBLBQYAAAAABAAEAPUAAACJAwAAAAA=&#10;" filled="f" stroked="f">
                <v:textbox style="mso-fit-shape-to-text:t" inset="0,0,0,0">
                  <w:txbxContent>
                    <w:p w:rsidR="0051116D" w:rsidRDefault="0051116D" w:rsidP="0051116D">
                      <w:r>
                        <w:rPr>
                          <w:rFonts w:ascii="Arial" w:hAnsi="Arial" w:cs="Arial"/>
                          <w:color w:val="000000"/>
                          <w:sz w:val="14"/>
                          <w:szCs w:val="14"/>
                        </w:rPr>
                        <w:t>0.004</w:t>
                      </w:r>
                    </w:p>
                  </w:txbxContent>
                </v:textbox>
              </v:rect>
              <v:line id="Line 294" o:spid="_x0000_s1318" style="position:absolute;visibility:visible" from="501,5762" to="549,5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mRecQAAADdAAAADwAAAGRycy9kb3ducmV2LnhtbERPTWvCQBC9F/oflin0VjfxYErqKlps&#10;8aCHJEJ7HLLTbGh2NmS3Mf57VxB6m8f7nOV6sp0YafCtYwXpLAFBXDvdcqPgVH28vILwAVlj55gU&#10;XMjDevX4sMRcuzMXNJahETGEfY4KTAh9LqWvDVn0M9cTR+7HDRZDhEMj9YDnGG47OU+ShbTYcmww&#10;2NO7ofq3/LMKvj9Hs5PHrF9UX1l5KIrtpjpslXp+mjZvIAJN4V98d+91nJ9m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ZF5xAAAAN0AAAAPAAAAAAAAAAAA&#10;AAAAAKECAABkcnMvZG93bnJldi54bWxQSwUGAAAAAAQABAD5AAAAkgMAAAAA&#10;" strokeweight=".00025mm"/>
              <v:rect id="Rectangle 295" o:spid="_x0000_s1319" style="position:absolute;left:88;top:5309;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f7zcAA&#10;AADdAAAADwAAAGRycy9kb3ducmV2LnhtbERPzYrCMBC+L/gOYQRva2oPrnSNsiwIKl6sPsDQTH/Y&#10;ZFKSaOvbG0HY23x8v7PejtaIO/nQOVawmGcgiCunO24UXC+7zxWIEJE1Gsek4EEBtpvJxxoL7QY+&#10;072MjUghHApU0MbYF1KGqiWLYe564sTVzluMCfpGao9DCrdG5lm2lBY7Tg0t9vTbUvVX3qwCeSl3&#10;w6o0PnPHvD6Zw/5ck1NqNh1/vkFEGuO/+O3e6zR/8ZXD65t0gt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f7z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0.006</w:t>
                      </w:r>
                    </w:p>
                  </w:txbxContent>
                </v:textbox>
              </v:rect>
              <v:line id="Line 296" o:spid="_x0000_s1320" style="position:absolute;visibility:visible" from="501,5403" to="549,5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qlcUAAADdAAAADwAAAGRycy9kb3ducmV2LnhtbERPTWvCQBC9F/oflin0Vje2YEp0FS1t&#10;6UEPSQQ9DtkxG8zOhuw2pv/eFYTe5vE+Z7EabSsG6n3jWMF0koAgrpxuuFawL79e3kH4gKyxdUwK&#10;/sjDavn4sMBMuwvnNBShFjGEfYYKTAhdJqWvDFn0E9cRR+7keoshwr6WusdLDLetfE2SmbTYcGww&#10;2NGHoepc/FoFx+/BfMpd2s3KQ1ps83yzLrcbpZ6fxvUcRKAx/Ivv7h8d50/TN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teqlcUAAADdAAAADwAAAAAAAAAA&#10;AAAAAAChAgAAZHJzL2Rvd25yZXYueG1sUEsFBgAAAAAEAAQA+QAAAJMDAAAAAA==&#10;" strokeweight=".00025mm"/>
              <v:rect id="Rectangle 297" o:spid="_x0000_s1321" style="position:absolute;left:88;top:4950;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GIsAA&#10;AADdAAAADwAAAGRycy9kb3ducmV2LnhtbERP24rCMBB9F/yHMIJvmiriSjWKCIK7+GL1A4ZmesFk&#10;UpJou3+/WVjYtzmc6+wOgzXiTT60jhUs5hkI4tLplmsFj/t5tgERIrJG45gUfFOAw3482mGuXc83&#10;ehexFimEQ44Kmhi7XMpQNmQxzF1HnLjKeYsxQV9L7bFP4dbIZZatpcWWU0ODHZ0aKp/FyyqQ9+Lc&#10;bwrjM/e1rK7m83KryCk1nQzHLYhIQ/wX/7kvOs1ffKz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LGI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0.008</w:t>
                      </w:r>
                    </w:p>
                  </w:txbxContent>
                </v:textbox>
              </v:rect>
              <v:line id="Line 298" o:spid="_x0000_s1322" style="position:absolute;visibility:visible" from="501,5044" to="549,5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KXesUAAADdAAAADwAAAGRycy9kb3ducmV2LnhtbERPTWvCQBC9F/oflin0VjcWakp0FS1t&#10;6UEPSQQ9DtkxG8zOhuw2pv/eFYTe5vE+Z7EabSsG6n3jWMF0koAgrpxuuFawL79e3kH4gKyxdUwK&#10;/sjDavn4sMBMuwvnNBShFjGEfYYKTAhdJqWvDFn0E9cRR+7keoshwr6WusdLDLetfE2SmbTYcGww&#10;2NGHoepc/FoFx+/BfMpd2s3KQ1ps83yzLrcbpZ6fxvUcRKAx/Ivv7h8d50/TN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nKXesUAAADdAAAADwAAAAAAAAAA&#10;AAAAAAChAgAAZHJzL2Rvd25yZXYueG1sUEsFBgAAAAAEAAQA+QAAAJMDAAAAAA==&#10;" strokeweight=".00025mm"/>
              <v:rect id="Rectangle 299" o:spid="_x0000_s1323" style="position:absolute;left:88;top:4591;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z9zsAA&#10;AADdAAAADwAAAGRycy9kb3ducmV2LnhtbERPzYrCMBC+C/sOYQRvNtWDK12jLIKg4sW6DzA00x82&#10;mZQka+vbG0HY23x8v7PZjdaIO/nQOVawyHIQxJXTHTcKfm6H+RpEiMgajWNS8KAAu+3HZIOFdgNf&#10;6V7GRqQQDgUqaGPsCylD1ZLFkLmeOHG18xZjgr6R2uOQwq2RyzxfSYsdp4YWe9q3VP2Wf1aBvJWH&#10;YV0an7vzsr6Y0/Fak1NqNh2/v0BEGuO/+O0+6jR/8bmC1zfpBL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Iz9z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0.010</w:t>
                      </w:r>
                    </w:p>
                  </w:txbxContent>
                </v:textbox>
              </v:rect>
              <v:line id="Line 300" o:spid="_x0000_s1324" style="position:absolute;visibility:visible" from="501,4685" to="549,4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slsQAAADdAAAADwAAAGRycy9kb3ducmV2LnhtbERPTWvCQBC9C/0Pywi96UYPpqSuosWW&#10;HvSQRGiPQ3aaDWZnQ3Yb03/vCkJv83ifs96OthUD9b5xrGAxT0AQV043XCs4l++zFxA+IGtsHZOC&#10;P/Kw3TxN1phpd+WchiLUIoawz1CBCaHLpPSVIYt+7jriyP243mKIsK+l7vEaw20rl0mykhYbjg0G&#10;O3ozVF2KX6vg+2MwB3lKu1X5lRbHPN/vyuNeqefpuHsFEWgM/+KH+1PH+Ys0hfs38QS5u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7KyWxAAAAN0AAAAPAAAAAAAAAAAA&#10;AAAAAKECAABkcnMvZG93bnJldi54bWxQSwUGAAAAAAQABAD5AAAAkgMAAAAA&#10;" strokeweight=".00025mm"/>
              <v:line id="Line 301" o:spid="_x0000_s1325" style="position:absolute;visibility:visible" from="561,7216" to="561,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45McAAADdAAAADwAAAGRycy9kb3ducmV2LnhtbESPQU/DMAyF70j7D5EncWPpOKyoLJs2&#10;BIjDOLRFgqPVmKaicaomdN2/nw9I3Gy95/c+b/ez79VEY+wCG1ivMlDETbAdtwY+6pe7B1AxIVvs&#10;A5OBC0XY7xY3WyxsOHNJU5VaJSEcCzTgUhoKrWPjyGNchYFYtO8wekyyjq22I54l3Pf6Pss22mPH&#10;0uBwoCdHzU/16w18vU7uWb/nw6b+zKtTWR4P9elozO1yPjyCSjSnf/Pf9ZsV/HUuuPKNjKB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czjkxwAAAN0AAAAPAAAAAAAA&#10;AAAAAAAAAKECAABkcnMvZG93bnJldi54bWxQSwUGAAAAAAQABAD5AAAAlQMAAAAA&#10;" strokeweight=".00025mm"/>
              <v:rect id="Rectangle 302" o:spid="_x0000_s1326" style="position:absolute;left:695;top:7276;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NpvMAA&#10;AADdAAAADwAAAGRycy9kb3ducmV2LnhtbERPzYrCMBC+C75DGMGbpnpw3WoUEQRdvFj3AYZm+oPJ&#10;pCRZ2317syDsbT6+39nuB2vEk3xoHStYzDMQxKXTLdcKvu+n2RpEiMgajWNS8EsB9rvxaIu5dj3f&#10;6FnEWqQQDjkqaGLscilD2ZDFMHcdceIq5y3GBH0ttcc+hVsjl1m2khZbTg0NdnRsqHwUP1aBvBen&#10;fl0Yn7mvZXU1l/OtIqfUdDIcNiAiDfFf/HafdZq/+PiEv2/SCXL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Npv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2</w:t>
                      </w:r>
                    </w:p>
                  </w:txbxContent>
                </v:textbox>
              </v:rect>
              <v:line id="Line 303" o:spid="_x0000_s1327" style="position:absolute;visibility:visible" from="737,7216" to="737,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BExccAAADdAAAADwAAAGRycy9kb3ducmV2LnhtbESPQU/DMAyF70j7D5GRuLF0HLapWzZt&#10;EyAO49B20jhajWkqGqdqQlf+PT4gcbP1nt/7vN1PvlMjDbENbGAxz0AR18G23Bi4VC+Pa1AxIVvs&#10;ApOBH4qw383utpjbcOOCxjI1SkI45mjApdTnWsfakcc4Dz2xaJ9h8JhkHRptB7xJuO/0U5YttceW&#10;pcFhTydH9Vf57Q18vI7uWb+v+mV1XZXnojgeqvPRmIf76bABlWhK/+a/6zcr+Iu18Ms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0ETFxwAAAN0AAAAPAAAAAAAA&#10;AAAAAAAAAKECAABkcnMvZG93bnJldi54bWxQSwUGAAAAAAQABAD5AAAAlQMAAAAA&#10;" strokeweight=".00025mm"/>
              <v:line id="Line 304" o:spid="_x0000_s1328" style="position:absolute;visibility:visible" from="916,7216" to="916,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zhXsUAAADdAAAADwAAAGRycy9kb3ducmV2LnhtbERPTWvCQBC9C/0PyxS8mU16UEldRUtb&#10;PNhDkkJ7HLLTbGh2NmS3Mf57tyB4m8f7nM1usp0YafCtYwVZkoIgrp1uuVHwWb0t1iB8QNbYOSYF&#10;F/Kw2z7MNphrd+aCxjI0Ioawz1GBCaHPpfS1IYs+cT1x5H7cYDFEODRSD3iO4baTT2m6lBZbjg0G&#10;e3oxVP+Wf1bB9/toXuXHql9WX6vyVBSHfXU6KDV/nPbPIAJN4S6+uY86zs/WGfx/E0+Q2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JzhXsUAAADdAAAADwAAAAAAAAAA&#10;AAAAAAChAgAAZHJzL2Rvd25yZXYueG1sUEsFBgAAAAAEAAQA+QAAAJMDAAAAAA==&#10;" strokeweight=".00025mm"/>
              <v:rect id="Rectangle 305" o:spid="_x0000_s1329" style="position:absolute;left:1050;top:7276;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KL6sAA&#10;AADdAAAADwAAAGRycy9kb3ducmV2LnhtbERPzYrCMBC+C/sOYRa8aWoPUrpGWRYEFS/WfYChmf6w&#10;yaQk0da3N4Kwt/n4fmezm6wRd/Khd6xgtcxAENdO99wq+L3uFwWIEJE1Gsek4EEBdtuP2QZL7Ua+&#10;0L2KrUghHEpU0MU4lFKGuiOLYekG4sQ1zluMCfpWao9jCrdG5lm2lhZ7Tg0dDvTTUf1X3awCea32&#10;Y1EZn7lT3pzN8XBpyCk1/5y+v0BEmuK/+O0+6DR/VeTw+iadIL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mKL6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4</w:t>
                      </w:r>
                    </w:p>
                  </w:txbxContent>
                </v:textbox>
              </v:rect>
              <v:line id="Line 306" o:spid="_x0000_s1330" style="position:absolute;visibility:visible" from="1092,7216" to="1092,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LassQAAADdAAAADwAAAGRycy9kb3ducmV2LnhtbERPTWvCQBC9F/oflin0VjdWUImuokVL&#10;D3pIUqjHITvNhmZnQ3aN6b93BcHbPN7nLNeDbURPna8dKxiPEhDEpdM1Vwq+i/3bHIQPyBobx6Tg&#10;nzysV89PS0y1u3BGfR4qEUPYp6jAhNCmUvrSkEU/ci1x5H5dZzFE2FVSd3iJ4baR70kylRZrjg0G&#10;W/owVP7lZ6vg9NmbnTzO2mnxM8sPWbbdFIetUq8vw2YBItAQHuK7+0vH+eP5BG7fxBPk6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AtqyxAAAAN0AAAAPAAAAAAAAAAAA&#10;AAAAAKECAABkcnMvZG93bnJldi54bWxQSwUGAAAAAAQABAD5AAAAkgMAAAAA&#10;" strokeweight=".00025mm"/>
              <v:line id="Line 307" o:spid="_x0000_s1331" style="position:absolute;visibility:visible" from="1271,7216" to="1271,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tCxsQAAADdAAAADwAAAGRycy9kb3ducmV2LnhtbERPTWvCQBC9F/oflin0VjcWUYmuokVL&#10;D3pIUqjHITvNhmZnQ3aN6b93BcHbPN7nLNeDbURPna8dKxiPEhDEpdM1Vwq+i/3bHIQPyBobx6Tg&#10;nzysV89PS0y1u3BGfR4qEUPYp6jAhNCmUvrSkEU/ci1x5H5dZzFE2FVSd3iJ4baR70kylRZrjg0G&#10;W/owVP7lZ6vg9NmbnTzO2mnxM8sPWbbdFIetUq8vw2YBItAQHuK7+0vH+eP5BG7fxBPk6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60LGxAAAAN0AAAAPAAAAAAAAAAAA&#10;AAAAAKECAABkcnMvZG93bnJldi54bWxQSwUGAAAAAAQABAD5AAAAkgMAAAAA&#10;" strokeweight=".00025mm"/>
              <v:rect id="Rectangle 308" o:spid="_x0000_s1332" style="position:absolute;left:1405;top:7276;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sTnsAA&#10;AADdAAAADwAAAGRycy9kb3ducmV2LnhtbERP24rCMBB9X/Afwgi+ramCS6lGEUFwZV+sfsDQTC+Y&#10;TEqStfXvjbCwb3M419nsRmvEg3zoHCtYzDMQxJXTHTcKbtfjZw4iRGSNxjEpeFKA3XbyscFCu4Ev&#10;9ChjI1IIhwIVtDH2hZShaslimLueOHG18xZjgr6R2uOQwq2Ryyz7khY7Tg0t9nRoqbqXv1aBvJbH&#10;IS+Nz9x5Wf+Y79OlJqfUbDru1yAijfFf/Oc+6TR/ka/g/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YsTn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6</w:t>
                      </w:r>
                    </w:p>
                  </w:txbxContent>
                </v:textbox>
              </v:rect>
              <v:line id="Line 309" o:spid="_x0000_s1333" style="position:absolute;visibility:visible" from="1447,7216" to="1447,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V5KsQAAADdAAAADwAAAGRycy9kb3ducmV2LnhtbERPTWvCQBC9F/oflin0Vjd6iJK6ipZa&#10;etBDEsEeh+yYDWZnQ3Yb03/fFQRv83ifs1yPthUD9b5xrGA6SUAQV043XCs4lru3BQgfkDW2jknB&#10;H3lYr56flphpd+WchiLUIoawz1CBCaHLpPSVIYt+4jriyJ1dbzFE2NdS93iN4baVsyRJpcWGY4PB&#10;jj4MVZfi1yr4+RrMpzzMu7Q8zYt9nm835X6r1OvLuHkHEWgMD/Hd/a3j/Okihds38QS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dXkqxAAAAN0AAAAPAAAAAAAAAAAA&#10;AAAAAKECAABkcnMvZG93bnJldi54bWxQSwUGAAAAAAQABAD5AAAAkgMAAAAA&#10;" strokeweight=".00025mm"/>
              <v:line id="Line 310" o:spid="_x0000_s1334" style="position:absolute;visibility:visible" from="1626,7216" to="1626,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ncscQAAADdAAAADwAAAGRycy9kb3ducmV2LnhtbERPTWvCQBC9F/oflil4qxs9GImuoqUW&#10;D/aQpFCPQ3bMBrOzIbuN8d+7hUJv83ifs96OthUD9b5xrGA2TUAQV043XCv4Kg+vSxA+IGtsHZOC&#10;O3nYbp6f1phpd+OchiLUIoawz1CBCaHLpPSVIYt+6jriyF1cbzFE2NdS93iL4baV8yRZSIsNxwaD&#10;Hb0Zqq7Fj1Vw/hjMu/xMu0X5nRanPN/vytNeqcnLuFuBCDSGf/Gf+6jj/Nkyhd9v4gl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OdyxxAAAAN0AAAAPAAAAAAAAAAAA&#10;AAAAAKECAABkcnMvZG93bnJldi54bWxQSwUGAAAAAAQABAD5AAAAkgMAAAAA&#10;" strokeweight=".00025mm"/>
              <v:rect id="Rectangle 311" o:spid="_x0000_s1335" style="position:absolute;left:1759;top:7276;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q8AMMA&#10;AADdAAAADwAAAGRycy9kb3ducmV2LnhtbESPzWoDMQyE74W8g1Eht8abHMqyiRNKIZCGXrLpA4i1&#10;9ofa8mI72e3bR4dAbxIzmvm0O8zeqTvFNAQ2sF4VoIibYAfuDPxcj28lqJSRLbrAZOCPEhz2i5cd&#10;VjZMfKF7nTslIZwqNNDnPFZap6Ynj2kVRmLR2hA9Zlljp23EScK905uieNceB5aGHkf67Kn5rW/e&#10;gL7Wx6msXSzCedN+u6/TpaVgzPJ1/tiCyjTnf/Pz+mQFf10KrnwjI+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q8AMMAAADdAAAADwAAAAAAAAAAAAAAAACYAgAAZHJzL2Rv&#10;d25yZXYueG1sUEsFBgAAAAAEAAQA9QAAAIgDAAAAAA==&#10;" filled="f" stroked="f">
                <v:textbox style="mso-fit-shape-to-text:t" inset="0,0,0,0">
                  <w:txbxContent>
                    <w:p w:rsidR="0051116D" w:rsidRDefault="0051116D" w:rsidP="0051116D">
                      <w:r>
                        <w:rPr>
                          <w:rFonts w:ascii="Arial" w:hAnsi="Arial" w:cs="Arial"/>
                          <w:color w:val="000000"/>
                          <w:sz w:val="14"/>
                          <w:szCs w:val="14"/>
                        </w:rPr>
                        <w:t>8</w:t>
                      </w:r>
                    </w:p>
                  </w:txbxContent>
                </v:textbox>
              </v:rect>
              <v:line id="Line 312" o:spid="_x0000_s1336" style="position:absolute;visibility:visible" from="1802,7216" to="1802,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rtWMQAAADdAAAADwAAAGRycy9kb3ducmV2LnhtbERPTWvCQBC9C/0PyxR60409qI2uoqWW&#10;HvSQpNAeh+yYDc3Ohuwa03/vCoK3ebzPWW0G24ieOl87VjCdJCCIS6drrhR8F/vxAoQPyBobx6Tg&#10;nzxs1k+jFabaXTijPg+ViCHsU1RgQmhTKX1pyKKfuJY4cifXWQwRdpXUHV5iuG3ka5LMpMWaY4PB&#10;lt4NlX/52Sr4/ezNhzzO21nxM88PWbbbFoedUi/Pw3YJItAQHuK7+0vH+dPFG9y+iSfI9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6u1YxAAAAN0AAAAPAAAAAAAAAAAA&#10;AAAAAKECAABkcnMvZG93bnJldi54bWxQSwUGAAAAAAQABAD5AAAAkgMAAAAA&#10;" strokeweight=".00025mm"/>
              <v:line id="Line 313" o:spid="_x0000_s1337" style="position:absolute;visibility:visible" from="1981,7216" to="1981,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nSGMcAAADdAAAADwAAAGRycy9kb3ducmV2LnhtbESPQU/DMAyF70j7D5EncWPpOGysLJs2&#10;BIjDOLRFgqPVmKaicaomdOXf48Ok3Wy95/c+b/eT79RIQ2wDG1guMlDEdbAtNwY+qpe7B1AxIVvs&#10;ApOBP4qw381utpjbcOaCxjI1SkI45mjApdTnWsfakce4CD2xaN9h8JhkHRptBzxLuO/0fZattMeW&#10;pcFhT0+O6p/y1xv4eh3ds35f96vqc12eiuJ4qE5HY27n0+ERVKIpXc2X6zcr+MuN8Ms3MoLe/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CdIYxwAAAN0AAAAPAAAAAAAA&#10;AAAAAAAAAKECAABkcnMvZG93bnJldi54bWxQSwUGAAAAAAQABAD5AAAAlQMAAAAA&#10;" strokeweight=".00025mm"/>
              <v:rect id="Rectangle 314" o:spid="_x0000_s1338" style="position:absolute;left:2072;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mDQMAA&#10;AADdAAAADwAAAGRycy9kb3ducmV2LnhtbERPzYrCMBC+L/gOYQRva1oP4lajiCC4sherDzA00x9M&#10;JiXJ2vr2RljY23x8v7PZjdaIB/nQOVaQzzMQxJXTHTcKbtfj5wpEiMgajWNS8KQAu+3kY4OFdgNf&#10;6FHGRqQQDgUqaGPsCylD1ZLFMHc9ceJq5y3GBH0jtcchhVsjF1m2lBY7Tg0t9nRoqbqXv1aBvJbH&#10;YVUan7nzov4x36dLTU6p2XTcr0FEGuO/+M990ml+/pXD+5t0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2mDQ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10</w:t>
                      </w:r>
                    </w:p>
                  </w:txbxContent>
                </v:textbox>
              </v:rect>
              <v:line id="Line 315" o:spid="_x0000_s1339" style="position:absolute;visibility:visible" from="2157,7216" to="2157,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fp9MQAAADdAAAADwAAAGRycy9kb3ducmV2LnhtbERPTWvCQBC9C/0PyxS86UYPaqOraKml&#10;Bz0kKbTHITtmQ7OzIbuN6b/vCoK3ebzP2ewG24ieOl87VjCbJiCIS6drrhR8FsfJCoQPyBobx6Tg&#10;jzzstk+jDabaXTmjPg+ViCHsU1RgQmhTKX1pyKKfupY4chfXWQwRdpXUHV5juG3kPEkW0mLNscFg&#10;S6+Gyp/81yr4fu/Nmzwv20XxtcxPWXbYF6eDUuPnYb8GEWgID/Hd/aHj/NnLHG7fxBPk9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l+n0xAAAAN0AAAAPAAAAAAAAAAAA&#10;AAAAAKECAABkcnMvZG93bnJldi54bWxQSwUGAAAAAAQABAD5AAAAkgMAAAAA&#10;" strokeweight=".00025mm"/>
              <v:line id="Line 316" o:spid="_x0000_s1340" style="position:absolute;visibility:visible" from="2336,7216" to="2336,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tMb8UAAADdAAAADwAAAGRycy9kb3ducmV2LnhtbERPTWvCQBC9F/oflil4qxtb0Da6ipa2&#10;eNBDEkGPQ3bMBrOzIbvG9N93hUJv83ifs1gNthE9db52rGAyTkAQl07XXCk4FF/PbyB8QNbYOCYF&#10;P+RhtXx8WGCq3Y0z6vNQiRjCPkUFJoQ2ldKXhiz6sWuJI3d2ncUQYVdJ3eEthttGviTJVFqsOTYY&#10;bOnDUHnJr1bB6bs3n3I/a6fFcZbvsmyzLnYbpUZPw3oOItAQ/sV/7q2O8yfvr3D/Jp4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ttMb8UAAADdAAAADwAAAAAAAAAA&#10;AAAAAAChAgAAZHJzL2Rvd25yZXYueG1sUEsFBgAAAAAEAAQA+QAAAJMDAAAAAA==&#10;" strokeweight=".00025mm"/>
              <v:rect id="Rectangle 317" o:spid="_x0000_s1341" style="position:absolute;left:2430;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4g2MAA&#10;AADdAAAADwAAAGRycy9kb3ducmV2LnhtbERP24rCMBB9F/yHMIJvmiqyuNUoIgi6+GLdDxia6QWT&#10;SUmytvv3ZkHYtzmc62z3gzXiST60jhUs5hkI4tLplmsF3/fTbA0iRGSNxjEp+KUA+914tMVcu55v&#10;9CxiLVIIhxwVNDF2uZShbMhimLuOOHGV8xZjgr6W2mOfwq2Ryyz7kBZbTg0NdnRsqHwUP1aBvBen&#10;fl0Yn7mvZXU1l/OtIqfUdDIcNiAiDfFf/HafdZq/+FzB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4g2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12</w:t>
                      </w:r>
                    </w:p>
                  </w:txbxContent>
                </v:textbox>
              </v:rect>
              <v:line id="Line 318" o:spid="_x0000_s1342" style="position:absolute;visibility:visible" from="2515,7216" to="2515,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5xgMUAAADdAAAADwAAAGRycy9kb3ducmV2LnhtbERPTWvCQBC9F/oflil4qxsL1Ta6ipa2&#10;eNBDEkGPQ3bMBrOzIbvG9N93hUJv83ifs1gNthE9db52rGAyTkAQl07XXCk4FF/PbyB8QNbYOCYF&#10;P+RhtXx8WGCq3Y0z6vNQiRjCPkUFJoQ2ldKXhiz6sWuJI3d2ncUQYVdJ3eEthttGviTJVFqsOTYY&#10;bOnDUHnJr1bB6bs3n3I/a6fFcZbvsmyzLnYbpUZPw3oOItAQ/sV/7q2O8yfvr3D/Jp4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n5xgMUAAADdAAAADwAAAAAAAAAA&#10;AAAAAAChAgAAZHJzL2Rvd25yZXYueG1sUEsFBgAAAAAEAAQA+QAAAJMDAAAAAA==&#10;" strokeweight=".00025mm"/>
              <v:line id="Line 319" o:spid="_x0000_s1343" style="position:absolute;visibility:visible" from="2691,7216" to="2691,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zv98UAAADdAAAADwAAAGRycy9kb3ducmV2LnhtbERPTWvCQBC9F/wPywje6kYPsY2uoqKl&#10;B3tIUqjHITvNhmZnQ3aN6b/vFgq9zeN9zmY32lYM1PvGsYLFPAFBXDndcK3gvTw/PoHwAVlj65gU&#10;fJOH3XbysMFMuzvnNBShFjGEfYYKTAhdJqWvDFn0c9cRR+7T9RZDhH0tdY/3GG5buUySVFpsODYY&#10;7OhoqPoqblbB9WUwJ/m26tLyY1Vc8vywLy8HpWbTcb8GEWgM/+I/96uO8xfPKfx+E0+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qzv98UAAADdAAAADwAAAAAAAAAA&#10;AAAAAAChAgAAZHJzL2Rvd25yZXYueG1sUEsFBgAAAAAEAAQA+QAAAJMDAAAAAA==&#10;" strokeweight=".00025mm"/>
              <v:rect id="Rectangle 320" o:spid="_x0000_s1344" style="position:absolute;left:2785;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y+r8AA&#10;AADdAAAADwAAAGRycy9kb3ducmV2LnhtbERPzYrCMBC+C75DGMGbpnpw3WoUEQRdvFj3AYZm+oPJ&#10;pCRZ2317syDsbT6+39nuB2vEk3xoHStYzDMQxKXTLdcKvu+n2RpEiMgajWNS8EsB9rvxaIu5dj3f&#10;6FnEWqQQDjkqaGLscilD2ZDFMHcdceIq5y3GBH0ttcc+hVsjl1m2khZbTg0NdnRsqHwUP1aBvBen&#10;fl0Yn7mvZXU1l/OtIqfUdDIcNiAiDfFf/HafdZq/+PyAv2/SCXL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8y+r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14</w:t>
                      </w:r>
                    </w:p>
                  </w:txbxContent>
                </v:textbox>
              </v:rect>
              <v:line id="Line 321" o:spid="_x0000_s1345" style="position:absolute;visibility:visible" from="2870,7216" to="2870,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eHscAAADdAAAADwAAAGRycy9kb3ducmV2LnhtbESPQU/DMAyF70j7D5EncWPpOGysLJs2&#10;BIjDOLRFgqPVmKaicaomdOXf48Ok3Wy95/c+b/eT79RIQ2wDG1guMlDEdbAtNwY+qpe7B1AxIVvs&#10;ApOBP4qw381utpjbcOaCxjI1SkI45mjApdTnWsfakce4CD2xaN9h8JhkHRptBzxLuO/0fZattMeW&#10;pcFhT0+O6p/y1xv4eh3ds35f96vqc12eiuJ4qE5HY27n0+ERVKIpXc2X6zcr+MuN4Mo3MoLe/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f94exwAAAN0AAAAPAAAAAAAA&#10;AAAAAAAAAKECAABkcnMvZG93bnJldi54bWxQSwUGAAAAAAQABAD5AAAAlQMAAAAA&#10;" strokeweight=".00025mm"/>
              <v:line id="Line 322" o:spid="_x0000_s1346" style="position:absolute;visibility:visible" from="3046,7216" to="3046,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N7hcUAAADdAAAADwAAAGRycy9kb3ducmV2LnhtbERPTWvCQBC9C/0PyxR60409qImuoqUt&#10;HvSQpFCPQ3aaDc3Ohuw2pv/eLRS8zeN9zmY32lYM1PvGsYL5LAFBXDndcK3go3ybrkD4gKyxdUwK&#10;fsnDbvsw2WCm3ZVzGopQixjCPkMFJoQuk9JXhiz6meuII/fleoshwr6WusdrDLetfE6ShbTYcGww&#10;2NGLoeq7+LEKLu+DeZXnZbcoP5fFKc8P+/J0UOrpcdyvQQQaw1387z7qOH+epvD3TTxBb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zN7hcUAAADdAAAADwAAAAAAAAAA&#10;AAAAAAChAgAAZHJzL2Rvd25yZXYueG1sUEsFBgAAAAAEAAQA+QAAAJMDAAAAAA==&#10;" strokeweight=".00025mm"/>
              <v:rect id="Rectangle 323" o:spid="_x0000_s1347" style="position:absolute;left:3140;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rSIMIA&#10;AADdAAAADwAAAGRycy9kb3ducmV2LnhtbESP3YrCMBCF7wXfIYzgnabrhUg1yrJQ6C7eWH2AoZn+&#10;sMmkJFnbfXsjCN7NcM755szhNFkj7uRD71jBxzoDQVw73XOr4HYtVjsQISJrNI5JwT8FOB3nswPm&#10;2o18oXsVW5EgHHJU0MU45FKGuiOLYe0G4qQ1zluMafWt1B7HBLdGbrJsKy32nC50ONBXR/Vv9WcV&#10;yGtVjLvK+Mz9bJqz+S4vDTmllovpcw8i0hTf5le61Kl+QsLzmzS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CtIgwgAAAN0AAAAPAAAAAAAAAAAAAAAAAJgCAABkcnMvZG93&#10;bnJldi54bWxQSwUGAAAAAAQABAD1AAAAhwMAAAAA&#10;" filled="f" stroked="f">
                <v:textbox style="mso-fit-shape-to-text:t" inset="0,0,0,0">
                  <w:txbxContent>
                    <w:p w:rsidR="0051116D" w:rsidRDefault="0051116D" w:rsidP="0051116D">
                      <w:r>
                        <w:rPr>
                          <w:rFonts w:ascii="Arial" w:hAnsi="Arial" w:cs="Arial"/>
                          <w:color w:val="000000"/>
                          <w:sz w:val="14"/>
                          <w:szCs w:val="14"/>
                        </w:rPr>
                        <w:t>16</w:t>
                      </w:r>
                    </w:p>
                  </w:txbxContent>
                </v:textbox>
              </v:rect>
              <v:line id="Line 324" o:spid="_x0000_s1348" style="position:absolute;visibility:visible" from="3225,7216" to="3225,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qDeMQAAADdAAAADwAAAGRycy9kb3ducmV2LnhtbERPTWvCQBC9F/wPywje6kYPWqKrqFjx&#10;YA9JCvU4ZMdsMDsbstsY/323UOhtHu9z1tvBNqKnzteOFcymCQji0umaKwWfxfvrGwgfkDU2jknB&#10;kzxsN6OXNabaPTijPg+ViCHsU1RgQmhTKX1pyKKfupY4cjfXWQwRdpXUHT5iuG3kPEkW0mLNscFg&#10;SwdD5T3/tgqup94c5ceyXRRfy/ySZftdcdkrNRkPuxWIQEP4F/+5zzrOnycz+P0mniA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aoN4xAAAAN0AAAAPAAAAAAAAAAAA&#10;AAAAAKECAABkcnMvZG93bnJldi54bWxQSwUGAAAAAAQABAD5AAAAkgMAAAAA&#10;" strokeweight=".00025mm"/>
              <v:line id="Line 325" o:spid="_x0000_s1349" style="position:absolute;visibility:visible" from="3401,7216" to="3401,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gdD8QAAADdAAAADwAAAGRycy9kb3ducmV2LnhtbERPTWvCQBC9F/wPywi91Y05aEldRUst&#10;PeghiVCPQ3bMBrOzIbvG9N93C0Jv83ifs9qMthUD9b5xrGA+S0AQV043XCs4lfuXVxA+IGtsHZOC&#10;H/KwWU+eVphpd+echiLUIoawz1CBCaHLpPSVIYt+5jriyF1cbzFE2NdS93iP4baVaZIspMWGY4PB&#10;jt4NVdfiZhWcPwfzIY/LblF+L4tDnu+25WGn1PN03L6BCDSGf/HD/aXj/DRJ4e+beIJ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uB0PxAAAAN0AAAAPAAAAAAAAAAAA&#10;AAAAAKECAABkcnMvZG93bnJldi54bWxQSwUGAAAAAAQABAD5AAAAkgMAAAAA&#10;" strokeweight=".00025mm"/>
              <v:rect id="Rectangle 326" o:spid="_x0000_s1350" style="position:absolute;left:3495;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hMV8AA&#10;AADdAAAADwAAAGRycy9kb3ducmV2LnhtbERP22oCMRB9F/oPYQp906QriKxGkYJgpS+ufsCwmb1g&#10;MlmS1N3+fVMo+DaHc53tfnJWPCjE3rOG94UCQVx703Or4XY9ztcgYkI2aD2Thh+KsN+9zLZYGj/y&#10;hR5VakUO4Viihi6loZQy1h05jAs/EGeu8cFhyjC00gQcc7izslBqJR32nBs6HOijo/pefTsN8lod&#10;x3Vlg/Lnovmyn6dLQ17rt9fpsAGRaEpP8b/7ZPL8Qi3h75t8gt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9hMV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18</w:t>
                      </w:r>
                    </w:p>
                  </w:txbxContent>
                </v:textbox>
              </v:rect>
              <v:line id="Line 327" o:spid="_x0000_s1351" style="position:absolute;visibility:visible" from="3580,7216" to="3580,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0g4MQAAADdAAAADwAAAGRycy9kb3ducmV2LnhtbERPTWvCQBC9C/0Pywi96UYpKqmraGlL&#10;D3pIItjjkJ1mQ7OzIbuN6b93BcHbPN7nrLeDbURPna8dK5hNExDEpdM1VwpOxcdkBcIHZI2NY1Lw&#10;Tx62m6fRGlPtLpxRn4dKxBD2KSowIbSplL40ZNFPXUscuR/XWQwRdpXUHV5iuG3kPEkW0mLNscFg&#10;S2+Gyt/8zyr4/uzNuzwu20VxXuaHLNvvisNeqefxsHsFEWgID/Hd/aXj/HnyArdv4glyc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HSDgxAAAAN0AAAAPAAAAAAAAAAAA&#10;AAAAAKECAABkcnMvZG93bnJldi54bWxQSwUGAAAAAAQABAD5AAAAkgMAAAAA&#10;" strokeweight=".00025mm"/>
              <v:line id="Line 328" o:spid="_x0000_s1352" style="position:absolute;visibility:visible" from="3756,7216" to="3756,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GFe8QAAADdAAAADwAAAGRycy9kb3ducmV2LnhtbERPTWvCQBC9C/0Pywi96UahKqmraGlL&#10;D3pIItjjkJ1mQ7OzIbuN6b93BcHbPN7nrLeDbURPna8dK5hNExDEpdM1VwpOxcdkBcIHZI2NY1Lw&#10;Tx62m6fRGlPtLpxRn4dKxBD2KSowIbSplL40ZNFPXUscuR/XWQwRdpXUHV5iuG3kPEkW0mLNscFg&#10;S2+Gyt/8zyr4/uzNuzwu20VxXuaHLNvvisNeqefxsHsFEWgID/Hd/aXj/HnyArdv4glyc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UYV7xAAAAN0AAAAPAAAAAAAAAAAA&#10;AAAAAKECAABkcnMvZG93bnJldi54bWxQSwUGAAAAAAQABAD5AAAAkgMAAAAA&#10;" strokeweight=".00025mm"/>
              <v:rect id="Rectangle 329" o:spid="_x0000_s1353" style="position:absolute;left:3850;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vz8AA&#10;AADdAAAADwAAAGRycy9kb3ducmV2LnhtbERPS2rDMBDdF3oHMYXuaqlehOBGMSFgSEs3cXKAwRp/&#10;qDQykhq7t68Khezm8b6zq1dnxY1CnDxreC0UCOLOm4kHDddL87IFEROyQeuZNPxQhHr/+LDDyviF&#10;z3Rr0yByCMcKNYwpzZWUsRvJYSz8TJy53geHKcMwSBNwyeHOylKpjXQ4cW4YcabjSN1X++00yEvb&#10;LNvWBuU/yv7Tvp/OPXmtn5/WwxuIRGu6i//dJ5Pnl2oDf9/kE+T+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6/vz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20</w:t>
                      </w:r>
                    </w:p>
                  </w:txbxContent>
                </v:textbox>
              </v:rect>
              <v:line id="Line 330" o:spid="_x0000_s1354" style="position:absolute;visibility:visible" from="3935,7216" to="3935,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l8QAAADdAAAADwAAAGRycy9kb3ducmV2LnhtbERPTWvCQBC9C/0PyxR6Mxs9GEldRUtb&#10;etBDEqE9DtlpNpidDdltTP99tyB4m8f7nM1usp0YafCtYwWLJAVBXDvdcqPgXL3N1yB8QNbYOSYF&#10;v+Rht32YbTDX7soFjWVoRAxhn6MCE0KfS+lrQxZ94nriyH27wWKIcGikHvAaw20nl2m6khZbjg0G&#10;e3oxVF/KH6vg6300r/KU9avqMyuPRXHYV8eDUk+P0/4ZRKAp3MU394eO85dpBv/fxBP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76XxAAAAN0AAAAPAAAAAAAAAAAA&#10;AAAAAKECAABkcnMvZG93bnJldi54bWxQSwUGAAAAAAQABAD5AAAAkgMAAAAA&#10;" strokeweight=".00025mm"/>
              <v:shape id="Freeform 331" o:spid="_x0000_s1355" style="position:absolute;left:561;top:5695;width:3374;height:601;visibility:visible;mso-wrap-style:square;v-text-anchor:top" coordsize="1112,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HbuccA&#10;AADdAAAADwAAAGRycy9kb3ducmV2LnhtbESPT2vCQBDF74LfYRnBm26UIiV1Ff9gESrS2iLtbZqd&#10;JsHsbMhuTfz2zqHQ2wzvzXu/mS87V6krNaH0bGAyTkARZ96WnBv4eN+NHkGFiGyx8kwGbhRguej3&#10;5pha3/IbXU8xVxLCIUUDRYx1qnXICnIYxr4mFu3HNw6jrE2ubYOthLtKT5Nkph2WLA0F1rQpKLuc&#10;fp2Br0O9Ob6sz8+2/T7j53GL/PqAxgwH3eoJVKQu/pv/rvdW8KeJ4Mo3MoJe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h27nHAAAA3QAAAA8AAAAAAAAAAAAAAAAAmAIAAGRy&#10;cy9kb3ducmV2LnhtbFBLBQYAAAAABAAEAPUAAACMAwAAAAA=&#10;" path="m,142l58,r59,35l175,161r59,38l292,146r59,-35l409,133r59,30l526,161r59,-22l643,123r59,-2l760,123r59,4l877,134r59,12l994,163r59,16l1112,193e" filled="f" strokeweight=".00025mm">
                <v:path arrowok="t" o:connecttype="custom" o:connectlocs="0,1296;534,0;1077,320;1611,1468;2154,1815;2688,1332;3231,1012;3765,1214;4309,1486;4843,1468;5386,1268;5920,1120;6463,1102;6997,1120;7540,1160;8074,1223;8617,1332;9151,1486;9694,1634;10237,1761" o:connectangles="0,0,0,0,0,0,0,0,0,0,0,0,0,0,0,0,0,0,0,0"/>
              </v:shape>
              <v:line id="Line 332" o:spid="_x0000_s1356" style="position:absolute;flip:y;visibility:visible" from="561,5665" to="570,5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ImV8IAAADdAAAADwAAAGRycy9kb3ducmV2LnhtbERPTYvCMBC9C/6HMMLeNFXWql2jqIsg&#10;e1OXxePQzDbVZlKarNZ/bxYEb/N4nzNftrYSV2p86VjBcJCAIM6dLrlQ8H3c9qcgfEDWWDkmBXfy&#10;sFx0O3PMtLvxnq6HUIgYwj5DBSaEOpPS54Ys+oGriSP36xqLIcKmkLrBWwy3lRwlSSotlhwbDNa0&#10;MZRfDn9WwZeh9DSpP8fr7ernXNp3Nz2nTqm3Xrv6ABGoDS/x073Tcf4omcH/N/EE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zImV8IAAADdAAAADwAAAAAAAAAAAAAA&#10;AAChAgAAZHJzL2Rvd25yZXYueG1sUEsFBgAAAAAEAAQA+QAAAJADAAAAAA==&#10;" strokeweight=".00025mm"/>
              <v:line id="Line 333" o:spid="_x0000_s1357" style="position:absolute;flip:y;visibility:visible" from="579,5581" to="592,5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EZF8YAAADdAAAADwAAAGRycy9kb3ducmV2LnhtbESPT2vCQBDF7wW/wzJCb3WjtKlEV/EP&#10;QumtVsTjkB2z0exsyK6afvvOodDbDO/Ne7+ZL3vfqDt1sQ5sYDzKQBGXwdZcGTh8716moGJCttgE&#10;JgM/FGG5GDzNsbDhwV9036dKSQjHAg24lNpC61g68hhHoSUW7Rw6j0nWrtK2w4eE+0ZPsizXHmuW&#10;BoctbRyV1/3NG/h0lJ/e2+3berc6Xmr/GqaXPBjzPOxXM1CJ+vRv/rv+sII/GQu/fCMj6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vRGRfGAAAA3QAAAA8AAAAAAAAA&#10;AAAAAAAAoQIAAGRycy9kb3ducmV2LnhtbFBLBQYAAAAABAAEAPkAAACUAwAAAAA=&#10;" strokeweight=".00025mm"/>
              <v:line id="Line 334" o:spid="_x0000_s1358" style="position:absolute;flip:y;visibility:visible" from="601,5496" to="613,5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28jMIAAADdAAAADwAAAGRycy9kb3ducmV2LnhtbERPTYvCMBC9C/sfwix407TidqUaxV0R&#10;xJuuiMehmW3qNpPSRK3/fiMI3ubxPme26GwtrtT6yrGCdJiAIC6crrhUcPhZDyYgfEDWWDsmBXfy&#10;sJi/9WaYa3fjHV33oRQxhH2OCkwITS6lLwxZ9EPXEEfu17UWQ4RtKXWLtxhuazlKkkxarDg2GGzo&#10;21Dxt79YBVtD2emzWX18rZfHc2XHbnLOnFL99245BRGoCy/x073Rcf4oTeHxTTxBz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J28jMIAAADdAAAADwAAAAAAAAAAAAAA&#10;AAChAgAAZHJzL2Rvd25yZXYueG1sUEsFBgAAAAAEAAQA+QAAAJADAAAAAA==&#10;" strokeweight=".00025mm"/>
              <v:line id="Line 335" o:spid="_x0000_s1359" style="position:absolute;flip:y;visibility:visible" from="622,5412" to="634,5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8i+8IAAADdAAAADwAAAGRycy9kb3ducmV2LnhtbERPTYvCMBC9C/sfwix409TidqUaxV0R&#10;xJuuiMehmW3qNpPSRK3/fiMI3ubxPme26GwtrtT6yrGC0TABQVw4XXGp4PCzHkxA+ICssXZMCu7k&#10;YTF/680w1+7GO7ruQyliCPscFZgQmlxKXxiy6IeuIY7cr2sthgjbUuoWbzHc1jJNkkxarDg2GGzo&#10;21Dxt79YBVtD2emzWX18rZfHc2XHbnLOnFL99245BRGoCy/x073RcX46SuHxTTxBz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E8i+8IAAADdAAAADwAAAAAAAAAAAAAA&#10;AAChAgAAZHJzL2Rvd25yZXYueG1sUEsFBgAAAAAEAAQA+QAAAJADAAAAAA==&#10;" strokeweight=".00025mm"/>
              <v:line id="Line 336" o:spid="_x0000_s1360" style="position:absolute;flip:y;visibility:visible" from="643,5327" to="655,5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OHYMMAAADdAAAADwAAAGRycy9kb3ducmV2LnhtbERPTWvCQBC9C/6HZQRvulHbKKmrqEUo&#10;3owiPQ7ZaTY2OxuyW03/fVcoeJvH+5zlurO1uFHrK8cKJuMEBHHhdMWlgvNpP1qA8AFZY+2YFPyS&#10;h/Wq31tipt2dj3TLQyliCPsMFZgQmkxKXxiy6MeuIY7cl2sthgjbUuoW7zHc1nKaJKm0WHFsMNjQ&#10;zlDxnf9YBQdD6ee8eX/d7jeXa2Vf3OKaOqWGg27zBiJQF57if/eHjvOnkxk8vokn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Dh2DDAAAA3QAAAA8AAAAAAAAAAAAA&#10;AAAAoQIAAGRycy9kb3ducmV2LnhtbFBLBQYAAAAABAAEAPkAAACRAwAAAAA=&#10;" strokeweight=".00025mm"/>
              <v:line id="Line 337" o:spid="_x0000_s1361" style="position:absolute;flip:y;visibility:visible" from="664,5243" to="676,5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ofFMMAAADdAAAADwAAAGRycy9kb3ducmV2LnhtbERPTWvCQBC9F/oflin0VjeKphLdBNsi&#10;SG9qKT0O2TEbm50N2W0S/71bELzN433OuhhtI3rqfO1YwXSSgCAuna65UvB13L4sQfiArLFxTAou&#10;5KHIHx/WmGk38J76Q6hEDGGfoQITQptJ6UtDFv3EtcSRO7nOYoiwq6TucIjhtpGzJEmlxZpjg8GW&#10;3g2Vv4c/q+DTUPrz2n4s3rab73Nt5255Tp1Sz0/jZgUi0Bju4pt7p+P82XQO/9/EE2R+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qHxTDAAAA3QAAAA8AAAAAAAAAAAAA&#10;AAAAoQIAAGRycy9kb3ducmV2LnhtbFBLBQYAAAAABAAEAPkAAACRAwAAAAA=&#10;" strokeweight=".00025mm"/>
              <v:line id="Line 338" o:spid="_x0000_s1362" style="position:absolute;flip:y;visibility:visible" from="686,5158" to="698,5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a6j8IAAADdAAAADwAAAGRycy9kb3ducmV2LnhtbERPS4vCMBC+C/sfwix401RZq1SjuLsI&#10;4s0H4nFoxqZuMylNVuu/N4LgbT6+58wWra3ElRpfOlYw6CcgiHOnSy4UHPar3gSED8gaK8ek4E4e&#10;FvOPzgwz7W68pesuFCKGsM9QgQmhzqT0uSGLvu9q4sidXWMxRNgUUjd4i+G2ksMkSaXFkmODwZp+&#10;DOV/u3+rYGMoPY3r39H3anm8lPbLTS6pU6r72S6nIAK14S1+udc6zh8ORvD8Jp4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6a6j8IAAADdAAAADwAAAAAAAAAAAAAA&#10;AAChAgAAZHJzL2Rvd25yZXYueG1sUEsFBgAAAAAEAAQA+QAAAJADAAAAAA==&#10;" strokeweight=".00025mm"/>
              <v:line id="Line 339" o:spid="_x0000_s1363" style="position:absolute;flip:y;visibility:visible" from="707,5074" to="719,5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Qk+MEAAADdAAAADwAAAGRycy9kb3ducmV2LnhtbERPTYvCMBC9C/6HMII3TRW3K9Uo7oog&#10;3tYV8Tg0Y1NtJqWJWv/9RljwNo/3OfNlaytxp8aXjhWMhgkI4tzpkgsFh9/NYArCB2SNlWNS8CQP&#10;y0W3M8dMuwf/0H0fChFD2GeowIRQZ1L63JBFP3Q1ceTOrrEYImwKqRt8xHBbyXGSpNJiybHBYE3f&#10;hvLr/mYV7Aylp896/fG1WR0vpZ246SV1SvV77WoGIlAb3uJ/91bH+eNRCq9v4gl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dCT4wQAAAN0AAAAPAAAAAAAAAAAAAAAA&#10;AKECAABkcnMvZG93bnJldi54bWxQSwUGAAAAAAQABAD5AAAAjwMAAAAA&#10;" strokeweight=".00025mm"/>
              <v:shape id="Freeform 340" o:spid="_x0000_s1364" style="position:absolute;left:728;top:5011;width:30;height:27;visibility:visible;mso-wrap-style:square;v-text-anchor:top" coordsize="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32HMAA&#10;AADdAAAADwAAAGRycy9kb3ducmV2LnhtbERP32vCMBB+F/Y/hBvsTdOWMUdnFCkU9rqqez6aW1pM&#10;LiXJtP73ZiDs7T6+n7fZzc6KC4U4elZQrgoQxL3XIxsFx0O7fAcRE7JG65kU3CjCbvu02GCt/ZW/&#10;6NIlI3IIxxoVDClNtZSxH8hhXPmJOHM/PjhMGQYjdcBrDndWVkXxJh2OnBsGnKgZqD93v07Bdxna&#10;qaysNO2h4eb02hrfWaVenuf9B4hEc/oXP9yfOs+vyjX8fZNPkN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H32HMAAAADdAAAADwAAAAAAAAAAAAAAAACYAgAAZHJzL2Rvd25y&#10;ZXYueG1sUEsFBgAAAAAEAAQA9QAAAIUDAAAAAA==&#10;" path="m,9l3,r7,e" filled="f" strokeweight=".00025mm">
                <v:path arrowok="t" o:connecttype="custom" o:connectlocs="0,81;27,0;90,0" o:connectangles="0,0,0"/>
              </v:shape>
              <v:line id="Line 341" o:spid="_x0000_s1365" style="position:absolute;visibility:visible" from="795,5014" to="846,5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m8OMcAAADdAAAADwAAAGRycy9kb3ducmV2LnhtbESPQU/DMAyF70j7D5GRuLF0O2yoWzZt&#10;EyAO49B20jhajWkqGqdqQlf+PT4gcbP1nt/7vN1PvlMjDbENbGAxz0AR18G23Bi4VC+PT6BiQrbY&#10;BSYDPxRhv5vdbTG34cYFjWVqlIRwzNGAS6nPtY61I49xHnpi0T7D4DHJOjTaDniTcN/pZZattMeW&#10;pcFhTydH9Vf57Q18vI7uWb+v+1V1XZfnojgeqvPRmIf76bABlWhK/+a/6zcr+MuF4Mo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ibw4xwAAAN0AAAAPAAAAAAAA&#10;AAAAAAAAAKECAABkcnMvZG93bnJldi54bWxQSwUGAAAAAAQABAD5AAAAlQMAAAAA&#10;" strokeweight=".00025mm"/>
              <v:shape id="Freeform 342" o:spid="_x0000_s1366" style="position:absolute;left:883;top:5023;width:39;height:18;visibility:visible;mso-wrap-style:square;v-text-anchor:top" coordsize="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02TMIA&#10;AADdAAAADwAAAGRycy9kb3ducmV2LnhtbERPS4vCMBC+C/sfwgh707RlEbcaRVaEFS8+Fs9DM7al&#10;zaQ0se3+eyMI3ubje85yPZhadNS60rKCeBqBIM6sLjlX8HfZTeYgnEfWWFsmBf/kYL36GC0x1bbn&#10;E3Vnn4sQwi5FBYX3TSqlywoy6Ka2IQ7czbYGfYBtLnWLfQg3tUyiaCYNlhwaCmzop6CsOt+Ngmqf&#10;DPfuVHVHdtvDtf+KzeEWK/U5HjYLEJ4G/xa/3L86zE/ib3h+E06Q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TZMwgAAAN0AAAAPAAAAAAAAAAAAAAAAAJgCAABkcnMvZG93&#10;bnJldi54bWxQSwUGAAAAAAQABAD1AAAAhwMAAAAA&#10;" path="m,l11,1r2,5e" filled="f" strokeweight=".00025mm">
                <v:path arrowok="t" o:connecttype="custom" o:connectlocs="0,0;99,9;117,54" o:connectangles="0,0,0"/>
              </v:shape>
              <v:line id="Line 343" o:spid="_x0000_s1367" style="position:absolute;visibility:visible" from="940,5071" to="965,5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N6g8cAAADdAAAADwAAAGRycy9kb3ducmV2LnhtbESPQU/DMAyF70j7D5EncWPpethQWTZt&#10;EyAO49AWCY5WY5qKxqma0JV/jw9I3Gy95/c+7w6z79VEY+wCG1ivMlDETbAdtwbe6qe7e1AxIVvs&#10;A5OBH4pw2C9udljYcOWSpiq1SkI4FmjApTQUWsfGkce4CgOxaJ9h9JhkHVttR7xKuO91nmUb7bFj&#10;aXA40NlR81V9ewMfz5N71K/bYVO/b6tLWZ6O9eVkzO1yPj6ASjSnf/Pf9YsV/DwXfvlGRtD7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k3qDxwAAAN0AAAAPAAAAAAAA&#10;AAAAAAAAAKECAABkcnMvZG93bnJldi54bWxQSwUGAAAAAAQABAD5AAAAlQMAAAAA&#10;" strokeweight=".00025mm"/>
              <v:line id="Line 344" o:spid="_x0000_s1368" style="position:absolute;visibility:visible" from="983,5149" to="1007,5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fGMUAAADdAAAADwAAAGRycy9kb3ducmV2LnhtbERPTWvCQBC9F/oflin01mzMQSV1FS1t&#10;6UEPSQrtcciO2WB2NmS3Mf33riB4m8f7nNVmsp0YafCtYwWzJAVBXDvdcqPgu/p4WYLwAVlj55gU&#10;/JOHzfrxYYW5dmcuaCxDI2II+xwVmBD6XEpfG7LoE9cTR+7oBoshwqGResBzDLedzNJ0Li22HBsM&#10;9vRmqD6Vf1bB7+do3uVh0c+rn0W5L4rdttrvlHp+mravIAJN4S6+ub90nJ9lM7h+E0+Q6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d/fGMUAAADdAAAADwAAAAAAAAAA&#10;AAAAAAChAgAAZHJzL2Rvd25yZXYueG1sUEsFBgAAAAAEAAQA+QAAAJMDAAAAAA==&#10;" strokeweight=".00025mm"/>
              <v:line id="Line 345" o:spid="_x0000_s1369" style="position:absolute;visibility:visible" from="1022,5228" to="1047,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1Bb8QAAADdAAAADwAAAGRycy9kb3ducmV2LnhtbERPTWvCQBC9F/wPywi91Y05aEldRUst&#10;PeghiVCPQ3bMBrOzIbvG9N93C0Jv83ifs9qMthUD9b5xrGA+S0AQV043XCs4lfuXVxA+IGtsHZOC&#10;H/KwWU+eVphpd+echiLUIoawz1CBCaHLpPSVIYt+5jriyF1cbzFE2NdS93iP4baVaZIspMWGY4PB&#10;jt4NVdfiZhWcPwfzIY/LblF+L4tDnu+25WGn1PN03L6BCDSGf/HD/aXj/DRN4e+beIJ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DUFvxAAAAN0AAAAPAAAAAAAAAAAA&#10;AAAAAKECAABkcnMvZG93bnJldi54bWxQSwUGAAAAAAQABAD5AAAAkgMAAAAA&#10;" strokeweight=".00025mm"/>
              <v:line id="Line 346" o:spid="_x0000_s1370" style="position:absolute;visibility:visible" from="1065,5303" to="1089,5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Hk9MUAAADdAAAADwAAAGRycy9kb3ducmV2LnhtbERPTWvCQBC9F/oflin0VjdNQUt0FS1t&#10;8aCHJIIeh+yYDWZnQ3Yb47/vFoTe5vE+Z7EabSsG6n3jWMHrJAFBXDndcK3gUH69vIPwAVlj65gU&#10;3MjDavn4sMBMuyvnNBShFjGEfYYKTAhdJqWvDFn0E9cRR+7seoshwr6WusdrDLetTJNkKi02HBsM&#10;dvRhqLoUP1bB6Xswn3I/66blcVbs8nyzLncbpZ6fxvUcRKAx/Ivv7q2O89P0Df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Hk9MUAAADdAAAADwAAAAAAAAAA&#10;AAAAAAChAgAAZHJzL2Rvd25yZXYueG1sUEsFBgAAAAAEAAQA+QAAAJMDAAAAAA==&#10;" strokeweight=".00025mm"/>
              <v:line id="Line 347" o:spid="_x0000_s1371" style="position:absolute;visibility:visible" from="1119,5367" to="1159,5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h8gMUAAADdAAAADwAAAGRycy9kb3ducmV2LnhtbERPTWvCQBC9F/oflin0VjcNRUt0FS1t&#10;8aCHJIIeh+yYDWZnQ3Yb47/vFoTe5vE+Z7EabSsG6n3jWMHrJAFBXDndcK3gUH69vIPwAVlj65gU&#10;3MjDavn4sMBMuyvnNBShFjGEfYYKTAhdJqWvDFn0E9cRR+7seoshwr6WusdrDLetTJNkKi02HBsM&#10;dvRhqLoUP1bB6Xswn3I/66blcVbs8nyzLncbpZ6fxvUcRKAx/Ivv7q2O89P0Df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ah8gMUAAADdAAAADwAAAAAAAAAA&#10;AAAAAAChAgAAZHJzL2Rvd25yZXYueG1sUEsFBgAAAAAEAAQA+QAAAJMDAAAAAA==&#10;" strokeweight=".00025mm"/>
              <v:line id="Line 348" o:spid="_x0000_s1372" style="position:absolute;visibility:visible" from="1189,5421" to="1229,5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TZG8UAAADdAAAADwAAAGRycy9kb3ducmV2LnhtbERPTWvCQBC9F/oflin0VjcNVEt0FS1t&#10;8aCHJIIeh+yYDWZnQ3Yb47/vFoTe5vE+Z7EabSsG6n3jWMHrJAFBXDndcK3gUH69vIPwAVlj65gU&#10;3MjDavn4sMBMuyvnNBShFjGEfYYKTAhdJqWvDFn0E9cRR+7seoshwr6WusdrDLetTJNkKi02HBsM&#10;dvRhqLoUP1bB6Xswn3I/66blcVbs8nyzLncbpZ6fxvUcRKAx/Ivv7q2O89P0Df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TZG8UAAADdAAAADwAAAAAAAAAA&#10;AAAAAAChAgAAZHJzL2Rvd25yZXYueG1sUEsFBgAAAAAEAAQA+QAAAJMDAAAAAA==&#10;" strokeweight=".00025mm"/>
              <v:shape id="Freeform 349" o:spid="_x0000_s1373" style="position:absolute;left:1259;top:5463;width:36;height:21;visibility:visible;mso-wrap-style:square;v-text-anchor:top" coordsize="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fqXMQA&#10;AADdAAAADwAAAGRycy9kb3ducmV2LnhtbERP3WrCMBS+F3yHcAa703RldKMzShEEUViZ+gDH5tiU&#10;NSe1idrt6RdB2N35+H7PbDHYVlyp941jBS/TBARx5XTDtYLDfjV5B+EDssbWMSn4IQ+L+Xg0w1y7&#10;G3/RdRdqEUPY56jAhNDlUvrKkEU/dR1x5E6utxgi7Gupe7zFcNvKNEkyabHh2GCwo6Wh6nt3sQo2&#10;q+L3VLx+brf7N2fKssnKY3lW6vlpKD5ABBrCv/jhXus4P00zuH8TT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n6lzEAAAA3QAAAA8AAAAAAAAAAAAAAAAAmAIAAGRycy9k&#10;b3ducmV2LnhtbFBLBQYAAAAABAAEAPUAAACJAwAAAAA=&#10;" path="m,3l4,7,12,e" filled="f" strokeweight=".00025mm">
                <v:path arrowok="t" o:connecttype="custom" o:connectlocs="0,27;36,63;108,0" o:connectangles="0,0,0"/>
              </v:shape>
              <v:line id="Line 350" o:spid="_x0000_s1374" style="position:absolute;flip:y;visibility:visible" from="1323,5409" to="1362,5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L3sIAAADdAAAADwAAAGRycy9kb3ducmV2LnhtbERPTYvCMBC9C/sfwix403SLW6UaxV0R&#10;xJvuIh6HZmzqNpPSRK3/fiMI3ubxPme26GwtrtT6yrGCj2ECgrhwuuJSwe/PejAB4QOyxtoxKbiT&#10;h8X8rTfDXLsb7+i6D6WIIexzVGBCaHIpfWHIoh+6hjhyJ9daDBG2pdQt3mK4rWWaJJm0WHFsMNjQ&#10;t6Hib3+xCraGsuO4WX1+rZeHc2VHbnLOnFL99245BRGoCy/x073RcX6ajuHxTTxBz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RL3sIAAADdAAAADwAAAAAAAAAAAAAA&#10;AAChAgAAZHJzL2Rvd25yZXYueG1sUEsFBgAAAAAEAAQA+QAAAJADAAAAAA==&#10;" strokeweight=".00025mm"/>
              <v:line id="Line 351" o:spid="_x0000_s1375" style="position:absolute;flip:y;visibility:visible" from="1389,5351" to="1429,5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vfrMYAAADdAAAADwAAAGRycy9kb3ducmV2LnhtbESPT2vCQBDF74V+h2UKvdVNQ00luop/&#10;EIq3aik9DtkxG5udDdlV02/vHITeZnhv3vvNbDH4Vl2oj01gA6+jDBRxFWzDtYGvw/ZlAiomZItt&#10;YDLwRxEW88eHGZY2XPmTLvtUKwnhWKIBl1JXah0rRx7jKHTEoh1D7zHJ2tfa9niVcN/qPMsK7bFh&#10;aXDY0dpR9bs/ewM7R8XPe7cZr7bL71Pj38LkVARjnp+G5RRUoiH9m+/XH1bw81xw5RsZQc9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L36zGAAAA3QAAAA8AAAAAAAAA&#10;AAAAAAAAoQIAAGRycy9kb3ducmV2LnhtbFBLBQYAAAAABAAEAPkAAACUAwAAAAA=&#10;" strokeweight=".00025mm"/>
              <v:line id="Line 352" o:spid="_x0000_s1376" style="position:absolute;flip:y;visibility:visible" from="1456,5300" to="1499,5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d6N8MAAADdAAAADwAAAGRycy9kb3ducmV2LnhtbERPS2vCQBC+C/0PyxS81U2DRk1dxbYI&#10;4s0H4nHITrOx2dmQ3Wr8965Q8DYf33Nmi87W4kKtrxwreB8kIIgLpysuFRz2q7cJCB+QNdaOScGN&#10;PCzmL70Z5tpdeUuXXShFDGGfowITQpNL6QtDFv3ANcSR+3GtxRBhW0rd4jWG21qmSZJJixXHBoMN&#10;fRkqfnd/VsHGUHYaN9+jz9XyeK7s0E3OmVOq/9otP0AE6sJT/O9e6zg/Tafw+Cae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HejfDAAAA3QAAAA8AAAAAAAAAAAAA&#10;AAAAoQIAAGRycy9kb3ducmV2LnhtbFBLBQYAAAAABAAEAPkAAACRAwAAAAA=&#10;" strokeweight=".00025mm"/>
              <v:line id="Line 353" o:spid="_x0000_s1377" style="position:absolute;flip:y;visibility:visible" from="1529,5252" to="1568,5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RFd8YAAADdAAAADwAAAGRycy9kb3ducmV2LnhtbESPQW/CMAyF75P2HyIj7TZS2FZQISC2&#10;CQntBpsQR6vxmrLGqZoMyr/HByRutt7ze5/ny9436kRdrAMbGA0zUMRlsDVXBn6+189TUDEhW2wC&#10;k4ELRVguHh/mWNhw5i2ddqlSEsKxQAMupbbQOpaOPMZhaIlF+w2dxyRrV2nb4VnCfaPHWZZrjzVL&#10;g8OWPhyVf7t/b+DLUX6YtJ9v7+vV/lj71zA95sGYp0G/moFK1Ke7+Xa9sYI/fhF++UZG0I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kRXfGAAAA3QAAAA8AAAAAAAAA&#10;AAAAAAAAoQIAAGRycy9kb3ducmV2LnhtbFBLBQYAAAAABAAEAPkAAACUAwAAAAA=&#10;" strokeweight=".00025mm"/>
              <v:shape id="Freeform 354" o:spid="_x0000_s1378" style="position:absolute;left:1599;top:5213;width:42;height:18;visibility:visible;mso-wrap-style:square;v-text-anchor:top" coordsize="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Dz5MMA&#10;AADdAAAADwAAAGRycy9kb3ducmV2LnhtbERPS2sCMRC+F/wPYQRvNfuAUlajiCLVSg+uXrwNm3F3&#10;cTMJm1TXf98UCr3Nx/ec+XIwnbhT71vLCtJpAoK4srrlWsH5tH19B+EDssbOMil4koflYvQyx0Lb&#10;Bx/pXoZaxBD2BSpoQnCFlL5qyKCfWkccuavtDYYI+1rqHh8x3HQyS5I3abDl2NCgo3VD1a38Ngou&#10;ZbZff9aH1F/w65Bvjrlz5w+lJuNhNQMRaAj/4j/3Tsf5WZ7C7zfxBL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Dz5MMAAADdAAAADwAAAAAAAAAAAAAAAACYAgAAZHJzL2Rv&#10;d25yZXYueG1sUEsFBgAAAAAEAAQA9QAAAIgDAAAAAA==&#10;" path="m,6l9,r5,2e" filled="f" strokeweight=".00025mm">
                <v:path arrowok="t" o:connecttype="custom" o:connectlocs="0,54;81,0;126,18" o:connectangles="0,0,0"/>
              </v:shape>
              <v:line id="Line 355" o:spid="_x0000_s1379" style="position:absolute;visibility:visible" from="1675,5234" to="1720,5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TXssUAAADdAAAADwAAAGRycy9kb3ducmV2LnhtbERPTWvCQBC9F/oflin0VjdNQUt0FS1t&#10;8aCHJIIeh+yYDWZnQ3Yb47/vFoTe5vE+Z7EabSsG6n3jWMHrJAFBXDndcK3gUH69vIPwAVlj65gU&#10;3MjDavn4sMBMuyvnNBShFjGEfYYKTAhdJqWvDFn0E9cRR+7seoshwr6WusdrDLetTJNkKi02HBsM&#10;dvRhqLoUP1bB6Xswn3I/66blcVbs8nyzLncbpZ6fxvUcRKAx/Ivv7q2O89O3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NTXssUAAADdAAAADwAAAAAAAAAA&#10;AAAAAAChAgAAZHJzL2Rvd25yZXYueG1sUEsFBgAAAAAEAAQA+QAAAJMDAAAAAA==&#10;" strokeweight=".00025mm"/>
              <v:line id="Line 356" o:spid="_x0000_s1380" style="position:absolute;visibility:visible" from="1753,5270" to="1799,5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hyKcUAAADdAAAADwAAAGRycy9kb3ducmV2LnhtbERPTWvCQBC9C/0PyxR6M5sqaImuoqWW&#10;HuwhSaE9DtkxG5qdDdk1pv/eFQre5vE+Z70dbSsG6n3jWMFzkoIgrpxuuFbwVR6mLyB8QNbYOiYF&#10;f+Rhu3mYrDHT7sI5DUWoRQxhn6ECE0KXSekrQxZ94jriyJ1cbzFE2NdS93iJ4baVszRdSIsNxwaD&#10;Hb0aqn6Ls1Xw8z6YN/m57Bbl97I45vl+Vx73Sj09jrsViEBjuIv/3R86zp/N53D7Jp4gN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5hyKcUAAADdAAAADwAAAAAAAAAA&#10;AAAAAAChAgAAZHJzL2Rvd25yZXYueG1sUEsFBgAAAAAEAAQA+QAAAJMDAAAAAA==&#10;" strokeweight=".00025mm"/>
              <v:line id="Line 357" o:spid="_x0000_s1381" style="position:absolute;visibility:visible" from="1829,5309" to="1869,5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HqXcUAAADdAAAADwAAAGRycy9kb3ducmV2LnhtbERPTWvCQBC9F/wPyxS81U1tUYmuotIW&#10;D3pIUqjHITvNhmZnQ3aN6b93CwVv83ifs9oMthE9db52rOB5koAgLp2uuVLwWbw/LUD4gKyxcUwK&#10;fsnDZj16WGGq3ZUz6vNQiRjCPkUFJoQ2ldKXhiz6iWuJI/ftOoshwq6SusNrDLeNnCbJTFqsOTYY&#10;bGlvqPzJL1bB+aM3b/I0b2fF1zw/ZtluWxx3So0fh+0SRKAh3MX/7oOO86cvr/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HHqXcUAAADdAAAADwAAAAAAAAAA&#10;AAAAAAChAgAAZHJzL2Rvd25yZXYueG1sUEsFBgAAAAAEAAQA+QAAAJMDAAAAAA==&#10;" strokeweight=".00025mm"/>
              <v:line id="Line 358" o:spid="_x0000_s1382" style="position:absolute;visibility:visible" from="1899,5354" to="1938,5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1PxsUAAADdAAAADwAAAGRycy9kb3ducmV2LnhtbERPTWvCQBC9F/wPyxS81U0tVYmuotIW&#10;D3pIUqjHITvNhmZnQ3aN6b93CwVv83ifs9oMthE9db52rOB5koAgLp2uuVLwWbw/LUD4gKyxcUwK&#10;fsnDZj16WGGq3ZUz6vNQiRjCPkUFJoQ2ldKXhiz6iWuJI/ftOoshwq6SusNrDLeNnCbJTFqsOTYY&#10;bGlvqPzJL1bB+aM3b/I0b2fF1zw/ZtluWxx3So0fh+0SRKAh3MX/7oOO86cvr/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z1PxsUAAADdAAAADwAAAAAAAAAA&#10;AAAAAAChAgAAZHJzL2Rvd25yZXYueG1sUEsFBgAAAAAEAAQA+QAAAJMDAAAAAA==&#10;" strokeweight=".00025mm"/>
              <v:shape id="Freeform 359" o:spid="_x0000_s1383" style="position:absolute;left:1969;top:5400;width:45;height:1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ehWMYA&#10;AADdAAAADwAAAGRycy9kb3ducmV2LnhtbERPTWvCQBC9C/0PyxR6KXVTS6WNboIIgooWGoXqbciO&#10;SWh2Nma3mv57VxC8zeN9zjjtTC1O1LrKsoLXfgSCOLe64kLBdjN7+QDhPLLG2jIp+CcHafLQG2Os&#10;7Zm/6ZT5QoQQdjEqKL1vYildXpJB17cNceAOtjXoA2wLqVs8h3BTy0EUDaXBikNDiQ1NS8p/sz+j&#10;4Ge1fF/b2XS5OH49H3myn2fN506pp8duMgLhqfN38c0912H+4G0I12/CCT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ehWMYAAADdAAAADwAAAAAAAAAAAAAAAACYAgAAZHJz&#10;L2Rvd25yZXYueG1sUEsFBgAAAAAEAAQA9QAAAIsDAAAAAA==&#10;" path="m,l4,4,15,5e" filled="f" strokeweight=".00025mm">
                <v:path arrowok="t" o:connecttype="custom" o:connectlocs="0,0;36,36;135,45" o:connectangles="0,0,0"/>
              </v:shape>
              <v:line id="Line 360" o:spid="_x0000_s1384" style="position:absolute;visibility:visible" from="2051,5421" to="2099,5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N0KsUAAADdAAAADwAAAGRycy9kb3ducmV2LnhtbERPTWvCQBC9F/oflin0Vje1YEp0FS1t&#10;8aCHJIIeh+yYDWZnQ3Yb47/vFoTe5vE+Z7EabSsG6n3jWMHrJAFBXDndcK3gUH69vIPwAVlj65gU&#10;3MjDavn4sMBMuyvnNBShFjGEfYYKTAhdJqWvDFn0E9cRR+7seoshwr6WusdrDLetnCbJTFpsODYY&#10;7OjDUHUpfqyC0/dgPuU+7WblMS12eb5Zl7uNUs9P43oOItAY/sV391bH+dO3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N0KsUAAADdAAAADwAAAAAAAAAA&#10;AAAAAAChAgAAZHJzL2Rvd25yZXYueG1sUEsFBgAAAAAEAAQA+QAAAJMDAAAAAA==&#10;" strokeweight=".00025mm"/>
              <v:shape id="Freeform 361" o:spid="_x0000_s1385" style="position:absolute;left:2136;top:5433;width:48;height:6;visibility:visible;mso-wrap-style:square;v-text-anchor:top" coordsize="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pwAMUA&#10;AADdAAAADwAAAGRycy9kb3ducmV2LnhtbESPQWsCMRCF74X+hzAFbzVRodStUYog1D1Iq0Kvw2bc&#10;XbuZLEmq6793DoXeZnhv3vtmsRp8py4UUxvYwmRsQBFXwbVcWzgeNs+voFJGdtgFJgs3SrBaPj4s&#10;sHDhyl902edaSQinAi00OfeF1qlqyGMah55YtFOIHrOssdYu4lXCfaenxrxojy1LQ4M9rRuqfva/&#10;3sJ6F+Z8PMfNpK/Styk/y62JpbWjp+H9DVSmIf+b/64/nOBPZ4Ir38gIe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CnAAxQAAAN0AAAAPAAAAAAAAAAAAAAAAAJgCAABkcnMv&#10;ZG93bnJldi54bWxQSwUGAAAAAAQABAD1AAAAigMAAAAA&#10;" path="m,l7,2,16,e" filled="f" strokeweight=".00025mm">
                <v:path arrowok="t" o:connecttype="custom" o:connectlocs="0,0;63,18;144,0" o:connectangles="0,0,0"/>
              </v:shape>
              <v:line id="Line 362" o:spid="_x0000_s1386" style="position:absolute;flip:y;visibility:visible" from="2221,5412" to="2269,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7s6sMAAADdAAAADwAAAGRycy9kb3ducmV2LnhtbERPTWsCMRC9C/0PYQreNKu2q12NYi2C&#10;eKsV8Thsppu1m8myibr+eyMUvM3jfc5s0dpKXKjxpWMFg34Cgjh3uuRCwf5n3ZuA8AFZY+WYFNzI&#10;w2L+0plhpt2Vv+myC4WIIewzVGBCqDMpfW7Iou+7mjhyv66xGCJsCqkbvMZwW8lhkqTSYsmxwWBN&#10;K0P53+5sFWwNpcdx/fX+uV4eTqV9c5NT6pTqvrbLKYhAbXiK/90bHecPRx/w+Cae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e7OrDAAAA3QAAAA8AAAAAAAAAAAAA&#10;AAAAoQIAAGRycy9kb3ducmV2LnhtbFBLBQYAAAAABAAEAPkAAACRAwAAAAA=&#10;" strokeweight=".00025mm"/>
              <v:shape id="Freeform 363" o:spid="_x0000_s1387" style="position:absolute;left:2306;top:5397;width:48;height:9;visibility:visible;mso-wrap-style:square;v-text-anchor:top" coordsize="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hDosUA&#10;AADdAAAADwAAAGRycy9kb3ducmV2LnhtbESPQWvCQBCF7wX/wzKCt7oxiJToKiq0KIVC1YPHITsm&#10;wexs3F01/fedQ6G3Gd6b975ZrHrXqgeF2Hg2MBlnoIhLbxuuDJyO769voGJCtth6JgM/FGG1HLws&#10;sLD+yd/0OKRKSQjHAg3UKXWF1rGsyWEc+45YtIsPDpOsodI24FPCXavzLJtphw1LQ40dbWsqr4e7&#10;M+Bu2W7zdcRt0Lqb5ekjxP3505jRsF/PQSXq07/573pnBT+fCr98IyP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GEOixQAAAN0AAAAPAAAAAAAAAAAAAAAAAJgCAABkcnMv&#10;ZG93bnJldi54bWxQSwUGAAAAAAQABAD1AAAAigMAAAAA&#10;" path="m,3l10,1,16,e" filled="f" strokeweight=".00025mm">
                <v:path arrowok="t" o:connecttype="custom" o:connectlocs="0,27;90,9;144,0" o:connectangles="0,0,0"/>
              </v:shape>
              <v:line id="Line 364" o:spid="_x0000_s1388" style="position:absolute;flip:y;visibility:visible" from="2390,5391" to="2442,5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6TkcMAAADdAAAADwAAAGRycy9kb3ducmV2LnhtbERPTWvCQBC9F/oflin0VjeKphLdBNsi&#10;SG9qKT0O2TEbm50N2W0S/71bELzN433OuhhtI3rqfO1YwXSSgCAuna65UvB13L4sQfiArLFxTAou&#10;5KHIHx/WmGk38J76Q6hEDGGfoQITQptJ6UtDFv3EtcSRO7nOYoiwq6TucIjhtpGzJEmlxZpjg8GW&#10;3g2Vv4c/q+DTUPrz2n4s3rab73Nt5255Tp1Sz0/jZgUi0Bju4pt7p+P82XwK/9/EE2R+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cuk5HDAAAA3QAAAA8AAAAAAAAAAAAA&#10;AAAAoQIAAGRycy9kb3ducmV2LnhtbFBLBQYAAAAABAAEAPkAAACRAwAAAAA=&#10;" strokeweight=".00025mm"/>
              <v:shape id="Freeform 365" o:spid="_x0000_s1389" style="position:absolute;left:2478;top:5385;width:52;height:3;visibility:visible;mso-wrap-style:square;v-text-anchor:top" coordsize="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o+WcMA&#10;AADdAAAADwAAAGRycy9kb3ducmV2LnhtbERPTYvCMBC9C/sfwix403SLiFuNUhYURSzoevE2NGPb&#10;3WZSmqj13xtB8DaP9zmzRWdqcaXWVZYVfA0jEMS51RUXCo6/y8EEhPPIGmvLpOBODhbzj94ME21v&#10;vKfrwRcihLBLUEHpfZNI6fKSDLqhbYgDd7atQR9gW0jd4i2Em1rGUTSWBisODSU29FNS/n+4GAXZ&#10;OF1vdinyavU32nyfKMu2+UWp/meXTkF46vxb/HKvdZgfj2J4fhNO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o+WcMAAADdAAAADwAAAAAAAAAAAAAAAACYAgAAZHJzL2Rv&#10;d25yZXYueG1sUEsFBgAAAAAEAAQA9QAAAIgDAAAAAA==&#10;" path="m,1l11,r6,e" filled="f" strokeweight=".00025mm">
                <v:path arrowok="t" o:connecttype="custom" o:connectlocs="0,9;104,0;159,0" o:connectangles="0,0,0"/>
              </v:shape>
              <v:line id="Line 366" o:spid="_x0000_s1390" style="position:absolute;visibility:visible" from="2566,5391" to="2615,5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4BVMUAAADdAAAADwAAAGRycy9kb3ducmV2LnhtbERPTWvCQBC9F/wPyxS81U1tUYmuotIW&#10;D3pIUqjHITvNhmZnQ3aN6b93CwVv83ifs9oMthE9db52rOB5koAgLp2uuVLwWbw/LUD4gKyxcUwK&#10;fsnDZj16WGGq3ZUz6vNQiRjCPkUFJoQ2ldKXhiz6iWuJI/ftOoshwq6SusNrDLeNnCbJTFqsOTYY&#10;bGlvqPzJL1bB+aM3b/I0b2fF1zw/ZtluWxx3So0fh+0SRKAh3MX/7oOO86evL/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54BVMUAAADdAAAADwAAAAAAAAAA&#10;AAAAAAChAgAAZHJzL2Rvd25yZXYueG1sUEsFBgAAAAAEAAQA+QAAAJMDAAAAAA==&#10;" strokeweight=".00025mm"/>
              <v:shape id="Freeform 367" o:spid="_x0000_s1391" style="position:absolute;left:2651;top:5403;width:49;height:9;visibility:visible;mso-wrap-style:square;v-text-anchor:top" coordsize="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FocMA&#10;AADdAAAADwAAAGRycy9kb3ducmV2LnhtbERPTWvCQBC9F/wPyxR6azYNQSS6SisoFqGg8eBxyE6T&#10;0Oxs3N2a9N+7BcHbPN7nLFaj6cSVnG8tK3hLUhDEldUt1wpO5eZ1BsIHZI2dZVLwRx5Wy8nTAgtt&#10;Bz7Q9RhqEUPYF6igCaEvpPRVQwZ9YnviyH1bZzBE6GqpHQ4x3HQyS9OpNNhybGiwp3VD1c/x1ygw&#10;l3T38VXi2knZT7Owdf7zvFfq5Xl8n4MINIaH+O7e6Tg/y3P4/yaeI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FocMAAADdAAAADwAAAAAAAAAAAAAAAACYAgAAZHJzL2Rv&#10;d25yZXYueG1sUEsFBgAAAAAEAAQA9QAAAIgDAAAAAA==&#10;" path="m,l13,3r3,e" filled="f" strokeweight=".00025mm">
                <v:path arrowok="t" o:connecttype="custom" o:connectlocs="0,0;123,27;150,27" o:connectangles="0,0,0"/>
              </v:shape>
              <v:line id="Line 368" o:spid="_x0000_s1392" style="position:absolute;visibility:visible" from="2736,5421" to="2785,5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s8u8UAAADdAAAADwAAAGRycy9kb3ducmV2LnhtbERPTWvCQBC9F/wPyxS81U2lVYmuotIW&#10;D3pIUqjHITvNhmZnQ3aN6b93CwVv83ifs9oMthE9db52rOB5koAgLp2uuVLwWbw/LUD4gKyxcUwK&#10;fsnDZj16WGGq3ZUz6vNQiRjCPkUFJoQ2ldKXhiz6iWuJI/ftOoshwq6SusNrDLeNnCbJTFqsOTYY&#10;bGlvqPzJL1bB+aM3b/I0b2fF1zw/ZtluWxx3So0fh+0SRKAh3MX/7oOO86cvr/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zs8u8UAAADdAAAADwAAAAAAAAAA&#10;AAAAAAChAgAAZHJzL2Rvd25yZXYueG1sUEsFBgAAAAAEAAQA+QAAAJMDAAAAAA==&#10;" strokeweight=".00025mm"/>
              <v:shape id="Freeform 369" o:spid="_x0000_s1393" style="position:absolute;left:2821;top:5442;width:49;height:12;visibility:visible;mso-wrap-style:square;v-text-anchor:top" coordsize="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ZG+sQA&#10;AADdAAAADwAAAGRycy9kb3ducmV2LnhtbERPTWvCQBC9F/wPywheRDcNRWp0lRIoFLy02oPHITtm&#10;o9nZNLtNor++Kwi9zeN9zno72Fp01PrKsYLneQKCuHC64lLB9+F99grCB2SNtWNScCUP283oaY2Z&#10;dj1/UbcPpYgh7DNUYEJoMil9Yciin7uGOHIn11oMEbal1C32MdzWMk2ShbRYcWww2FBuqLjsf60C&#10;n7ufaX9Mb2caPnfH0uimny6VmoyHtxWIQEP4Fz/cHzrOT18WcP8mni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WRvrEAAAA3QAAAA8AAAAAAAAAAAAAAAAAmAIAAGRycy9k&#10;b3ducmV2LnhtbFBLBQYAAAAABAAEAPUAAACJAwAAAAA=&#10;" path="m,l15,4r1,e" filled="f" strokeweight=".00025mm">
                <v:path arrowok="t" o:connecttype="custom" o:connectlocs="0,0;141,36;150,36" o:connectangles="0,0,0"/>
              </v:shape>
              <v:line id="Line 370" o:spid="_x0000_s1394" style="position:absolute;visibility:visible" from="2906,5460" to="2955,5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UHV8UAAADdAAAADwAAAGRycy9kb3ducmV2LnhtbERPTWvCQBC9F/oflin0VjeVYkp0FS1t&#10;8aCHJIIeh+yYDWZnQ3Yb47/vFoTe5vE+Z7EabSsG6n3jWMHrJAFBXDndcK3gUH69vIPwAVlj65gU&#10;3MjDavn4sMBMuyvnNBShFjGEfYYKTAhdJqWvDFn0E9cRR+7seoshwr6WusdrDLetnCbJTFpsODYY&#10;7OjDUHUpfqyC0/dgPuU+7WblMS12eb5Zl7uNUs9P43oOItAY/sV391bH+dO3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KUHV8UAAADdAAAADwAAAAAAAAAA&#10;AAAAAAChAgAAZHJzL2Rvd25yZXYueG1sUEsFBgAAAAAEAAQA+QAAAJMDAAAAAA==&#10;" strokeweight=".00025mm"/>
              <v:line id="Line 371" o:spid="_x0000_s1395" style="position:absolute;visibility:visible" from="2991,5478" to="3040,5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qTJccAAADdAAAADwAAAGRycy9kb3ducmV2LnhtbESPQUvDQBCF74L/YRnBm91YSltit6UV&#10;Kx7qIUmhHofsmA1mZ0N2TeO/dw6Ctxnem/e+2ewm36mRhtgGNvA4y0AR18G23Bg4V8eHNaiYkC12&#10;gcnAD0XYbW9vNpjbcOWCxjI1SkI45mjApdTnWsfakcc4Cz2xaJ9h8JhkHRptB7xKuO/0PMuW2mPL&#10;0uCwp2dH9Vf57Q18vI7uRb+v+mV1WZWnojjsq9PBmPu7af8EKtGU/s1/129W8OcLwZVvZAS9/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OpMlxwAAAN0AAAAPAAAAAAAA&#10;AAAAAAAAAKECAABkcnMvZG93bnJldi54bWxQSwUGAAAAAAQABAD5AAAAlQMAAAAA&#10;" strokeweight=".00025mm"/>
              <v:line id="Line 372" o:spid="_x0000_s1396" style="position:absolute;visibility:visible" from="3076,5499" to="3125,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Y2vsUAAADdAAAADwAAAGRycy9kb3ducmV2LnhtbERPS2vCQBC+F/wPyxS81U2l+IiuotIW&#10;D3pIUqjHITvNhmZnQ3aN6b/vCoXe5uN7zno72Eb01PnasYLnSQKCuHS65krBR/H2tADhA7LGxjEp&#10;+CEP283oYY2pdjfOqM9DJWII+xQVmBDaVEpfGrLoJ64ljtyX6yyGCLtK6g5vMdw2cpokM2mx5thg&#10;sKWDofI7v1oFl/fevMrzvJ0Vn/P8lGX7XXHaKzV+HHYrEIGG8C/+cx91nD99WcL9m3iC3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nY2vsUAAADdAAAADwAAAAAAAAAA&#10;AAAAAAChAgAAZHJzL2Rvd25yZXYueG1sUEsFBgAAAAAEAAQA+QAAAJMDAAAAAA==&#10;" strokeweight=".00025mm"/>
              <v:line id="Line 373" o:spid="_x0000_s1397" style="position:absolute;visibility:visible" from="3161,5520" to="3210,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UJ/scAAADdAAAADwAAAGRycy9kb3ducmV2LnhtbESPT0vDQBDF74LfYRnBm91Y6B9it6UV&#10;Kx7qIUmhHofsmA1mZ0N2TeO3dw6Ctxnem/d+s9lNvlMjDbENbOBxloEiroNtuTFwro4Pa1AxIVvs&#10;ApOBH4qw297ebDC34coFjWVqlIRwzNGAS6nPtY61I49xFnpi0T7D4DHJOjTaDniVcN/peZYttceW&#10;pcFhT8+O6q/y2xv4eB3di35f9cvqsipPRXHYV6eDMfd30/4JVKIp/Zv/rt+s4M8Xwi/fyAh6+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lQn+xwAAAN0AAAAPAAAAAAAA&#10;AAAAAAAAAKECAABkcnMvZG93bnJldi54bWxQSwUGAAAAAAQABAD5AAAAlQMAAAAA&#10;" strokeweight=".00025mm"/>
              <v:line id="Line 374" o:spid="_x0000_s1398" style="position:absolute;visibility:visible" from="3243,5544" to="3291,5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msZcQAAADdAAAADwAAAGRycy9kb3ducmV2LnhtbERPTWvCQBC9F/oflil4qxsFtURX0VLF&#10;gx6SFNrjkB2zodnZkN3G+O+7BcHbPN7nrDaDbURPna8dK5iMExDEpdM1Vwo+i/3rGwgfkDU2jknB&#10;jTxs1s9PK0y1u3JGfR4qEUPYp6jAhNCmUvrSkEU/di1x5C6usxgi7CqpO7zGcNvIaZLMpcWaY4PB&#10;lt4NlT/5r1XwfejNhzwv2nnxtchPWbbbFqedUqOXYbsEEWgID/HdfdRx/nQ2gf9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2axlxAAAAN0AAAAPAAAAAAAAAAAA&#10;AAAAAKECAABkcnMvZG93bnJldi54bWxQSwUGAAAAAAQABAD5AAAAkgMAAAAA&#10;" strokeweight=".00025mm"/>
              <v:line id="Line 375" o:spid="_x0000_s1399" style="position:absolute;visibility:visible" from="3325,5569" to="3373,5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syEsUAAADdAAAADwAAAGRycy9kb3ducmV2LnhtbERPTWvCQBC9F/oflin0VjcNVEt0FS1t&#10;8aCHJIIeh+yYDWZnQ3Yb47/vFoTe5vE+Z7EabSsG6n3jWMHrJAFBXDndcK3gUH69vIPwAVlj65gU&#10;3MjDavn4sMBMuyvnNBShFjGEfYYKTAhdJqWvDFn0E9cRR+7seoshwr6WusdrDLetTJNkKi02HBsM&#10;dvRhqLoUP1bB6Xswn3I/66blcVbs8nyzLncbpZ6fxvUcRKAx/Ivv7q2O89O3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QsyEsUAAADdAAAADwAAAAAAAAAA&#10;AAAAAAChAgAAZHJzL2Rvd25yZXYueG1sUEsFBgAAAAAEAAQA+QAAAJMDAAAAAA==&#10;" strokeweight=".00025mm"/>
              <v:line id="Line 376" o:spid="_x0000_s1400" style="position:absolute;visibility:visible" from="3410,5596" to="3458,5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eXicUAAADdAAAADwAAAGRycy9kb3ducmV2LnhtbERPTWvCQBC9F/wPyxS81U0tVYmuotIW&#10;D3pIUqjHITvNhmZnQ3aN6b93CwVv83ifs9oMthE9db52rOB5koAgLp2uuVLwWbw/LUD4gKyxcUwK&#10;fsnDZj16WGGq3ZUz6vNQiRjCPkUFJoQ2ldKXhiz6iWuJI/ftOoshwq6SusNrDLeNnCbJTFqsOTYY&#10;bGlvqPzJL1bB+aM3b/I0b2fF1zw/ZtluWxx3So0fh+0SRKAh3MX/7oOO86evL/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keXicUAAADdAAAADwAAAAAAAAAA&#10;AAAAAAChAgAAZHJzL2Rvd25yZXYueG1sUEsFBgAAAAAEAAQA+QAAAJMDAAAAAA==&#10;" strokeweight=".00025mm"/>
              <v:line id="Line 377" o:spid="_x0000_s1401" style="position:absolute;visibility:visible" from="3492,5626" to="3540,5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4P/cUAAADdAAAADwAAAGRycy9kb3ducmV2LnhtbERPTWvCQBC9F/wPyxS81U2lVYmuotIW&#10;D3pIUqjHITvNhmZnQ3aN6b93CwVv83ifs9oMthE9db52rOB5koAgLp2uuVLwWbw/LUD4gKyxcUwK&#10;fsnDZj16WGGq3ZUz6vNQiRjCPkUFJoQ2ldKXhiz6iWuJI/ftOoshwq6SusNrDLeNnCbJTFqsOTYY&#10;bGlvqPzJL1bB+aM3b/I0b2fF1zw/ZtluWxx3So0fh+0SRKAh3MX/7oOO86evL/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a4P/cUAAADdAAAADwAAAAAAAAAA&#10;AAAAAAChAgAAZHJzL2Rvd25yZXYueG1sUEsFBgAAAAAEAAQA+QAAAJMDAAAAAA==&#10;" strokeweight=".00025mm"/>
              <v:shape id="Freeform 378" o:spid="_x0000_s1402" style="position:absolute;left:3574;top:5656;width:45;height:18;visibility:visible;mso-wrap-style:square;v-text-anchor:top" coordsize="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bv8QA&#10;AADdAAAADwAAAGRycy9kb3ducmV2LnhtbERPS2vCQBC+C/0PyxR6M5tK4yN1lVII9FLUtB5yG7PT&#10;JDQ7G7IbTf99VxC8zcf3nPV2NK04U+8aywqeoxgEcWl1w5WC769sugThPLLG1jIp+CMH283DZI2p&#10;thc+0Dn3lQgh7FJUUHvfpVK6siaDLrIdceB+bG/QB9hXUvd4CeGmlbM4nkuDDYeGGjt6r6n8zQej&#10;IHkpaOc+i3il9XFvMrtoBndS6ulxfHsF4Wn0d/HN/aHD/FmSwPWbcIL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6W7/EAAAA3QAAAA8AAAAAAAAAAAAAAAAAmAIAAGRycy9k&#10;b3ducmV2LnhtbFBLBQYAAAAABAAEAPUAAACJAwAAAAA=&#10;" path="m,l1,1,15,6e" filled="f" strokeweight=".00025mm">
                <v:path arrowok="t" o:connecttype="custom" o:connectlocs="0,0;9,9;135,54" o:connectangles="0,0,0"/>
              </v:shape>
              <v:line id="Line 379" o:spid="_x0000_s1403" style="position:absolute;visibility:visible" from="3652,5686" to="370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A0EcUAAADdAAAADwAAAGRycy9kb3ducmV2LnhtbERPTWvCQBC9F/oflin0VjcVGiW6ipa2&#10;9KCHJIIeh+yYDWZnQ3Yb03/fLQje5vE+Z7kebSsG6n3jWMHrJAFBXDndcK3gUH6+zEH4gKyxdUwK&#10;fsnDevX4sMRMuyvnNBShFjGEfYYKTAhdJqWvDFn0E9cRR+7seoshwr6WusdrDLetnCZJKi02HBsM&#10;dvRuqLoUP1bB6WswH3I/69LyOCt2eb7dlLutUs9P42YBItAY7uKb+1vH+dO3FP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jA0EcUAAADdAAAADwAAAAAAAAAA&#10;AAAAAAChAgAAZHJzL2Rvd25yZXYueG1sUEsFBgAAAAAEAAQA+QAAAJMDAAAAAA==&#10;" strokeweight=".00025mm"/>
              <v:shape id="Freeform 380" o:spid="_x0000_s1404" style="position:absolute;left:3734;top:5716;width:49;height:19;visibility:visible;mso-wrap-style:square;v-text-anchor:top" coordsize="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pI88UA&#10;AADdAAAADwAAAGRycy9kb3ducmV2LnhtbERPS2vCQBC+F/oflin0VjcN1Ed0I1UQivSgRtDjmJ3m&#10;0exszG41/nu3UOhtPr7nzOa9acSFOldZVvA6iEAQ51ZXXCjYZ6uXMQjnkTU2lknBjRzM08eHGSba&#10;XnlLl50vRAhhl6CC0vs2kdLlJRl0A9sSB+7LdgZ9gF0hdYfXEG4aGUfRUBqsODSU2NKypPx792MU&#10;uGM9PsWT7HbALPqsR8W62SzOSj0/9e9TEJ56/y/+c3/oMD9+G8HvN+EEm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kjzxQAAAN0AAAAPAAAAAAAAAAAAAAAAAJgCAABkcnMv&#10;ZG93bnJldi54bWxQSwUGAAAAAAQABAD1AAAAigMAAAAA&#10;" path="m,l7,3r9,3e" filled="f" strokeweight=".00025mm">
                <v:path arrowok="t" o:connecttype="custom" o:connectlocs="0,0;64,32;150,60" o:connectangles="0,0,0"/>
              </v:shape>
              <v:line id="Line 381" o:spid="_x0000_s1405" style="position:absolute;visibility:visible" from="3819,5747" to="3868,5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MF+McAAADdAAAADwAAAGRycy9kb3ducmV2LnhtbESPT0vDQBDF74LfYRnBm91Y6B9it6UV&#10;Kx7qIUmhHofsmA1mZ0N2TeO3dw6Ctxnem/d+s9lNvlMjDbENbOBxloEiroNtuTFwro4Pa1AxIVvs&#10;ApOBH4qw297ebDC34coFjWVqlIRwzNGAS6nPtY61I49xFnpi0T7D4DHJOjTaDniVcN/peZYttceW&#10;pcFhT8+O6q/y2xv4eB3di35f9cvqsipPRXHYV6eDMfd30/4JVKIp/Zv/rt+s4M8XgivfyAh6+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4wX4xwAAAN0AAAAPAAAAAAAA&#10;AAAAAAAAAKECAABkcnMvZG93bnJldi54bWxQSwUGAAAAAAQABAD5AAAAlQMAAAAA&#10;" strokeweight=".00025mm"/>
              <v:line id="Line 382" o:spid="_x0000_s1406" style="position:absolute;visibility:visible" from="3901,5774" to="3935,5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gY8UAAADdAAAADwAAAGRycy9kb3ducmV2LnhtbERPS2vCQBC+F/wPyxS81U2F+oiuotIW&#10;D3pIUqjHITvNhmZnQ3aN6b/vCoXe5uN7zno72Eb01PnasYLnSQKCuHS65krBR/H2tADhA7LGxjEp&#10;+CEP283oYY2pdjfOqM9DJWII+xQVmBDaVEpfGrLoJ64ljtyX6yyGCLtK6g5vMdw2cpokM2mx5thg&#10;sKWDofI7v1oFl/fevMrzvJ0Vn/P8lGX7XXHaKzV+HHYrEIGG8C/+cx91nD99WcL9m3iC3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gY8UAAADdAAAADwAAAAAAAAAA&#10;AAAAAAChAgAAZHJzL2Rvd25yZXYueG1sUEsFBgAAAAAEAAQA+QAAAJMDAAAAAA==&#10;" strokeweight=".00025mm"/>
              <v:line id="Line 383" o:spid="_x0000_s1407" style="position:absolute;flip:y;visibility:visible" from="561,6498" to="598,6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9dqasUAAADdAAAADwAAAGRycy9kb3ducmV2LnhtbESPT2vCQBDF7wW/wzJCb3WjtFFSV/EP&#10;gvRWldLjkJ1mo9nZkF01fvvOodDbDO/Ne7+ZL3vfqBt1sQ5sYDzKQBGXwdZcGTgddy8zUDEhW2wC&#10;k4EHRVguBk9zLGy48yfdDqlSEsKxQAMupbbQOpaOPMZRaIlF+wmdxyRrV2nb4V3CfaMnWZZrjzVL&#10;g8OWNo7Ky+HqDXw4yr+n7fZtvVt9nWv/GmbnPBjzPOxX76AS9enf/He9t4I/yYVfvpER9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9dqasUAAADdAAAADwAAAAAAAAAA&#10;AAAAAAChAgAAZHJzL2Rvd25yZXYueG1sUEsFBgAAAAAEAAQA+QAAAJMDAAAAAA==&#10;" strokeweight=".00025mm"/>
              <v:line id="Line 384" o:spid="_x0000_s1408" style="position:absolute;flip:y;visibility:visible" from="628,6440" to="667,6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vP8cEAAADdAAAADwAAAGRycy9kb3ducmV2LnhtbERPTYvCMBC9C/6HMII3TRW3K9Uo7oog&#10;3tYV8Tg0Y1NtJqWJWv/9RljwNo/3OfNlaytxp8aXjhWMhgkI4tzpkgsFh9/NYArCB2SNlWNS8CQP&#10;y0W3M8dMuwf/0H0fChFD2GeowIRQZ1L63JBFP3Q1ceTOrrEYImwKqRt8xHBbyXGSpNJiybHBYE3f&#10;hvLr/mYV7Aylp896/fG1WR0vpZ246SV1SvV77WoGIlAb3uJ/91bH+eN0BK9v4gl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m8/xwQAAAN0AAAAPAAAAAAAAAAAAAAAA&#10;AKECAABkcnMvZG93bnJldi54bWxQSwUGAAAAAAQABAD5AAAAjwMAAAAA&#10;" strokeweight=".00025mm"/>
              <v:line id="Line 385" o:spid="_x0000_s1409" style="position:absolute;flip:y;visibility:visible" from="695,6383" to="734,6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lRhsIAAADdAAAADwAAAGRycy9kb3ducmV2LnhtbERPTWvCQBC9F/oflil4azYNGiW6im0R&#10;xFtVxOOQHbOx2dmQ3Wr8965Q8DaP9zmzRW8bcaHO144VfCQpCOLS6ZorBfvd6n0CwgdkjY1jUnAj&#10;D4v568sMC+2u/EOXbahEDGFfoAITQltI6UtDFn3iWuLInVxnMUTYVVJ3eI3htpFZmubSYs2xwWBL&#10;X4bK3+2fVbAxlB/H7ffoc7U8nGs7dJNz7pQavPXLKYhAfXiK/91rHedneQaPb+IJcn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ElRhsIAAADdAAAADwAAAAAAAAAAAAAA&#10;AAChAgAAZHJzL2Rvd25yZXYueG1sUEsFBgAAAAAEAAQA+QAAAJADAAAAAA==&#10;" strokeweight=".00025mm"/>
              <v:line id="Line 386" o:spid="_x0000_s1410" style="position:absolute;visibility:visible" from="758,6404" to="792,6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tdNMUAAADdAAAADwAAAGRycy9kb3ducmV2LnhtbERPTWvCQBC9F/oflin0Vje1ECW6ipa2&#10;9KCHJIIeh+yYDWZnQ3Yb03/fLQje5vE+Z7kebSsG6n3jWMHrJAFBXDndcK3gUH6+zEH4gKyxdUwK&#10;fsnDevX4sMRMuyvnNBShFjGEfYYKTAhdJqWvDFn0E9cRR+7seoshwr6WusdrDLetnCZJKi02HBsM&#10;dvRuqLoUP1bB6WswH3I/69LyOCt2eb7dlLutUs9P42YBItAY7uKb+1vH+dP0Df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CtdNMUAAADdAAAADwAAAAAAAAAA&#10;AAAAAAChAgAAZHJzL2Rvd25yZXYueG1sUEsFBgAAAAAEAAQA+QAAAJMDAAAAAA==&#10;" strokeweight=".00025mm"/>
              <v:line id="Line 387" o:spid="_x0000_s1411" style="position:absolute;visibility:visible" from="816,6468" to="849,6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LFQMUAAADdAAAADwAAAGRycy9kb3ducmV2LnhtbERPTWvCQBC9F/oflin0VjeVEiW6ipa2&#10;9KCHJIIeh+yYDWZnQ3Yb03/fLQje5vE+Z7kebSsG6n3jWMHrJAFBXDndcK3gUH6+zEH4gKyxdUwK&#10;fsnDevX4sMRMuyvnNBShFjGEfYYKTAhdJqWvDFn0E9cRR+7seoshwr6WusdrDLetnCZJKi02HBsM&#10;dvRuqLoUP1bB6WswH3I/69LyOCt2eb7dlLutUs9P42YBItAY7uKb+1vH+dP0Df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8LFQMUAAADdAAAADwAAAAAAAAAA&#10;AAAAAAChAgAAZHJzL2Rvd25yZXYueG1sUEsFBgAAAAAEAAQA+QAAAJMDAAAAAA==&#10;" strokeweight=".00025mm"/>
              <v:line id="Line 388" o:spid="_x0000_s1412" style="position:absolute;visibility:visible" from="874,6531" to="907,6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5g28UAAADdAAAADwAAAGRycy9kb3ducmV2LnhtbERPTWvCQBC9F/oflin0VjcVGiW6ipa2&#10;9KCHJIIeh+yYDWZnQ3Yb03/fLQje5vE+Z7kebSsG6n3jWMHrJAFBXDndcK3gUH6+zEH4gKyxdUwK&#10;fsnDevX4sMRMuyvnNBShFjGEfYYKTAhdJqWvDFn0E9cRR+7seoshwr6WusdrDLetnCZJKi02HBsM&#10;dvRuqLoUP1bB6WswH3I/69LyOCt2eb7dlLutUs9P42YBItAY7uKb+1vH+dP0Df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I5g28UAAADdAAAADwAAAAAAAAAA&#10;AAAAAAChAgAAZHJzL2Rvd25yZXYueG1sUEsFBgAAAAAEAAQA+QAAAJMDAAAAAA==&#10;" strokeweight=".00025mm"/>
              <v:line id="Line 389" o:spid="_x0000_s1413" style="position:absolute;visibility:visible" from="925,6597" to="943,6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z+rMQAAADdAAAADwAAAGRycy9kb3ducmV2LnhtbERPTWvCQBC9F/oflin01mz0ECV1FS1t&#10;8aCHJEJ7HLLTbDA7G7LbGP99tyB4m8f7nNVmsp0YafCtYwWzJAVBXDvdcqPgVH28LEH4gKyxc0wK&#10;ruRhs358WGGu3YULGsvQiBjCPkcFJoQ+l9LXhiz6xPXEkftxg8UQ4dBIPeAlhttOztM0kxZbjg0G&#10;e3ozVJ/LX6vg+3M07/K46LPqa1EeimK3rQ47pZ6fpu0riEBTuItv7r2O8+dZBv/fxB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XP6sxAAAAN0AAAAPAAAAAAAAAAAA&#10;AAAAAKECAABkcnMvZG93bnJldi54bWxQSwUGAAAAAAQABAD5AAAAkgMAAAAA&#10;" strokeweight=".00025mm"/>
              <v:line id="Line 390" o:spid="_x0000_s1414" style="position:absolute;visibility:visible" from="956,6676" to="974,6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BbN8QAAADdAAAADwAAAGRycy9kb3ducmV2LnhtbERPTWvCQBC9F/oflin0Vjf1kJTUVbTU&#10;4kEPSYT2OGSn2dDsbMiuMf57VxB6m8f7nMVqsp0YafCtYwWvswQEce10y42CY7V9eQPhA7LGzjEp&#10;uJCH1fLxYYG5dmcuaCxDI2II+xwVmBD6XEpfG7LoZ64njtyvGyyGCIdG6gHPMdx2cp4kqbTYcmww&#10;2NOHofqvPFkFP1+j+ZSHrE+r76zcF8VmXe03Sj0/Tet3EIGm8C++u3c6zp+nGdy+iSfI5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EFs3xAAAAN0AAAAPAAAAAAAAAAAA&#10;AAAAAKECAABkcnMvZG93bnJldi54bWxQSwUGAAAAAAQABAD5AAAAkgMAAAAA&#10;" strokeweight=".00025mm"/>
              <v:line id="Line 391" o:spid="_x0000_s1415" style="position:absolute;visibility:visible" from="986,6754" to="1004,6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PRccAAADdAAAADwAAAGRycy9kb3ducmV2LnhtbESPQU/DMAyF70j7D5EncWPpduhQWTZt&#10;EyAO49AWCY5WY5qKxqma0JV/jw9I3Gy95/c+7w6z79VEY+wCG1ivMlDETbAdtwbe6qe7e1AxIVvs&#10;A5OBH4pw2C9udljYcOWSpiq1SkI4FmjApTQUWsfGkce4CgOxaJ9h9JhkHVttR7xKuO/1Jsty7bFj&#10;aXA40NlR81V9ewMfz5N71K/bIa/ft9WlLE/H+nIy5nY5Hx9AJZrTv/nv+sUK/iYXXPlGRtD7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j89FxwAAAN0AAAAPAAAAAAAA&#10;AAAAAAAAAKECAABkcnMvZG93bnJldi54bWxQSwUGAAAAAAQABAD5AAAAlQMAAAAA&#10;" strokeweight=".00025mm"/>
              <v:line id="Line 392" o:spid="_x0000_s1416" style="position:absolute;visibility:visible" from="1016,6833" to="1034,6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Nq3sUAAADdAAAADwAAAGRycy9kb3ducmV2LnhtbERPTWvCQBC9C/0PyxR60009xDa6ihYr&#10;HuwhSaEeh+w0G5qdDdk1xn/vFgq9zeN9zmoz2lYM1PvGsYLnWQKCuHK64VrBZ/k+fQHhA7LG1jEp&#10;uJGHzfphssJMuyvnNBShFjGEfYYKTAhdJqWvDFn0M9cRR+7b9RZDhH0tdY/XGG5bOU+SVFpsODYY&#10;7OjNUPVTXKyC82Ewe/mx6NLya1Gc8ny3LU87pZ4ex+0SRKAx/Iv/3Ecd58/TV/j9Jp4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cNq3sUAAADdAAAADwAAAAAAAAAA&#10;AAAAAAChAgAAZHJzL2Rvd25yZXYueG1sUEsFBgAAAAAEAAQA+QAAAJMDAAAAAA==&#10;" strokeweight=".00025mm"/>
              <v:line id="Line 393" o:spid="_x0000_s1417" style="position:absolute;visibility:visible" from="1047,6911" to="1065,6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BVnscAAADdAAAADwAAAGRycy9kb3ducmV2LnhtbESPQU/DMAyF70j7D5EncWPpdlhRWTZt&#10;EyAO49AWCY5WY5qKxqma0JV/jw9I3Gy95/c+7w6z79VEY+wCG1ivMlDETbAdtwbe6qe7e1AxIVvs&#10;A5OBH4pw2C9udljYcOWSpiq1SkI4FmjApTQUWsfGkce4CgOxaJ9h9JhkHVttR7xKuO/1Jsu22mPH&#10;0uBwoLOj5qv69gY+nif3qF/zYVu/59WlLE/H+nIy5nY5Hx9AJZrTv/nv+sUK/iYXfvlGRtD7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IFWexwAAAN0AAAAPAAAAAAAA&#10;AAAAAAAAAKECAABkcnMvZG93bnJldi54bWxQSwUGAAAAAAQABAD5AAAAlQMAAAAA&#10;" strokeweight=".00025mm"/>
              <v:shape id="Freeform 394" o:spid="_x0000_s1418" style="position:absolute;left:1080;top:6989;width:30;height:34;visibility:visible;mso-wrap-style:square;v-text-anchor:top" coordsize="1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KOXMEA&#10;AADdAAAADwAAAGRycy9kb3ducmV2LnhtbERP24rCMBB9F/Yfwiz4pmlFrHSNRRYWhQWh6gcMzWxb&#10;bCYlibb+/UYQfJvDuc6mGE0n7uR8a1lBOk9AEFdWt1wruJx/ZmsQPiBr7CyTggd5KLYfkw3m2g5c&#10;0v0UahFD2OeooAmhz6X0VUMG/dz2xJH7s85giNDVUjscYrjp5CJJVtJgy7GhwZ6+G6qup5tR0I22&#10;deXtt5RLu8765f4Yhuyo1PRz3H2BCDSGt/jlPug4f5Gl8Pwmni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SjlzBAAAA3QAAAA8AAAAAAAAAAAAAAAAAmAIAAGRycy9kb3du&#10;cmV2LnhtbFBLBQYAAAAABAAEAPUAAACGAwAAAAA=&#10;" path="m,l4,9r6,2e" filled="f" strokeweight=".00025mm">
                <v:path arrowok="t" o:connecttype="custom" o:connectlocs="0,0;36,87;90,105" o:connectangles="0,0,0"/>
              </v:shape>
              <v:line id="Line 395" o:spid="_x0000_s1419" style="position:absolute;visibility:visible" from="1144,7041" to="1189,7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5ucsQAAADdAAAADwAAAGRycy9kb3ducmV2LnhtbERPTWvCQBC9F/oflin0VjfNwZTUVbTU&#10;4kEPSYT2OGSn2dDsbMiuMf57VxB6m8f7nMVqsp0YafCtYwWvswQEce10y42CY7V9eQPhA7LGzjEp&#10;uJCH1fLxYYG5dmcuaCxDI2II+xwVmBD6XEpfG7LoZ64njtyvGyyGCIdG6gHPMdx2Mk2SubTYcmww&#10;2NOHofqvPFkFP1+j+ZSHrJ9X31m5L4rNutpvlHp+mtbvIAJN4V98d+90nJ9mKdy+iSfI5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vm5yxAAAAN0AAAAPAAAAAAAAAAAA&#10;AAAAAKECAABkcnMvZG93bnJldi54bWxQSwUGAAAAAAQABAD5AAAAkgMAAAAA&#10;" strokeweight=".00025mm"/>
              <v:line id="Line 396" o:spid="_x0000_s1420" style="position:absolute;visibility:visible" from="1223,7077" to="1268,7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LL6cUAAADdAAAADwAAAGRycy9kb3ducmV2LnhtbERPTWvCQBC9F/oflin0Vje1YEp0FS1t&#10;8aCHJIIeh+yYDWZnQ3Yb47/vFoTe5vE+Z7EabSsG6n3jWMHrJAFBXDndcK3gUH69vIPwAVlj65gU&#10;3MjDavn4sMBMuyvnNBShFjGEfYYKTAhdJqWvDFn0E9cRR+7seoshwr6WusdrDLetnCbJTFpsODYY&#10;7OjDUHUpfqyC0/dgPuU+7WblMS12eb5Zl7uNUs9P43oOItAY/sV391bH+dP0Df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fLL6cUAAADdAAAADwAAAAAAAAAA&#10;AAAAAAChAgAAZHJzL2Rvd25yZXYueG1sUEsFBgAAAAAEAAQA+QAAAJMDAAAAAA==&#10;" strokeweight=".00025mm"/>
              <v:line id="Line 397" o:spid="_x0000_s1421" style="position:absolute;flip:y;visibility:visible" from="1295,7047" to="1332,7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X6tMEAAADdAAAADwAAAGRycy9kb3ducmV2LnhtbERPTYvCMBC9C/6HMAveNF3RKtUouiKI&#10;N3VZPA7NbFO3mZQmq/XfG0HwNo/3OfNlaytxpcaXjhV8DhIQxLnTJRcKvk/b/hSED8gaK8ek4E4e&#10;lotuZ46Zdjc+0PUYChFD2GeowIRQZ1L63JBFP3A1ceR+XWMxRNgUUjd4i+G2ksMkSaXFkmODwZq+&#10;DOV/x3+rYG8oPU/qzXi9Xf1cSjty00vqlOp9tKsZiEBteItf7p2O84eTETy/iS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Nfq0wQAAAN0AAAAPAAAAAAAAAAAAAAAA&#10;AKECAABkcnMvZG93bnJldi54bWxQSwUGAAAAAAQABAD5AAAAjwMAAAAA&#10;" strokeweight=".00025mm"/>
              <v:line id="Line 398" o:spid="_x0000_s1422" style="position:absolute;flip:y;visibility:visible" from="1359,6986" to="1395,7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lfL8EAAADdAAAADwAAAGRycy9kb3ducmV2LnhtbERPTYvCMBC9C/6HMAveNF3RKtUouiKI&#10;N3VZPA7NbFO3mZQmq/XfG0HwNo/3OfNlaytxpcaXjhV8DhIQxLnTJRcKvk/b/hSED8gaK8ek4E4e&#10;lotuZ46Zdjc+0PUYChFD2GeowIRQZ1L63JBFP3A1ceR+XWMxRNgUUjd4i+G2ksMkSaXFkmODwZq+&#10;DOV/x3+rYG8oPU/qzXi9Xf1cSjty00vqlOp9tKsZiEBteItf7p2O84eTMTy/iS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eV8vwQAAAN0AAAAPAAAAAAAAAAAAAAAA&#10;AKECAABkcnMvZG93bnJldi54bWxQSwUGAAAAAAQABAD5AAAAjwMAAAAA&#10;" strokeweight=".00025mm"/>
              <v:shape id="Freeform 399" o:spid="_x0000_s1423" style="position:absolute;left:1423;top:6929;width:39;height:33;visibility:visible;mso-wrap-style:square;v-text-anchor:top" coordsize="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x5a8EA&#10;AADdAAAADwAAAGRycy9kb3ducmV2LnhtbERP24rCMBB9F/Yfwizsm6ZbWJWuUdyCIIjgZT9gbMa2&#10;2ExKEmv9eyMIvs3hXGe26E0jOnK+tqzge5SAIC6srrlU8H9cDacgfEDW2FgmBXfysJh/DGaYaXvj&#10;PXWHUIoYwj5DBVUIbSalLyoy6Ee2JY7c2TqDIUJXSu3wFsNNI9MkGUuDNceGClvKKyouh6tRgKfN&#10;z592/rLrErNdpaFuT3mu1Ndnv/wFEagPb/HLvdZxfjoZw/ObeIK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seWvBAAAA3QAAAA8AAAAAAAAAAAAAAAAAmAIAAGRycy9kb3du&#10;cmV2LnhtbFBLBQYAAAAABAAEAPUAAACGAwAAAAA=&#10;" path="m,11l8,3,13,e" filled="f" strokeweight=".00025mm">
                <v:path arrowok="t" o:connecttype="custom" o:connectlocs="0,99;72,27;117,0" o:connectangles="0,0,0"/>
              </v:shape>
              <v:line id="Line 400" o:spid="_x0000_s1424" style="position:absolute;flip:y;visibility:visible" from="1496,6893" to="1541,6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dkw8IAAADdAAAADwAAAGRycy9kb3ducmV2LnhtbERPTYvCMBC9C/sfwix403TFbaUaxV0R&#10;xJvuIh6HZmzqNpPSRK3/fiMI3ubxPme26GwtrtT6yrGCj2ECgrhwuuJSwe/PejAB4QOyxtoxKbiT&#10;h8X8rTfDXLsb7+i6D6WIIexzVGBCaHIpfWHIoh+6hjhyJ9daDBG2pdQt3mK4reUoSVJpseLYYLCh&#10;b0PF3/5iFWwNpcesWX1+rZeHc2XHbnJOnVL99245BRGoCy/x073Rcf4oy+DxTTxBz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edkw8IAAADdAAAADwAAAAAAAAAAAAAA&#10;AAChAgAAZHJzL2Rvd25yZXYueG1sUEsFBgAAAAAEAAQA+QAAAJADAAAAAA==&#10;" strokeweight=".00025mm"/>
              <v:line id="Line 401" o:spid="_x0000_s1425" style="position:absolute;flip:y;visibility:visible" from="1574,6854" to="1620,6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jwscYAAADdAAAADwAAAGRycy9kb3ducmV2LnhtbESPT2vCQBDF7wW/wzJCb3WjtFGiq/gH&#10;ofRWW8TjkB2z0exsyK6afvvOodDbDO/Ne79ZrHrfqDt1sQ5sYDzKQBGXwdZcGfj+2r/MQMWEbLEJ&#10;TAZ+KMJqOXhaYGHDgz/pfkiVkhCOBRpwKbWF1rF05DGOQkss2jl0HpOsXaVthw8J942eZFmuPdYs&#10;DQ5b2joqr4ebN/DhKD9N293bZr8+Xmr/GmaXPBjzPOzXc1CJ+vRv/rt+t4I/mQqufCMj6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48LHGAAAA3QAAAA8AAAAAAAAA&#10;AAAAAAAAoQIAAGRycy9kb3ducmV2LnhtbFBLBQYAAAAABAAEAPkAAACUAwAAAAA=&#10;" strokeweight=".00025mm"/>
              <v:line id="Line 402" o:spid="_x0000_s1426" style="position:absolute;visibility:visible" from="1656,6857" to="1705,6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r8A8UAAADdAAAADwAAAGRycy9kb3ducmV2LnhtbERPTWvCQBC9F/wPywje6kYPpo2uolKl&#10;B3tIUqjHITvNhmZnQ3Yb47/vFgq9zeN9zmY32lYM1PvGsYLFPAFBXDndcK3gvTw9PoHwAVlj65gU&#10;3MnDbjt52GCm3Y1zGopQixjCPkMFJoQuk9JXhiz6ueuII/fpeoshwr6WusdbDLetXCbJSlpsODYY&#10;7OhoqPoqvq2C63kwL/It7VblR1pc8vywLy8HpWbTcb8GEWgM/+I/96uO85fpM/x+E0+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r8A8UAAADdAAAADwAAAAAAAAAA&#10;AAAAAAChAgAAZHJzL2Rvd25yZXYueG1sUEsFBgAAAAAEAAQA+QAAAJMDAAAAAA==&#10;" strokeweight=".00025mm"/>
              <v:line id="Line 403" o:spid="_x0000_s1427" style="position:absolute;visibility:visible" from="1741,6881" to="1790,6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UluccAAADdAAAADwAAAGRycy9kb3ducmV2LnhtbESPQU/DMAyF70j7D5EncWMpO2xTWTZt&#10;00AcxqHtJDhajWkqGqdqQlf+PT4gcbP1nt/7vN1PvlMjDbENbOBxkYEiroNtuTFwrZ4fNqBiQrbY&#10;BSYDPxRhv5vdbTG34cYFjWVqlIRwzNGAS6nPtY61I49xEXpi0T7D4DHJOjTaDniTcN/pZZattMeW&#10;pcFhTydH9Vf57Q18vIzurN/W/ap6X5eXojgeqsvRmPv5dHgClWhK/+a/61cr+MuN8Ms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9SW5xwAAAN0AAAAPAAAAAAAA&#10;AAAAAAAAAKECAABkcnMvZG93bnJldi54bWxQSwUGAAAAAAQABAD5AAAAlQMAAAAA&#10;" strokeweight=".00025mm"/>
              <v:line id="Line 404" o:spid="_x0000_s1428" style="position:absolute;visibility:visible" from="1823,6905" to="1872,6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mAIsQAAADdAAAADwAAAGRycy9kb3ducmV2LnhtbERPTWvCQBC9F/oflhG81Y0eVFJX0dKK&#10;B3tIIrTHITvNBrOzIbvG+O/dguBtHu9zVpvBNqKnzteOFUwnCQji0umaKwWn4uttCcIHZI2NY1Jw&#10;Iw+b9evLClPtrpxRn4dKxBD2KSowIbSplL40ZNFPXEscuT/XWQwRdpXUHV5juG3kLEnm0mLNscFg&#10;Sx+GynN+sQp+9735lN+Ldl78LPJjlu22xXGn1Hg0bN9BBBrCU/xwH3ScP1tO4f+beIJ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uYAixAAAAN0AAAAPAAAAAAAAAAAA&#10;AAAAAKECAABkcnMvZG93bnJldi54bWxQSwUGAAAAAAQABAD5AAAAkgMAAAAA&#10;" strokeweight=".00025mm"/>
              <v:line id="Line 405" o:spid="_x0000_s1429" style="position:absolute;visibility:visible" from="1905,6932" to="1954,6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seVcQAAADdAAAADwAAAGRycy9kb3ducmV2LnhtbERPTWvCQBC9F/oflil4q5vmoJK6ipZW&#10;PNhDkkJ7HLJjNpidDdk1xn/vFgRv83ifs1yPthUD9b5xrOBtmoAgrpxuuFbwU369LkD4gKyxdUwK&#10;ruRhvXp+WmKm3YVzGopQixjCPkMFJoQuk9JXhiz6qeuII3d0vcUQYV9L3eMlhttWpkkykxYbjg0G&#10;O/owVJ2Ks1XwtxvMp/yed7Pyd14c8ny7KQ9bpSYv4+YdRKAxPMR3917H+ekihf9v4glyd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ax5VxAAAAN0AAAAPAAAAAAAAAAAA&#10;AAAAAKECAABkcnMvZG93bnJldi54bWxQSwUGAAAAAAQABAD5AAAAkgMAAAAA&#10;" strokeweight=".00025mm"/>
            </v:group>
            <v:group id="Group 607" o:spid="_x0000_s1430" style="position:absolute;left:292;top:27120;width:53289;height:42749" coordorigin="46,4271" coordsize="8392,6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1+ar8MAAADdAAAADwAAAGRycy9kb3ducmV2LnhtbERPTYvCMBC9C/6HMMLe&#10;NK2iSNcoIruyB1mwCrK3oRnbYjMpTWzrvzcLgrd5vM9ZbXpTiZYaV1pWEE8iEMSZ1SXnCs6n7/ES&#10;hPPIGivLpOBBDjbr4WCFibYdH6lNfS5CCLsEFRTe14mULivIoJvYmjhwV9sY9AE2udQNdiHcVHIa&#10;RQtpsOTQUGBNu4KyW3o3CvYddttZ/NUebtfd4+80/70cYlLqY9RvP0F46v1b/HL/6DB/upzB/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X5qvwwAAAN0AAAAP&#10;AAAAAAAAAAAAAAAAAKoCAABkcnMvZG93bnJldi54bWxQSwUGAAAAAAQABAD6AAAAmgMAAAAA&#10;">
              <v:line id="Line 407" o:spid="_x0000_s1431" style="position:absolute;flip:y;visibility:visible" from="1987,6947" to="2036,6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CKk8MAAADdAAAADwAAAGRycy9kb3ducmV2LnhtbERPTWvCQBC9F/oflhF6azYGjSF1ldQi&#10;lN6qIj0O2Wk2Njsbsqum/94tFLzN433Ocj3aTlxo8K1jBdMkBUFcO91yo+Cw3z4XIHxA1tg5JgW/&#10;5GG9enxYYqndlT/psguNiCHsS1RgQuhLKX1tyKJPXE8cuW83WAwRDo3UA15juO1klqa5tNhybDDY&#10;08ZQ/bM7WwUfhvKvRf82f91Wx1NrZ6445U6pp8lYvYAINIa7+N/9ruP8rJjB3zfxBL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gipPDAAAA3QAAAA8AAAAAAAAAAAAA&#10;AAAAoQIAAGRycy9kb3ducmV2LnhtbFBLBQYAAAAABAAEAPkAAACRAwAAAAA=&#10;" strokeweight=".00025mm"/>
              <v:line id="Line 408" o:spid="_x0000_s1432" style="position:absolute;flip:y;visibility:visible" from="2072,6929" to="2120,6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wvCMMAAADdAAAADwAAAGRycy9kb3ducmV2LnhtbERPS2vCQBC+F/oflhF6azZKjSF1DalF&#10;KL35QHocstNsbHY2ZFdN/323IHibj+85y3K0nbjQ4FvHCqZJCoK4drrlRsFhv3nOQfiArLFzTAp+&#10;yUO5enxYYqHdlbd02YVGxBD2BSowIfSFlL42ZNEnrieO3LcbLIYIh0bqAa8x3HZylqaZtNhybDDY&#10;09pQ/bM7WwWfhrKvRf8+f9tUx1NrX1x+ypxST5OxegURaAx38c39oeP8WT6H/2/i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sLwjDAAAA3QAAAA8AAAAAAAAAAAAA&#10;AAAAoQIAAGRycy9kb3ducmV2LnhtbFBLBQYAAAAABAAEAPkAAACRAwAAAAA=&#10;" strokeweight=".00025mm"/>
              <v:line id="Line 409" o:spid="_x0000_s1433" style="position:absolute;flip:y;visibility:visible" from="2157,6899" to="2199,69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6xf8MAAADdAAAADwAAAGRycy9kb3ducmV2LnhtbERPTWvCQBC9C/0PyxS8mU1F0xCzim0R&#10;pDdtKT0O2TGbNDsbsluN/94tCL3N431OuRltJ840+MaxgqckBUFcOd1wreDzYzfLQfiArLFzTAqu&#10;5GGzfpiUWGh34QOdj6EWMYR9gQpMCH0hpa8MWfSJ64kjd3KDxRDhUEs94CWG207O0zSTFhuODQZ7&#10;ejVU/Rx/rYJ3Q9n3c/+2fNltv9rGLlzeZk6p6eO4XYEINIZ/8d2913H+PM/g75t4gl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sX/DAAAA3QAAAA8AAAAAAAAAAAAA&#10;AAAAoQIAAGRycy9kb3ducmV2LnhtbFBLBQYAAAAABAAEAPkAAACRAwAAAAA=&#10;" strokeweight=".00025mm"/>
              <v:line id="Line 410" o:spid="_x0000_s1434" style="position:absolute;flip:y;visibility:visible" from="2233,6857" to="2278,6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IU5MIAAADdAAAADwAAAGRycy9kb3ducmV2LnhtbERPTYvCMBC9C/sfwix403TFraUaxV0R&#10;xJvuIh6HZmzqNpPSRK3/fiMI3ubxPme26GwtrtT6yrGCj2ECgrhwuuJSwe/PepCB8AFZY+2YFNzJ&#10;w2L+1pthrt2Nd3Tdh1LEEPY5KjAhNLmUvjBk0Q9dQxy5k2sthgjbUuoWbzHc1nKUJKm0WHFsMNjQ&#10;t6Hib3+xCraG0uOkWX1+rZeHc2XHLjunTqn+e7ecggjUhZf46d7oOH+UTeDxTTxBz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DIU5MIAAADdAAAADwAAAAAAAAAAAAAA&#10;AAChAgAAZHJzL2Rvd25yZXYueG1sUEsFBgAAAAAEAAQA+QAAAJADAAAAAA==&#10;" strokeweight=".00025mm"/>
              <v:shape id="Freeform 411" o:spid="_x0000_s1435" style="position:absolute;left:2312;top:6817;width:45;height:22;visibility:visible;mso-wrap-style:square;v-text-anchor:top" coordsize="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BKTscA&#10;AADdAAAADwAAAGRycy9kb3ducmV2LnhtbESPQUvDQBCF70L/wzIFb3bTHiTEbou0ioIetBGstyE7&#10;JqHZmZhd2+ivdw5CbzO8N+99s1yPoTNHGmIr7GA+y8AQV+Jbrh28lfdXOZiYkD12wuTghyKsV5OL&#10;JRZeTvxKx12qjYZwLNBBk1JfWBurhgLGmfTEqn3KEDDpOtTWD3jS8NDZRZZd24Ata0ODPW0aqg67&#10;7+BAtvuvp438ls938vKwp3L+/pF3zl1Ox9sbMInGdDb/Xz96xV/kiqvf6Ah2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wSk7HAAAA3QAAAA8AAAAAAAAAAAAAAAAAmAIAAGRy&#10;cy9kb3ducmV2LnhtbFBLBQYAAAAABAAEAPUAAACMAwAAAAA=&#10;" path="m,7l8,3,15,e" filled="f" strokeweight=".00025mm">
                <v:path arrowok="t" o:connecttype="custom" o:connectlocs="0,69;72,28;135,0" o:connectangles="0,0,0"/>
              </v:shape>
              <v:line id="Line 412" o:spid="_x0000_s1436" style="position:absolute;flip:y;visibility:visible" from="2390,6784" to="2436,6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ElDcMAAADdAAAADwAAAGRycy9kb3ducmV2LnhtbERPTWvCQBC9C/0PyxR6002lTWPqJtiK&#10;ULxpRTwO2Wk2Njsbsqum/74rCN7m8T5nXg62FWfqfeNYwfMkAUFcOd1wrWD3vRpnIHxA1tg6JgV/&#10;5KEsHkZzzLW78IbO21CLGMI+RwUmhC6X0leGLPqJ64gj9+N6iyHCvpa6x0sMt62cJkkqLTYcGwx2&#10;9Gmo+t2erIK1ofTw1i1fP1aL/bGxLy47pk6pp8dh8Q4i0BDu4pv7S8f502wG12/iCbL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hJQ3DAAAA3QAAAA8AAAAAAAAAAAAA&#10;AAAAoQIAAGRycy9kb3ducmV2LnhtbFBLBQYAAAAABAAEAPkAAACRAwAAAAA=&#10;" strokeweight=".00025mm"/>
              <v:shape id="Freeform 413" o:spid="_x0000_s1437" style="position:absolute;left:2469;top:6748;width:46;height:21;visibility:visible;mso-wrap-style:square;v-text-anchor:top" coordsize="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QlcgA&#10;AADdAAAADwAAAGRycy9kb3ducmV2LnhtbESPQU/CQBCF7yb8h82QeJMtHAxWFmJAo4kelJoAt0l3&#10;bBu6M7W7QvXXOwcTbzN5b977ZrEaQmtO1MdG2MF0koEhLsU3XDl4Lx6u5mBiQvbYCpODb4qwWo4u&#10;Fph7OfMbnbapMhrCMUcHdUpdbm0sawoYJ9IRq/YhfcCka19Z3+NZw0NrZ1l2bQM2rA01drSuqTxu&#10;v4ID2ew/n9fyU7zcy+vjnorp7jBvnbscD3e3YBIN6d/8d/3kFX92o/z6jY5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1H9CVyAAAAN0AAAAPAAAAAAAAAAAAAAAAAJgCAABk&#10;cnMvZG93bnJldi54bWxQSwUGAAAAAAQABAD1AAAAjQMAAAAA&#10;" path="m,7l14,1,15,e" filled="f" strokeweight=".00025mm">
                <v:path arrowok="t" o:connecttype="custom" o:connectlocs="0,63;132,9;141,0" o:connectangles="0,0,0"/>
              </v:shape>
              <v:line id="Line 414" o:spid="_x0000_s1438" style="position:absolute;flip:y;visibility:visible" from="2551,6727" to="2600,6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6/1sMAAADdAAAADwAAAGRycy9kb3ducmV2LnhtbERPTWvCQBC9C/6HZQRvdaPYaFNXUYtQ&#10;vJkW8Thkx2w0OxuyW03/fVcoeJvH+5zFqrO1uFHrK8cKxqMEBHHhdMWlgu+v3cschA/IGmvHpOCX&#10;PKyW/d4CM+3ufKBbHkoRQ9hnqMCE0GRS+sKQRT9yDXHkzq61GCJsS6lbvMdwW8tJkqTSYsWxwWBD&#10;W0PFNf+xCvaG0tOs+Xjd7NbHS2Wnbn5JnVLDQbd+BxGoC0/xv/tTx/mTtzE8vokn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Ov9bDAAAA3QAAAA8AAAAAAAAAAAAA&#10;AAAAoQIAAGRycy9kb3ducmV2LnhtbFBLBQYAAAAABAAEAPkAAACRAwAAAAA=&#10;" strokeweight=".00025mm"/>
              <v:line id="Line 415" o:spid="_x0000_s1439" style="position:absolute;flip:y;visibility:visible" from="2636,6706" to="2685,6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whocMAAADdAAAADwAAAGRycy9kb3ducmV2LnhtbERPS2vCQBC+C/0PyxS81U2DRk1dxbYI&#10;4s0H4nHITrOx2dmQ3Wr8965Q8DYf33Nmi87W4kKtrxwreB8kIIgLpysuFRz2q7cJCB+QNdaOScGN&#10;PCzmL70Z5tpdeUuXXShFDGGfowITQpNL6QtDFv3ANcSR+3GtxRBhW0rd4jWG21qmSZJJixXHBoMN&#10;fRkqfnd/VsHGUHYaN9+jz9XyeK7s0E3OmVOq/9otP0AE6sJT/O9e6zg/nabw+Cae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cIaHDAAAA3QAAAA8AAAAAAAAAAAAA&#10;AAAAoQIAAGRycy9kb3ducmV2LnhtbFBLBQYAAAAABAAEAPkAAACRAwAAAAA=&#10;" strokeweight=".00025mm"/>
              <v:line id="Line 416" o:spid="_x0000_s1440" style="position:absolute;flip:y;visibility:visible" from="2721,6694" to="2770,6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CEOsMAAADdAAAADwAAAGRycy9kb3ducmV2LnhtbERPTWsCMRC9C/0PYQreNKu2q12NYi2C&#10;eKsV8Thsppu1m8myibr+eyMUvM3jfc5s0dpKXKjxpWMFg34Cgjh3uuRCwf5n3ZuA8AFZY+WYFNzI&#10;w2L+0plhpt2Vv+myC4WIIewzVGBCqDMpfW7Iou+7mjhyv66xGCJsCqkbvMZwW8lhkqTSYsmxwWBN&#10;K0P53+5sFWwNpcdx/fX+uV4eTqV9c5NT6pTqvrbLKYhAbXiK/90bHecPP0bw+Cae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QhDrDAAAA3QAAAA8AAAAAAAAAAAAA&#10;AAAAoQIAAGRycy9kb3ducmV2LnhtbFBLBQYAAAAABAAEAPkAAACRAwAAAAA=&#10;" strokeweight=".00025mm"/>
              <v:line id="Line 417" o:spid="_x0000_s1441" style="position:absolute;flip:y;visibility:visible" from="2806,6679" to="2855,6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kcTsIAAADdAAAADwAAAGRycy9kb3ducmV2LnhtbERPTYvCMBC9L/gfwgh701Rxu1qNoiuC&#10;7G1VxOPQjE21mZQmavffmwVhb/N4nzNbtLYSd2p86VjBoJ+AIM6dLrlQcNhvemMQPiBrrByTgl/y&#10;sJh33maYaffgH7rvQiFiCPsMFZgQ6kxKnxuy6PuuJo7c2TUWQ4RNIXWDjxhuKzlMklRaLDk2GKzp&#10;y1B+3d2sgm9D6emzXn+sNsvjpbQjN76kTqn3brucggjUhn/xy73Vcf5wMoK/b+IJcv4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TkcTsIAAADdAAAADwAAAAAAAAAAAAAA&#10;AAChAgAAZHJzL2Rvd25yZXYueG1sUEsFBgAAAAAEAAQA+QAAAJADAAAAAA==&#10;" strokeweight=".00025mm"/>
              <v:line id="Line 418" o:spid="_x0000_s1442" style="position:absolute;flip:y;visibility:visible" from="2891,6670" to="2943,6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W51cIAAADdAAAADwAAAGRycy9kb3ducmV2LnhtbERPTYvCMBC9C/6HMIK3NVW0ul2jqIsg&#10;e9NdxOPQjE21mZQmavffm4UFb/N4nzNftrYSd2p86VjBcJCAIM6dLrlQ8PO9fZuB8AFZY+WYFPyS&#10;h+Wi25ljpt2D93Q/hELEEPYZKjAh1JmUPjdk0Q9cTRy5s2sshgibQuoGHzHcVnKUJKm0WHJsMFjT&#10;xlB+Pdysgi9D6Wlaf07W29XxUtqxm11Sp1S/164+QARqw0v8797pOH/0PoG/b+IJcvE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nW51cIAAADdAAAADwAAAAAAAAAAAAAA&#10;AAChAgAAZHJzL2Rvd25yZXYueG1sUEsFBgAAAAAEAAQA+QAAAJADAAAAAA==&#10;" strokeweight=".00025mm"/>
              <v:line id="Line 419" o:spid="_x0000_s1443" style="position:absolute;flip:y;visibility:visible" from="2979,6664" to="3031,6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cnosIAAADdAAAADwAAAGRycy9kb3ducmV2LnhtbERPS4vCMBC+L/gfwgje1lRxq1aj+EBY&#10;9uYD8Tg0Y1NtJqWJ2v33m4WFvc3H95z5srWVeFLjS8cKBv0EBHHudMmFgtNx9z4B4QOyxsoxKfgm&#10;D8tF522OmXYv3tPzEAoRQ9hnqMCEUGdS+tyQRd93NXHkrq6xGCJsCqkbfMVwW8lhkqTSYsmxwWBN&#10;G0P5/fCwCr4MpZdxvf1Y71bnW2lHbnJLnVK9bruagQjUhn/xn/tTx/nDaQq/38QT5OI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qcnosIAAADdAAAADwAAAAAAAAAAAAAA&#10;AAChAgAAZHJzL2Rvd25yZXYueG1sUEsFBgAAAAAEAAQA+QAAAJADAAAAAA==&#10;" strokeweight=".00025mm"/>
              <v:line id="Line 420" o:spid="_x0000_s1444" style="position:absolute;visibility:visible" from="3067,6661" to="3119,6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UrEMUAAADdAAAADwAAAGRycy9kb3ducmV2LnhtbERPTWvCQBC9F/wPywje6kYPpo2uolKl&#10;B3tIUqjHITvNhmZnQ3Yb47/vFgq9zeN9zmY32lYM1PvGsYLFPAFBXDndcK3gvTw9PoHwAVlj65gU&#10;3MnDbjt52GCm3Y1zGopQixjCPkMFJoQuk9JXhiz6ueuII/fpeoshwr6WusdbDLetXCbJSlpsODYY&#10;7OhoqPoqvq2C63kwL/It7VblR1pc8vywLy8HpWbTcb8GEWgM/+I/96uO85fPKfx+E0+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UrEMUAAADdAAAADwAAAAAAAAAA&#10;AAAAAAChAgAAZHJzL2Rvd25yZXYueG1sUEsFBgAAAAAEAAQA+QAAAJMDAAAAAA==&#10;" strokeweight=".00025mm"/>
              <v:line id="Line 421" o:spid="_x0000_s1445" style="position:absolute;visibility:visible" from="3155,6661" to="3207,6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q/YscAAADdAAAADwAAAGRycy9kb3ducmV2LnhtbESPQU/DMAyF70j8h8hIu7GUHTZWlk0b&#10;YojDOLSdNI5WY5qKxqma0JV/jw9I3Gy95/c+b3aT79RIQ2wDG3iYZ6CI62Bbbgycq+P9I6iYkC12&#10;gcnAD0XYbW9vNpjbcOWCxjI1SkI45mjApdTnWsfakcc4Dz2xaJ9h8JhkHRptB7xKuO/0IsuW2mPL&#10;0uCwp2dH9Vf57Q18vI7uRb+v+mV1WZWnojjsq9PBmNndtH8ClWhK/+a/6zcr+Iu14Mo3MoLe/g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Wr9ixwAAAN0AAAAPAAAAAAAA&#10;AAAAAAAAAKECAABkcnMvZG93bnJldi54bWxQSwUGAAAAAAQABAD5AAAAlQMAAAAA&#10;" strokeweight=".00025mm"/>
              <v:line id="Line 422" o:spid="_x0000_s1446" style="position:absolute;visibility:visible" from="3243,6661" to="3291,6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Ya+cQAAADdAAAADwAAAGRycy9kb3ducmV2LnhtbERPTWvCQBC9F/wPywi91Y0etEZXUWlL&#10;D/aQpFCPQ3bMBrOzIbuN6b/vCoK3ebzPWW8H24ieOl87VjCdJCCIS6drrhR8F+8vryB8QNbYOCYF&#10;f+Rhuxk9rTHV7soZ9XmoRAxhn6ICE0KbSulLQxb9xLXEkTu7zmKIsKuk7vAaw20jZ0kylxZrjg0G&#10;WzoYKi/5r1Vw+ujNm/xatPPiZ5Efs2y/K457pZ7Hw24FItAQHuK7+1PH+bPlEm7fxBPk5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Fhr5xAAAAN0AAAAPAAAAAAAAAAAA&#10;AAAAAKECAABkcnMvZG93bnJldi54bWxQSwUGAAAAAAQABAD5AAAAkgMAAAAA&#10;" strokeweight=".00025mm"/>
              <v:line id="Line 423" o:spid="_x0000_s1447" style="position:absolute;visibility:visible" from="3328,6670" to="3376,6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cpfscAAADdAAAADwAAAGRycy9kb3ducmV2LnhtbESPQUvDQBCF70L/wzIFb3ZjhVbSbktb&#10;VDzUQxJBj0N2mg1mZ0N2TeO/dw6Ctxnem/e+2e4n36mRhtgGNnC/yEAR18G23Bh4r57vHkHFhGyx&#10;C0wGfijCfje72WJuw5ULGsvUKAnhmKMBl1Kfax1rRx7jIvTEol3C4DHJOjTaDniVcN/pZZattMeW&#10;pcFhTydH9Vf57Q18vozuSb+t+1X1sS7PRXE8VOejMbfz6bABlWhK/+a/61cr+A+Z8Ms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xyl+xwAAAN0AAAAPAAAAAAAA&#10;AAAAAAAAAKECAABkcnMvZG93bnJldi54bWxQSwUGAAAAAAQABAD5AAAAlQMAAAAA&#10;" strokeweight=".00025mm"/>
              <v:line id="Line 424" o:spid="_x0000_s1448" style="position:absolute;visibility:visible" from="3413,6679" to="3461,6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uM5cQAAADdAAAADwAAAGRycy9kb3ducmV2LnhtbERPTWvCQBC9F/wPywi91Y0KWlJXUanF&#10;gx6SCPY4ZKfZ0OxsyG5j/PfdgtDbPN7nrDaDbURPna8dK5hOEhDEpdM1VwouxeHlFYQPyBobx6Tg&#10;Th4269HTClPtbpxRn4dKxBD2KSowIbSplL40ZNFPXEscuS/XWQwRdpXUHd5iuG3kLEkW0mLNscFg&#10;S3tD5Xf+YxV8fvTmXZ6X7aK4LvNTlu22xWmn1PN42L6BCDSEf/HDfdRx/jyZwt838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i4zlxAAAAN0AAAAPAAAAAAAAAAAA&#10;AAAAAKECAABkcnMvZG93bnJldi54bWxQSwUGAAAAAAQABAD5AAAAkgMAAAAA&#10;" strokeweight=".00025mm"/>
              <v:line id="Line 425" o:spid="_x0000_s1449" style="position:absolute;visibility:visible" from="3498,6694" to="3546,6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kSksQAAADdAAAADwAAAGRycy9kb3ducmV2LnhtbERPTWvCQBC9C/0Pywi96UYLKqmraGlL&#10;D3pIItjjkJ1mQ7OzIbuN6b93BcHbPN7nrLeDbURPna8dK5hNExDEpdM1VwpOxcdkBcIHZI2NY1Lw&#10;Tx62m6fRGlPtLpxRn4dKxBD2KSowIbSplL40ZNFPXUscuR/XWQwRdpXUHV5iuG3kPEkW0mLNscFg&#10;S2+Gyt/8zyr4/uzNuzwu20VxXuaHLNvvisNeqefxsHsFEWgID/Hd/aXj/JdkDrdv4glyc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WRKSxAAAAN0AAAAPAAAAAAAAAAAA&#10;AAAAAKECAABkcnMvZG93bnJldi54bWxQSwUGAAAAAAQABAD5AAAAkgMAAAAA&#10;" strokeweight=".00025mm"/>
              <v:line id="Line 426" o:spid="_x0000_s1450" style="position:absolute;visibility:visible" from="3583,6712" to="3631,6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W3CcQAAADdAAAADwAAAGRycy9kb3ducmV2LnhtbERPTWvCQBC9F/wPywje6sYKKqmrqFTp&#10;wR6SCPY4ZKfZ0OxsyK4x/ffdQsHbPN7nrLeDbURPna8dK5hNExDEpdM1VwouxfF5BcIHZI2NY1Lw&#10;Qx62m9HTGlPt7pxRn4dKxBD2KSowIbSplL40ZNFPXUscuS/XWQwRdpXUHd5juG3kS5IspMWaY4PB&#10;lg6Gyu/8ZhV8nnrzJj+W7aK4LvNzlu13xXmv1GQ87F5BBBrCQ/zvftdx/jyZw9838QS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FbcJxAAAAN0AAAAPAAAAAAAAAAAA&#10;AAAAAKECAABkcnMvZG93bnJldi54bWxQSwUGAAAAAAQABAD5AAAAkgMAAAAA&#10;" strokeweight=".00025mm"/>
              <v:line id="Line 427" o:spid="_x0000_s1451" style="position:absolute;visibility:visible" from="3668,6727" to="3716,6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vfcUAAADdAAAADwAAAGRycy9kb3ducmV2LnhtbERPTWvCQBC9F/wPywje6qZWtKSuolLF&#10;gz0kKbTHITvNhmZnQ3aN8d+7hUJv83ifs9oMthE9db52rOBpmoAgLp2uuVLwURweX0D4gKyxcUwK&#10;buRhsx49rDDV7soZ9XmoRAxhn6ICE0KbSulLQxb91LXEkft2ncUQYVdJ3eE1httGzpJkIS3WHBsM&#10;trQ3VP7kF6vg69ibN/m+bBfF5zI/Z9luW5x3Sk3Gw/YVRKAh/Iv/3Ccd5z8nc/j9Jp4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vfcUAAADdAAAADwAAAAAAAAAA&#10;AAAAAAChAgAAZHJzL2Rvd25yZXYueG1sUEsFBgAAAAAEAAQA+QAAAJMDAAAAAA==&#10;" strokeweight=".00025mm"/>
              <v:shape id="Freeform 428" o:spid="_x0000_s1452" style="position:absolute;left:3753;top:6745;width:48;height:6;visibility:visible;mso-wrap-style:square;v-text-anchor:top" coordsize="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YavsIA&#10;AADdAAAADwAAAGRycy9kb3ducmV2LnhtbERPS2sCMRC+F/wPYYTeaqKlRVejiCDoHkp9gNdhM+6u&#10;biZLEnX9902h0Nt8fM+ZLTrbiDv5UDvWMBwoEMSFMzWXGo6H9dsYRIjIBhvHpOFJARbz3ssMM+Me&#10;vKP7PpYihXDIUEMVY5tJGYqKLIaBa4kTd3beYkzQl9J4fKRw28iRUp/SYs2pocKWVhUV1/3Nalh9&#10;uQkfL349bItwUvl3vlU+1/q13y2nICJ18V/8596YNP9dfcDvN+kEO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hhq+wgAAAN0AAAAPAAAAAAAAAAAAAAAAAJgCAABkcnMvZG93&#10;bnJldi54bWxQSwUGAAAAAAQABAD1AAAAhwMAAAAA&#10;" path="m,l1,1,16,2e" filled="f" strokeweight=".00025mm">
                <v:path arrowok="t" o:connecttype="custom" o:connectlocs="0,0;9,9;144,18" o:connectangles="0,0,0"/>
              </v:shape>
              <v:line id="Line 429" o:spid="_x0000_s1453" style="position:absolute;visibility:visible" from="3838,6757" to="3886,6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IUkcQAAADdAAAADwAAAGRycy9kb3ducmV2LnhtbERPTWvCQBC9F/oflin0VjetECW6ipZa&#10;PNhDEqE9DtkxG5qdDdltjP/eFQre5vE+Z7kebSsG6n3jWMHrJAFBXDndcK3gWO5e5iB8QNbYOiYF&#10;F/KwXj0+LDHT7sw5DUWoRQxhn6ECE0KXSekrQxb9xHXEkTu53mKIsK+l7vEcw20r35IklRYbjg0G&#10;O3o3VP0Wf1bBz+dgPuTXrEvL71lxyPPtpjxslXp+GjcLEIHGcBf/u/c6zp8m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YhSRxAAAAN0AAAAPAAAAAAAAAAAA&#10;AAAAAKECAABkcnMvZG93bnJldi54bWxQSwUGAAAAAAQABAD5AAAAkgMAAAAA&#10;" strokeweight=".00025mm"/>
              <v:line id="Line 430" o:spid="_x0000_s1454" style="position:absolute;visibility:visible" from="3922,6769" to="3935,6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6xCsQAAADdAAAADwAAAGRycy9kb3ducmV2LnhtbERPTWvCQBC9F/oflin0Vje2YEp0FS1t&#10;8aCHJAU9DtkxG8zOhuw2xn/fLQje5vE+Z7EabSsG6n3jWMF0koAgrpxuuFbwU369vIPwAVlj65gU&#10;XMnDavn4sMBMuwvnNBShFjGEfYYKTAhdJqWvDFn0E9cRR+7keoshwr6WusdLDLetfE2SmbTYcGww&#10;2NGHoepc/FoFx+/BfMp92s3KQ1rs8nyzLncbpZ6fxvUcRKAx3MU391bH+W9JC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LrEKxAAAAN0AAAAPAAAAAAAAAAAA&#10;AAAAAKECAABkcnMvZG93bnJldi54bWxQSwUGAAAAAAQABAD5AAAAkgMAAAAA&#10;" strokeweight=".00025mm"/>
              <v:rect id="Rectangle 431" o:spid="_x0000_s1455" style="position:absolute;left:552;top:4676;width:3389;height:25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KtUMYA&#10;AADdAAAADwAAAGRycy9kb3ducmV2LnhtbESPQUsDMRCF74L/IUzBi9isttSyNi0iLHirtgXtbdiM&#10;u6GbSUhiu/575yB4m+G9ee+b1Wb0gzpTyi6wgftpBYq4DdZxZ+Cwb+6WoHJBtjgEJgM/lGGzvr5a&#10;YW3Dhd/pvCudkhDONRroS4m11rntyWOehkgs2ldIHousqdM24UXC/aAfqmqhPTqWhh4jvfTUnnbf&#10;3sDH23z76NJ2OWvmx+ji8bb5bMiYm8n4/ASq0Fj+zX/Xr1bwZ5X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KtUMYAAADdAAAADwAAAAAAAAAAAAAAAACYAgAAZHJz&#10;L2Rvd25yZXYueG1sUEsFBgAAAAAEAAQA9QAAAIsDAAAAAA==&#10;" filled="f" strokeweight="42e-5mm"/>
              <v:rect id="Rectangle 432" o:spid="_x0000_s1456" style="position:absolute;left:862;top:4271;width:2992;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F0IMAA&#10;AADdAAAADwAAAGRycy9kb3ducmV2LnhtbERP22oCMRB9F/oPYQq+aVILYrdGkYJgpS+ufsCwmb1g&#10;MlmS1N3+vREKvs3hXGe9HZ0VNwqx86zhba5AEFfedNxouJz3sxWImJANWs+k4Y8ibDcvkzUWxg98&#10;oluZGpFDOBaooU2pL6SMVUsO49z3xJmrfXCYMgyNNAGHHO6sXCi1lA47zg0t9vTVUnUtf50GeS73&#10;w6q0Qfnjov6x34dTTV7r6eu4+wSRaExP8b/7YPL8d/UBj2/yCXJ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NF0I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8"/>
                          <w:szCs w:val="18"/>
                        </w:rPr>
                        <w:t>(c)  Response of LRGDPV to LPOILV</w:t>
                      </w:r>
                    </w:p>
                  </w:txbxContent>
                </v:textbox>
              </v:rect>
              <v:line id="Line 433" o:spid="_x0000_s1457" style="position:absolute;visibility:visible" from="4993,5520" to="8367,5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ct4sYAAADdAAAADwAAAGRycy9kb3ducmV2LnhtbESPQU/DMAyF75P4D5GRuG1pQRulLJsQ&#10;Yhq7jbJJHK3GtNEap2rCVv49PiDtZus9v/d5uR59p840RBfYQD7LQBHXwTpuDBw+N9MCVEzIFrvA&#10;ZOCXIqxXN5MlljZc+IPOVWqUhHAs0UCbUl9qHeuWPMZZ6IlF+w6DxyTr0Gg74EXCfafvs2yhPTqW&#10;hhZ7em2pPlU/3oDbL7bz3ePx6ajftin/Kk6F8wdj7m7Hl2dQicZ0Nf9fv1vBf8iFX76REfTq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HLeLGAAAA3QAAAA8AAAAAAAAA&#10;AAAAAAAAoQIAAGRycy9kb3ducmV2LnhtbFBLBQYAAAAABAAEAPkAAACUAwAAAAA=&#10;" strokeweight="0"/>
              <v:rect id="Rectangle 434" o:spid="_x0000_s1458" style="position:absolute;left:4563;top:7104;width:320;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7u+8AA&#10;AADdAAAADwAAAGRycy9kb3ducmV2LnhtbERP24rCMBB9X/Afwgi+rWkVFqlGEUFwZV+sfsDQTC+Y&#10;TEqStfXvjbCwb3M419nsRmvEg3zoHCvI5xkI4srpjhsFt+vxcwUiRGSNxjEpeFKA3XbyscFCu4Ev&#10;9ChjI1IIhwIVtDH2hZShaslimLueOHG18xZjgr6R2uOQwq2Riyz7khY7Tg0t9nRoqbqXv1aBvJbH&#10;YVUan7nzov4x36dLTU6p2XTcr0FEGuO/+M990mn+Ms/h/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37u+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-0.08</w:t>
                      </w:r>
                    </w:p>
                  </w:txbxContent>
                </v:textbox>
              </v:rect>
              <v:line id="Line 435" o:spid="_x0000_s1459" style="position:absolute;visibility:visible" from="4933,7198" to="4981,7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CET8QAAADdAAAADwAAAGRycy9kb3ducmV2LnhtbERPTWvCQBC9F/oflil4qxsVtERX0VLF&#10;gx6SFNrjkB2zodnZkN3G+O+7BcHbPN7nrDaDbURPna8dK5iMExDEpdM1Vwo+i/3rGwgfkDU2jknB&#10;jTxs1s9PK0y1u3JGfR4qEUPYp6jAhNCmUvrSkEU/di1x5C6usxgi7CqpO7zGcNvIaZLMpcWaY4PB&#10;lt4NlT/5r1XwfejNhzwv2nnxtchPWbbbFqedUqOXYbsEEWgID/HdfdRx/mwyhf9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gIRPxAAAAN0AAAAPAAAAAAAAAAAA&#10;AAAAAKECAABkcnMvZG93bnJldi54bWxQSwUGAAAAAAQABAD5AAAAkgMAAAAA&#10;" strokeweight=".00025mm"/>
              <v:rect id="Rectangle 436" o:spid="_x0000_s1460" style="position:absolute;left:4563;top:6685;width:320;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DVF8AA&#10;AADdAAAADwAAAGRycy9kb3ducmV2LnhtbERP24rCMBB9F/Yfwgi+2VSFRbpGWQRBxRfrfsDQTC9s&#10;MilJ1ta/N4Kwb3M419nsRmvEnXzoHCtYZDkI4srpjhsFP7fDfA0iRGSNxjEpeFCA3fZjssFCu4Gv&#10;dC9jI1IIhwIVtDH2hZShasliyFxPnLjaeYsxQd9I7XFI4dbIZZ5/Sosdp4YWe9q3VP2Wf1aBvJWH&#10;YV0an7vzsr6Y0/Fak1NqNh2/v0BEGuO/+O0+6jR/tVjB65t0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DVF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-0.06</w:t>
                      </w:r>
                    </w:p>
                  </w:txbxContent>
                </v:textbox>
              </v:rect>
              <v:line id="Line 437" o:spid="_x0000_s1461" style="position:absolute;visibility:visible" from="4933,6778" to="4981,6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W5oMUAAADdAAAADwAAAGRycy9kb3ducmV2LnhtbERPTWvCQBC9F/oflil4qxvboiW6ipa2&#10;eLCHJIIeh+yYDWZnQ3aN6b93CwVv83ifs1gNthE9db52rGAyTkAQl07XXCnYF1/P7yB8QNbYOCYF&#10;v+RhtXx8WGCq3ZUz6vNQiRjCPkUFJoQ2ldKXhiz6sWuJI3dyncUQYVdJ3eE1httGviTJVFqsOTYY&#10;bOnDUHnOL1bB8bs3n/Jn1k6LwyzfZdlmXew2So2ehvUcRKAh3MX/7q2O818nb/D3TTxB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SW5oMUAAADdAAAADwAAAAAAAAAA&#10;AAAAAAChAgAAZHJzL2Rvd25yZXYueG1sUEsFBgAAAAAEAAQA+QAAAJMDAAAAAA==&#10;" strokeweight=".00025mm"/>
              <v:rect id="Rectangle 438" o:spid="_x0000_s1462" style="position:absolute;left:4563;top:6265;width:320;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Xo+MAA&#10;AADdAAAADwAAAGRycy9kb3ducmV2LnhtbERP24rCMBB9F/yHMIJvmqq4SDWKCIK7+GL1A4ZmesFk&#10;UpJou3+/WVjYtzmc6+wOgzXiTT60jhUs5hkI4tLplmsFj/t5tgERIrJG45gUfFOAw3482mGuXc83&#10;ehexFimEQ44Kmhi7XMpQNmQxzF1HnLjKeYsxQV9L7bFP4dbIZZZ9SIstp4YGOzo1VD6Ll1Ug78W5&#10;3xTGZ+5rWV3N5+VWkVNqOhmOWxCRhvgv/nNfdJq/Wqzh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EXo+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-0.04</w:t>
                      </w:r>
                    </w:p>
                  </w:txbxContent>
                </v:textbox>
              </v:rect>
              <v:line id="Line 439" o:spid="_x0000_s1463" style="position:absolute;visibility:visible" from="4933,6359" to="4981,6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uCTMUAAADdAAAADwAAAGRycy9kb3ducmV2LnhtbERPTWvCQBC9F/oflin0Vje2EEt0FS1t&#10;6UEPSQQ9DtkxG8zOhuw2pv/eFYTe5vE+Z7EabSsG6n3jWMF0koAgrpxuuFawL79e3kH4gKyxdUwK&#10;/sjDavn4sMBMuwvnNBShFjGEfYYKTAhdJqWvDFn0E9cRR+7keoshwr6WusdLDLetfE2SVFpsODYY&#10;7OjDUHUufq2C4/dgPuVu1qXlYVZs83yzLrcbpZ6fxvUcRKAx/Ivv7h8d579NU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ruCTMUAAADdAAAADwAAAAAAAAAA&#10;AAAAAAChAgAAZHJzL2Rvd25yZXYueG1sUEsFBgAAAAAEAAQA+QAAAJMDAAAAAA==&#10;" strokeweight=".00025mm"/>
              <v:rect id="Rectangle 440" o:spid="_x0000_s1464" style="position:absolute;left:4563;top:5846;width:320;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vTFMAA&#10;AADdAAAADwAAAGRycy9kb3ducmV2LnhtbERP24rCMBB9F/yHMIJvmqrgSjWKCIK7+GL1A4ZmesFk&#10;UpJou3+/WVjYtzmc6+wOgzXiTT60jhUs5hkI4tLplmsFj/t5tgERIrJG45gUfFOAw3482mGuXc83&#10;ehexFimEQ44Kmhi7XMpQNmQxzF1HnLjKeYsxQV9L7bFP4dbIZZatpcWWU0ODHZ0aKp/FyyqQ9+Lc&#10;bwrjM/e1rK7m83KryCk1nQzHLYhIQ/wX/7kvOs1fLT7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9vTF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-0.02</w:t>
                      </w:r>
                    </w:p>
                  </w:txbxContent>
                </v:textbox>
              </v:rect>
              <v:line id="Line 441" o:spid="_x0000_s1465" style="position:absolute;visibility:visible" from="4933,5940" to="4981,5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zpccAAADdAAAADwAAAGRycy9kb3ducmV2LnhtbESPQUvDQBCF70L/wzIFb3ZTC22J3ZZW&#10;rHiohySCHofsmA1mZ0N2TeO/dw6Ctxnem/e+2R0m36mRhtgGNrBcZKCI62Bbbgy8Vee7LaiYkC12&#10;gcnAD0U47Gc3O8xtuHJBY5kaJSEcczTgUupzrWPtyGNchJ5YtM8weEyyDo22A14l3Hf6PsvW2mPL&#10;0uCwp0dH9Vf57Q18PI/uSb9u+nX1vikvRXE6VpeTMbfz6fgAKtGU/s1/1y9W8FdLwZVvZAS9/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8aLOlxwAAAN0AAAAPAAAAAAAA&#10;AAAAAAAAAKECAABkcnMvZG93bnJldi54bWxQSwUGAAAAAAQABAD5AAAAlQMAAAAA&#10;" strokeweight=".00025mm"/>
              <v:rect id="Rectangle 442" o:spid="_x0000_s1466" style="position:absolute;left:4605;top:5427;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ji/cAA&#10;AADdAAAADwAAAGRycy9kb3ducmV2LnhtbERP24rCMBB9F/yHMIJvmqqwuNUoIgi6+GLdDxia6QWT&#10;SUmytvv3ZkHYtzmc62z3gzXiST60jhUs5hkI4tLplmsF3/fTbA0iRGSNxjEp+KUA+914tMVcu55v&#10;9CxiLVIIhxwVNDF2uZShbMhimLuOOHGV8xZjgr6W2mOfwq2Ryyz7kBZbTg0NdnRsqHwUP1aBvBen&#10;fl0Yn7mvZXU1l/OtIqfUdDIcNiAiDfFf/HafdZq/WnzC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Qji/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0.00</w:t>
                      </w:r>
                    </w:p>
                  </w:txbxContent>
                </v:textbox>
              </v:rect>
              <v:line id="Line 443" o:spid="_x0000_s1467" style="position:absolute;visibility:visible" from="4933,5520" to="4981,5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J1HscAAADdAAAADwAAAGRycy9kb3ducmV2LnhtbESPQUvDQBCF74L/YRnBm93YQltit6UV&#10;Kx7qIUmhHofsmA1mZ0N2TeO/dw6Ctxnem/e+2ewm36mRhtgGNvA4y0AR18G23Bg4V8eHNaiYkC12&#10;gcnAD0XYbW9vNpjbcOWCxjI1SkI45mjApdTnWsfakcc4Cz2xaJ9h8JhkHRptB7xKuO/0PMuW2mPL&#10;0uCwp2dH9Vf57Q18vI7uRb+v+mV1WZWnojjsq9PBmPu7af8EKtGU/s1/129W8Bdz4ZdvZAS9/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cnUexwAAAN0AAAAPAAAAAAAA&#10;AAAAAAAAAKECAABkcnMvZG93bnJldi54bWxQSwUGAAAAAAQABAD5AAAAlQMAAAAA&#10;" strokeweight=".00025mm"/>
              <v:rect id="Rectangle 444" o:spid="_x0000_s1468" style="position:absolute;left:4605;top:5008;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IkRsAA&#10;AADdAAAADwAAAGRycy9kb3ducmV2LnhtbERP24rCMBB9X/Afwgi+rakVFukaZVkQVHyx+gFDM72w&#10;yaQk0da/N4Kwb3M411lvR2vEnXzoHCtYzDMQxJXTHTcKrpfd5wpEiMgajWNS8KAA283kY42FdgOf&#10;6V7GRqQQDgUqaGPsCylD1ZLFMHc9ceJq5y3GBH0jtcchhVsj8yz7khY7Tg0t9vTbUvVX3qwCeSl3&#10;w6o0PnPHvD6Zw/5ck1NqNh1/vkFEGuO/+O3e6zR/mS/g9U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RIkR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0.02</w:t>
                      </w:r>
                    </w:p>
                  </w:txbxContent>
                </v:textbox>
              </v:rect>
              <v:line id="Line 445" o:spid="_x0000_s1469" style="position:absolute;visibility:visible" from="4933,5101" to="4981,5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O8sUAAADdAAAADwAAAGRycy9kb3ducmV2LnhtbERPTWvCQBC9F/oflin0VjdNQUt0FS1t&#10;8aCHJIIeh+yYDWZnQ3Yb47/vFoTe5vE+Z7EabSsG6n3jWMHrJAFBXDndcK3gUH69vIPwAVlj65gU&#10;3MjDavn4sMBMuyvnNBShFjGEfYYKTAhdJqWvDFn0E9cRR+7seoshwr6WusdrDLetTJNkKi02HBsM&#10;dvRhqLoUP1bB6Xswn3I/66blcVbs8nyzLncbpZ6fxvUcRKAx/Ivv7q2O89/S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O8sUAAADdAAAADwAAAAAAAAAA&#10;AAAAAAChAgAAZHJzL2Rvd25yZXYueG1sUEsFBgAAAAAEAAQA+QAAAJMDAAAAAA==&#10;" strokeweight=".00025mm"/>
              <v:rect id="Rectangle 446" o:spid="_x0000_s1470" style="position:absolute;left:4605;top:4591;width:273;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wfqsAA&#10;AADdAAAADwAAAGRycy9kb3ducmV2LnhtbERP24rCMBB9F/Yfwgj7pqkVFqlGEUFwxRerHzA00wsm&#10;k5JkbffvzYKwb3M419nsRmvEk3zoHCtYzDMQxJXTHTcK7rfjbAUiRGSNxjEp+KUAu+3HZIOFdgNf&#10;6VnGRqQQDgUqaGPsCylD1ZLFMHc9ceJq5y3GBH0jtcchhVsj8yz7khY7Tg0t9nRoqXqUP1aBvJXH&#10;YVUan7lzXl/M9+lak1Pqczru1yAijfFf/HafdJq/zJfw90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owfq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0.04</w:t>
                      </w:r>
                    </w:p>
                  </w:txbxContent>
                </v:textbox>
              </v:rect>
              <v:line id="Line 447" o:spid="_x0000_s1471" style="position:absolute;visibility:visible" from="4933,4685" to="4981,4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lzHcUAAADdAAAADwAAAGRycy9kb3ducmV2LnhtbERPTWvCQBC9F/wPyxS81U1tUYmuotIW&#10;D3pIUqjHITvNhmZnQ3aN6b93CwVv83ifs9oMthE9db52rOB5koAgLp2uuVLwWbw/LUD4gKyxcUwK&#10;fsnDZj16WGGq3ZUz6vNQiRjCPkUFJoQ2ldKXhiz6iWuJI/ftOoshwq6SusNrDLeNnCbJTFqsOTYY&#10;bGlvqPzJL1bB+aM3b/I0b2fF1zw/ZtluWxx3So0fh+0SRKAh3MX/7oOO81+mr/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0lzHcUAAADdAAAADwAAAAAAAAAA&#10;AAAAAAChAgAAZHJzL2Rvd25yZXYueG1sUEsFBgAAAAAEAAQA+QAAAJMDAAAAAA==&#10;" strokeweight=".00025mm"/>
              <v:line id="Line 448" o:spid="_x0000_s1472" style="position:absolute;visibility:visible" from="4993,7216" to="4993,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XWhsUAAADdAAAADwAAAGRycy9kb3ducmV2LnhtbERPTWvCQBC9F/wPyxS81U0tVYmuotIW&#10;D3pIUqjHITvNhmZnQ3aN6b93CwVv83ifs9oMthE9db52rOB5koAgLp2uuVLwWbw/LUD4gKyxcUwK&#10;fsnDZj16WGGq3ZUz6vNQiRjCPkUFJoQ2ldKXhiz6iWuJI/ftOoshwq6SusNrDLeNnCbJTFqsOTYY&#10;bGlvqPzJL1bB+aM3b/I0b2fF1zw/ZtluWxx3So0fh+0SRKAh3MX/7oOO81+mr/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AXWhsUAAADdAAAADwAAAAAAAAAA&#10;AAAAAAChAgAAZHJzL2Rvd25yZXYueG1sUEsFBgAAAAAEAAQA+QAAAJMDAAAAAA==&#10;" strokeweight=".00025mm"/>
              <v:rect id="Rectangle 449" o:spid="_x0000_s1473" style="position:absolute;left:5127;top:7276;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u8MsAA&#10;AADdAAAADwAAAGRycy9kb3ducmV2LnhtbERP24rCMBB9X/Afwiz4tqZbQaQaZVkQVPbF6gcMzfSC&#10;yaQk0da/NwuCb3M411lvR2vEnXzoHCv4nmUgiCunO24UXM67ryWIEJE1Gsek4EEBtpvJxxoL7QY+&#10;0b2MjUghHApU0MbYF1KGqiWLYeZ64sTVzluMCfpGao9DCrdG5lm2kBY7Tg0t9vTbUnUtb1aBPJe7&#10;YVkan7ljXv+Zw/5Uk1Nq+jn+rEBEGuNb/HLvdZo/zxfw/0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vu8M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2</w:t>
                      </w:r>
                    </w:p>
                  </w:txbxContent>
                </v:textbox>
              </v:rect>
              <v:line id="Line 450" o:spid="_x0000_s1474" style="position:absolute;visibility:visible" from="5169,7216" to="5169,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vtasUAAADdAAAADwAAAGRycy9kb3ducmV2LnhtbERPTWvCQBC9F/oflin0Vje1YEp0FS1t&#10;8aCHJIIeh+yYDWZnQ3Yb47/vFoTe5vE+Z7EabSsG6n3jWMHrJAFBXDndcK3gUH69vIPwAVlj65gU&#10;3MjDavn4sMBMuyvnNBShFjGEfYYKTAhdJqWvDFn0E9cRR+7seoshwr6WusdrDLetnCbJTFpsODYY&#10;7OjDUHUpfqyC0/dgPuU+7WblMS12eb5Zl7uNUs9P43oOItAY/sV391bH+W/T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5vtasUAAADdAAAADwAAAAAAAAAA&#10;AAAAAAChAgAAZHJzL2Rvd25yZXYueG1sUEsFBgAAAAAEAAQA+QAAAJMDAAAAAA==&#10;" strokeweight=".00025mm"/>
              <v:line id="Line 451" o:spid="_x0000_s1475" style="position:absolute;visibility:visible" from="5348,7216" to="5348,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R5GMcAAADdAAAADwAAAGRycy9kb3ducmV2LnhtbESPQUvDQBCF74L/YRnBm93YQltit6UV&#10;Kx7qIUmhHofsmA1mZ0N2TeO/dw6Ctxnem/e+2ewm36mRhtgGNvA4y0AR18G23Bg4V8eHNaiYkC12&#10;gcnAD0XYbW9vNpjbcOWCxjI1SkI45mjApdTnWsfakcc4Cz2xaJ9h8JhkHRptB7xKuO/0PMuW2mPL&#10;0uCwp2dH9Vf57Q18vI7uRb+v+mV1WZWnojjsq9PBmPu7af8EKtGU/s1/129W8BdzwZVvZAS9/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BHkYxwAAAN0AAAAPAAAAAAAA&#10;AAAAAAAAAKECAABkcnMvZG93bnJldi54bWxQSwUGAAAAAAQABAD5AAAAlQMAAAAA&#10;" strokeweight=".00025mm"/>
              <v:rect id="Rectangle 452" o:spid="_x0000_s1476" style="position:absolute;left:5482;top:7276;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QoQMAA&#10;AADdAAAADwAAAGRycy9kb3ducmV2LnhtbERP22oCMRB9L/gPYQTfatYViq5GEUHQ0hdXP2DYzF4w&#10;mSxJ6m7/3hQKfZvDuc52P1ojnuRD51jBYp6BIK6c7rhRcL+d3lcgQkTWaByTgh8KsN9N3rZYaDfw&#10;lZ5lbEQK4VCggjbGvpAyVC1ZDHPXEyeudt5iTNA3UnscUrg1Ms+yD2mx49TQYk/HlqpH+W0VyFt5&#10;Glal8Zn7zOsvczlfa3JKzabjYQMi0hj/xX/us07zl/kafr9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2QoQ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4</w:t>
                      </w:r>
                    </w:p>
                  </w:txbxContent>
                </v:textbox>
              </v:rect>
              <v:line id="Line 453" o:spid="_x0000_s1477" style="position:absolute;visibility:visible" from="5524,7216" to="5524,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vjw8cAAADdAAAADwAAAGRycy9kb3ducmV2LnhtbESPQUvDQBCF74L/YRnBm91ooS2x29KK&#10;FQ/1kKRQj0N2zAazsyG7TeO/dw6Ctxnem/e+WW8n36mRhtgGNvA4y0AR18G23Bg4VYeHFaiYkC12&#10;gcnAD0XYbm5v1pjbcOWCxjI1SkI45mjApdTnWsfakcc4Cz2xaF9h8JhkHRptB7xKuO/0U5YttMeW&#10;pcFhTy+O6u/y4g18vo3uVX8s+0V1XpbHotjvquPemPu7afcMKtGU/s1/1+9W8Odz4ZdvZAS9+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q+PDxwAAAN0AAAAPAAAAAAAA&#10;AAAAAAAAAKECAABkcnMvZG93bnJldi54bWxQSwUGAAAAAAQABAD5AAAAlQMAAAAA&#10;" strokeweight=".00025mm"/>
              <v:line id="Line 454" o:spid="_x0000_s1478" style="position:absolute;visibility:visible" from="5703,7216" to="5703,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dGWMQAAADdAAAADwAAAGRycy9kb3ducmV2LnhtbERPTWvCQBC9C/0PyxR6040VtERX0VJL&#10;D3pIUmiPQ3bMhmZnQ3aN6b93BcHbPN7nrDaDbURPna8dK5hOEhDEpdM1Vwq+i/34DYQPyBobx6Tg&#10;nzxs1k+jFabaXTijPg+ViCHsU1RgQmhTKX1pyKKfuJY4cifXWQwRdpXUHV5iuG3ka5LMpcWaY4PB&#10;lt4NlX/52Sr4/ezNhzwu2nnxs8gPWbbbFoedUi/Pw3YJItAQHuK7+0vH+bPZFG7fxBP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50ZYxAAAAN0AAAAPAAAAAAAAAAAA&#10;AAAAAKECAABkcnMvZG93bnJldi54bWxQSwUGAAAAAAQABAD5AAAAkgMAAAAA&#10;" strokeweight=".00025mm"/>
              <v:rect id="Rectangle 455" o:spid="_x0000_s1479" style="position:absolute;left:5837;top:7276;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ks7MAA&#10;AADdAAAADwAAAGRycy9kb3ducmV2LnhtbERP24rCMBB9F/Yfwgj7pqkVFqlGEUFwxRerHzA00wsm&#10;k5JkbffvzYKwb3M419nsRmvEk3zoHCtYzDMQxJXTHTcK7rfjbAUiRGSNxjEp+KUAu+3HZIOFdgNf&#10;6VnGRqQQDgUqaGPsCylD1ZLFMHc9ceJq5y3GBH0jtcchhVsj8yz7khY7Tg0t9nRoqXqUP1aBvJXH&#10;YVUan7lzXl/M9+lak1Pqczru1yAijfFf/HafdJq/XObw90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Bks7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6</w:t>
                      </w:r>
                    </w:p>
                  </w:txbxContent>
                </v:textbox>
              </v:rect>
              <v:line id="Line 456" o:spid="_x0000_s1480" style="position:absolute;visibility:visible" from="5879,7216" to="5879,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l9tMUAAADdAAAADwAAAGRycy9kb3ducmV2LnhtbERPTWvCQBC9F/oflin0VjdtQCW6ipa2&#10;9GAPSQQ9DtkxG8zOhuw2pv/eFQre5vE+Z7kebSsG6n3jWMHrJAFBXDndcK1gX36+zEH4gKyxdUwK&#10;/sjDevX4sMRMuwvnNBShFjGEfYYKTAhdJqWvDFn0E9cRR+7keoshwr6WusdLDLetfEuSqbTYcGww&#10;2NG7oepc/FoFx6/BfMifWTctD7Nil+fbTbnbKvX8NG4WIAKN4S7+d3/rOD9NU7h9E0+Qq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l9tMUAAADdAAAADwAAAAAAAAAA&#10;AAAAAAChAgAAZHJzL2Rvd25yZXYueG1sUEsFBgAAAAAEAAQA+QAAAJMDAAAAAA==&#10;" strokeweight=".00025mm"/>
              <v:line id="Line 457" o:spid="_x0000_s1481" style="position:absolute;visibility:visible" from="6058,7216" to="6058,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DlwMUAAADdAAAADwAAAGRycy9kb3ducmV2LnhtbERPTWvCQBC9F/wPyxR6q5tqUYmuoqUt&#10;PeghiaDHITtmg9nZkN3G9N93CwVv83ifs9oMthE9db52rOBlnIAgLp2uuVJwLD6eFyB8QNbYOCYF&#10;P+Rhsx49rDDV7sYZ9XmoRAxhn6ICE0KbSulLQxb92LXEkbu4zmKIsKuk7vAWw20jJ0kykxZrjg0G&#10;W3ozVF7zb6vg/Nmbd3mYt7PiNM/3WbbbFvudUk+Pw3YJItAQ7uJ/95eO86fTV/j7Jp4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pDlwMUAAADdAAAADwAAAAAAAAAA&#10;AAAAAAChAgAAZHJzL2Rvd25yZXYueG1sUEsFBgAAAAAEAAQA+QAAAJMDAAAAAA==&#10;" strokeweight=".00025mm"/>
              <v:rect id="Rectangle 458" o:spid="_x0000_s1482" style="position:absolute;left:6192;top:7276;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0mMAA&#10;AADdAAAADwAAAGRycy9kb3ducmV2LnhtbERP24rCMBB9F/yHMIJvmqoo0jWKCIIuvlj3A4ZmesFk&#10;UpKs7f79ZmHBtzmc6+wOgzXiRT60jhUs5hkI4tLplmsFX4/zbAsiRGSNxjEp+KEAh/14tMNcu57v&#10;9CpiLVIIhxwVNDF2uZShbMhimLuOOHGV8xZjgr6W2mOfwq2RyyzbSIstp4YGOzo1VD6Lb6tAPopz&#10;vy2Mz9znsrqZ6+VekVNqOhmOHyAiDfEt/ndfdJq/Wq3h75t0gt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C0m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8</w:t>
                      </w:r>
                    </w:p>
                  </w:txbxContent>
                </v:textbox>
              </v:rect>
              <v:line id="Line 459" o:spid="_x0000_s1483" style="position:absolute;visibility:visible" from="6234,7216" to="6234,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7eLMUAAADdAAAADwAAAGRycy9kb3ducmV2LnhtbERPTWvCQBC9F/oflil4q5tWiCW6ipZW&#10;erCHJIIeh+yYDWZnQ3Yb03/vCoXe5vE+Z7kebSsG6n3jWMHLNAFBXDndcK3gUH4+v4HwAVlj65gU&#10;/JKH9erxYYmZdlfOaShCLWII+wwVmBC6TEpfGbLop64jjtzZ9RZDhH0tdY/XGG5b+ZokqbTYcGww&#10;2NG7oepS/FgFp91gPuT3vEvL47zY5/l2U+63Sk2exs0CRKAx/Iv/3F86zp/NUrh/E0+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Q7eLMUAAADdAAAADwAAAAAAAAAA&#10;AAAAAAChAgAAZHJzL2Rvd25yZXYueG1sUEsFBgAAAAAEAAQA+QAAAJMDAAAAAA==&#10;" strokeweight=".00025mm"/>
              <v:line id="Line 460" o:spid="_x0000_s1484" style="position:absolute;visibility:visible" from="6413,7216" to="6413,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J7t8UAAADdAAAADwAAAGRycy9kb3ducmV2LnhtbERPTWvCQBC9F/oflin0VjdVMCW6ihZb&#10;erCHJIIeh+yYDWZnQ3Yb03/vCoXe5vE+Z7kebSsG6n3jWMHrJAFBXDndcK3gUH68vIHwAVlj65gU&#10;/JKH9erxYYmZdlfOaShCLWII+wwVmBC6TEpfGbLoJ64jjtzZ9RZDhH0tdY/XGG5bOU2SubTYcGww&#10;2NG7oepS/FgFp8/B7OR32s3LY1rs83y7KfdbpZ6fxs0CRKAx/Iv/3F86zp/NUrh/E0+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kJ7t8UAAADdAAAADwAAAAAAAAAA&#10;AAAAAAChAgAAZHJzL2Rvd25yZXYueG1sUEsFBgAAAAAEAAQA+QAAAJMDAAAAAA==&#10;" strokeweight=".00025mm"/>
              <v:rect id="Rectangle 461" o:spid="_x0000_s1485" style="position:absolute;left:6504;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EbBsMA&#10;AADdAAAADwAAAGRycy9kb3ducmV2LnhtbESP3WoCMRCF74W+Q5hC7zRbBZHVKKUg2NIbVx9g2Mz+&#10;0GSyJKm7vr1zUfBuhnPmnG92h8k7daOY+sAG3hcFKOI62J5bA9fLcb4BlTKyRReYDNwpwWH/Mtth&#10;acPIZ7pVuVUSwqlEA13OQ6l1qjvymBZhIBatCdFjljW22kYcJdw7vSyKtfbYszR0ONBnR/Vv9ecN&#10;6Et1HDeVi0X4XjY/7ut0bigY8/Y6fWxBZZry0/x/fbKCv1oJrnwjI+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EbBsMAAADdAAAADwAAAAAAAAAAAAAAAACYAgAAZHJzL2Rv&#10;d25yZXYueG1sUEsFBgAAAAAEAAQA9QAAAIgDAAAAAA==&#10;" filled="f" stroked="f">
                <v:textbox style="mso-fit-shape-to-text:t" inset="0,0,0,0">
                  <w:txbxContent>
                    <w:p w:rsidR="0051116D" w:rsidRDefault="0051116D" w:rsidP="0051116D">
                      <w:r>
                        <w:rPr>
                          <w:rFonts w:ascii="Arial" w:hAnsi="Arial" w:cs="Arial"/>
                          <w:color w:val="000000"/>
                          <w:sz w:val="14"/>
                          <w:szCs w:val="14"/>
                        </w:rPr>
                        <w:t>10</w:t>
                      </w:r>
                    </w:p>
                  </w:txbxContent>
                </v:textbox>
              </v:rect>
              <v:line id="Line 462" o:spid="_x0000_s1486" style="position:absolute;visibility:visible" from="6589,7216" to="6589,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FKXsUAAADdAAAADwAAAGRycy9kb3ducmV2LnhtbERPS2vCQBC+F/wPyxR6q5sq+IiuoqUt&#10;PeghiaDHITtmg9nZkN3G9N93C4Xe5uN7zno72Eb01PnasYKXcQKCuHS65krBqXh/XoDwAVlj45gU&#10;fJOH7Wb0sMZUuztn1OehEjGEfYoKTAhtKqUvDVn0Y9cSR+7qOoshwq6SusN7DLeNnCTJTFqsOTYY&#10;bOnVUHnLv6yCy0dv3uRx3s6K8zw/ZNl+Vxz2Sj09DrsViEBD+Bf/uT91nD+dLuH3m3iC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JFKXsUAAADdAAAADwAAAAAAAAAA&#10;AAAAAAChAgAAZHJzL2Rvd25yZXYueG1sUEsFBgAAAAAEAAQA+QAAAJMDAAAAAA==&#10;" strokeweight=".00025mm"/>
              <v:line id="Line 463" o:spid="_x0000_s1487" style="position:absolute;visibility:visible" from="6768,7216" to="6768,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2QvscAAADdAAAADwAAAGRycy9kb3ducmV2LnhtbESPQU/DMAyF70j7D5GRuLGUgbapLJs2&#10;BIjDdmiLBEerMU1F41RN6Mq/xwek3Wy95/c+b3aT79RIQ2wDG7ibZ6CI62Bbbgy8Vy+3a1AxIVvs&#10;ApOBX4qw286uNpjbcOaCxjI1SkI45mjApdTnWsfakcc4Dz2xaF9h8JhkHRptBzxLuO/0IsuW2mPL&#10;0uCwpydH9Xf54w18vo7uWZ9W/bL6WJXHojjsq+PBmJvraf8IKtGULub/6zcr+PcPwi/fyAh6+w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rZC+xwAAAN0AAAAPAAAAAAAA&#10;AAAAAAAAAKECAABkcnMvZG93bnJldi54bWxQSwUGAAAAAAQABAD5AAAAlQMAAAAA&#10;" strokeweight=".00025mm"/>
              <v:rect id="Rectangle 464" o:spid="_x0000_s1488" style="position:absolute;left:6862;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3B5sAA&#10;AADdAAAADwAAAGRycy9kb3ducmV2LnhtbERP24rCMBB9F/yHMIJvmnphkWoUEQR38cXqBwzN9ILJ&#10;pCTRdv9+s7Cwb3M419kdBmvEm3xoHStYzDMQxKXTLdcKHvfzbAMiRGSNxjEp+KYAh/14tMNcu55v&#10;9C5iLVIIhxwVNDF2uZShbMhimLuOOHGV8xZjgr6W2mOfwq2Ryyz7kBZbTg0NdnRqqHwWL6tA3otz&#10;vymMz9zXsrqaz8utIqfUdDIctyAiDfFf/Oe+6DR/tV7A7zfpBL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M3B5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12</w:t>
                      </w:r>
                    </w:p>
                  </w:txbxContent>
                </v:textbox>
              </v:rect>
              <v:line id="Line 465" o:spid="_x0000_s1489" style="position:absolute;visibility:visible" from="6947,7216" to="6947,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OrUsUAAADdAAAADwAAAGRycy9kb3ducmV2LnhtbERPTWvCQBC9F/wPyxS81U1tUYmuotIW&#10;D3pIUqjHITvNhmZnQ3aN6b93CwVv83ifs9oMthE9db52rOB5koAgLp2uuVLwWbw/LUD4gKyxcUwK&#10;fsnDZj16WGGq3ZUz6vNQiRjCPkUFJoQ2ldKXhiz6iWuJI/ftOoshwq6SusNrDLeNnCbJTFqsOTYY&#10;bGlvqPzJL1bB+aM3b/I0b2fF1zw/ZtluWxx3So0fh+0SRKAh3MX/7oOO819ep/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jOrUsUAAADdAAAADwAAAAAAAAAA&#10;AAAAAAChAgAAZHJzL2Rvd25yZXYueG1sUEsFBgAAAAAEAAQA+QAAAJMDAAAAAA==&#10;" strokeweight=".00025mm"/>
              <v:line id="Line 466" o:spid="_x0000_s1490" style="position:absolute;visibility:visible" from="7123,7216" to="7123,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8OycUAAADdAAAADwAAAGRycy9kb3ducmV2LnhtbERPTWvCQBC9F/wPyxR6q5tqUYmuoqUt&#10;PeghiaDHITtmg9nZkN3G9N93CwVv83ifs9oMthE9db52rOBlnIAgLp2uuVJwLD6eFyB8QNbYOCYF&#10;P+Rhsx49rDDV7sYZ9XmoRAxhn6ICE0KbSulLQxb92LXEkbu4zmKIsKuk7vAWw20jJ0kykxZrjg0G&#10;W3ozVF7zb6vg/Nmbd3mYt7PiNM/3WbbbFvudUk+Pw3YJItAQ7uJ/95eO86evU/j7Jp4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X8OycUAAADdAAAADwAAAAAAAAAA&#10;AAAAAAChAgAAZHJzL2Rvd25yZXYueG1sUEsFBgAAAAAEAAQA+QAAAJMDAAAAAA==&#10;" strokeweight=".00025mm"/>
              <v:rect id="Rectangle 467" o:spid="_x0000_s1491" style="position:absolute;left:7217;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pifsAA&#10;AADdAAAADwAAAGRycy9kb3ducmV2LnhtbERP24rCMBB9F/yHMMK+aeqFRbpGEUFQ8cW6HzA00wsm&#10;k5JkbffvN4Kwb3M419nsBmvEk3xoHSuYzzIQxKXTLdcKvu/H6RpEiMgajWNS8EsBdtvxaIO5dj3f&#10;6FnEWqQQDjkqaGLscilD2ZDFMHMdceIq5y3GBH0ttcc+hVsjF1n2KS22nBoa7OjQUPkofqwCeS+O&#10;/bowPnOXRXU159OtIqfUx2TYf4GINMR/8dt90mn+crWC1zfpBL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Lpif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14</w:t>
                      </w:r>
                    </w:p>
                  </w:txbxContent>
                </v:textbox>
              </v:rect>
              <v:line id="Line 468" o:spid="_x0000_s1492" style="position:absolute;visibility:visible" from="7302,7216" to="7302,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ozJsUAAADdAAAADwAAAGRycy9kb3ducmV2LnhtbERPS2vCQBC+F/oflin0Vjd9qURX0dJK&#10;D/aQRNDjkB2zodnZkN3G+O9dQehtPr7nzJeDbURPna8dK3geJSCIS6drrhTsiq+nKQgfkDU2jknB&#10;mTwsF/d3c0y1O3FGfR4qEUPYp6jAhNCmUvrSkEU/ci1x5I6usxgi7CqpOzzFcNvIlyQZS4s1xwaD&#10;LX0YKn/zP6vgsOnNp/yZtONiP8m3WbZeFdu1Uo8Pw2oGItAQ/sU397eO81/f3uH6TTxBL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dozJsUAAADdAAAADwAAAAAAAAAA&#10;AAAAAAChAgAAZHJzL2Rvd25yZXYueG1sUEsFBgAAAAAEAAQA+QAAAJMDAAAAAA==&#10;" strokeweight=".00025mm"/>
              <v:line id="Line 469" o:spid="_x0000_s1493" style="position:absolute;visibility:visible" from="7478,7216" to="7478,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itUcUAAADdAAAADwAAAGRycy9kb3ducmV2LnhtbERPTWvCQBC9F/oflin0Vje2EiV1FS1t&#10;8WAPSQQ9DtlpNpidDdltjP/eLRR6m8f7nOV6tK0YqPeNYwXTSQKCuHK64VrBofx4WoDwAVlj65gU&#10;XMnDenV/t8RMuwvnNBShFjGEfYYKTAhdJqWvDFn0E9cRR+7b9RZDhH0tdY+XGG5b+ZwkqbTYcGww&#10;2NGboepc/FgFp8/BvMuveZeWx3mxz/PtptxvlXp8GDevIAKN4V/8597pOP9llsL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QitUcUAAADdAAAADwAAAAAAAAAA&#10;AAAAAAChAgAAZHJzL2Rvd25yZXYueG1sUEsFBgAAAAAEAAQA+QAAAJMDAAAAAA==&#10;" strokeweight=".00025mm"/>
              <v:rect id="Rectangle 470" o:spid="_x0000_s1494" style="position:absolute;left:7572;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j8CcEA&#10;AADdAAAADwAAAGRycy9kb3ducmV2LnhtbERP22oCMRB9L/gPYQTfalYtKqtRpCDY4ourHzBsZi+Y&#10;TJYkdbd/3xQE3+ZwrrPdD9aIB/nQOlYwm2YgiEunW64V3K7H9zWIEJE1Gsek4JcC7Hejty3m2vV8&#10;oUcRa5FCOOSooImxy6UMZUMWw9R1xImrnLcYE/S11B77FG6NnGfZUlpsOTU02NFnQ+W9+LEK5LU4&#10;9uvC+Mx9z6uz+TpdKnJKTcbDYQMi0hBf4qf7pNP8xccK/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o/AnBAAAA3QAAAA8AAAAAAAAAAAAAAAAAmAIAAGRycy9kb3du&#10;cmV2LnhtbFBLBQYAAAAABAAEAPUAAACGAwAAAAA=&#10;" filled="f" stroked="f">
                <v:textbox style="mso-fit-shape-to-text:t" inset="0,0,0,0">
                  <w:txbxContent>
                    <w:p w:rsidR="0051116D" w:rsidRDefault="0051116D" w:rsidP="0051116D">
                      <w:r>
                        <w:rPr>
                          <w:rFonts w:ascii="Arial" w:hAnsi="Arial" w:cs="Arial"/>
                          <w:color w:val="000000"/>
                          <w:sz w:val="14"/>
                          <w:szCs w:val="14"/>
                        </w:rPr>
                        <w:t>16</w:t>
                      </w:r>
                    </w:p>
                  </w:txbxContent>
                </v:textbox>
              </v:rect>
              <v:line id="Line 471" o:spid="_x0000_s1495" style="position:absolute;visibility:visible" from="7657,7216" to="7657,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ucuMcAAADdAAAADwAAAGRycy9kb3ducmV2LnhtbESPQU/DMAyF70j7D5GRuLGUgbapLJs2&#10;BIjDdmiLBEerMU1F41RN6Mq/xwek3Wy95/c+b3aT79RIQ2wDG7ibZ6CI62Bbbgy8Vy+3a1AxIVvs&#10;ApOBX4qw286uNpjbcOaCxjI1SkI45mjApdTnWsfakcc4Dz2xaF9h8JhkHRptBzxLuO/0IsuW2mPL&#10;0uCwpydH9Xf54w18vo7uWZ9W/bL6WJXHojjsq+PBmJvraf8IKtGULub/6zcr+PcPgivfyAh6+w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25y4xwAAAN0AAAAPAAAAAAAA&#10;AAAAAAAAAKECAABkcnMvZG93bnJldi54bWxQSwUGAAAAAAQABAD5AAAAlQMAAAAA&#10;" strokeweight=".00025mm"/>
              <v:line id="Line 472" o:spid="_x0000_s1496" style="position:absolute;visibility:visible" from="7833,7216" to="7833,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c5I8YAAADdAAAADwAAAGRycy9kb3ducmV2LnhtbERPS2vCQBC+F/oflin0Vjfa4iN1FS1t&#10;6UEPSQR7HLJjNpidDdltTP99tyB4m4/vOcv1YBvRU+drxwrGowQEcel0zZWCQ/HxNAfhA7LGxjEp&#10;+CUP69X93RJT7S6cUZ+HSsQQ9ikqMCG0qZS+NGTRj1xLHLmT6yyGCLtK6g4vMdw2cpIkU2mx5thg&#10;sKU3Q+U5/7EKvj978y73s3ZaHGf5Lsu2m2K3VerxYdi8ggg0hJv46v7Scf7zywL+v4kn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XOSPGAAAA3QAAAA8AAAAAAAAA&#10;AAAAAAAAoQIAAGRycy9kb3ducmV2LnhtbFBLBQYAAAAABAAEAPkAAACUAwAAAAA=&#10;" strokeweight=".00025mm"/>
              <v:rect id="Rectangle 473" o:spid="_x0000_s1497" style="position:absolute;left:7927;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jyoMQA&#10;AADdAAAADwAAAGRycy9kb3ducmV2LnhtbESP3WoCMRCF74W+Q5hC72q2ikW2RpGCoMUb1z7AsJn9&#10;wWSyJKm7ffvORcG7Gc6Zc77Z7Cbv1J1i6gMbeJsXoIjrYHtuDXxfD69rUCkjW3SBycAvJdhtn2Yb&#10;LG0Y+UL3KrdKQjiVaKDLeSi1TnVHHtM8DMSiNSF6zLLGVtuIo4R7pxdF8a499iwNHQ702VF9q368&#10;AX2tDuO6crEIX4vm7E7HS0PBmJfnaf8BKtOUH+b/66MV/OVK+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Y8qDEAAAA3QAAAA8AAAAAAAAAAAAAAAAAmAIAAGRycy9k&#10;b3ducmV2LnhtbFBLBQYAAAAABAAEAPUAAACJAwAAAAA=&#10;" filled="f" stroked="f">
                <v:textbox style="mso-fit-shape-to-text:t" inset="0,0,0,0">
                  <w:txbxContent>
                    <w:p w:rsidR="0051116D" w:rsidRDefault="0051116D" w:rsidP="0051116D">
                      <w:r>
                        <w:rPr>
                          <w:rFonts w:ascii="Arial" w:hAnsi="Arial" w:cs="Arial"/>
                          <w:color w:val="000000"/>
                          <w:sz w:val="14"/>
                          <w:szCs w:val="14"/>
                        </w:rPr>
                        <w:t>18</w:t>
                      </w:r>
                    </w:p>
                  </w:txbxContent>
                </v:textbox>
              </v:rect>
              <v:line id="Line 474" o:spid="_x0000_s1498" style="position:absolute;visibility:visible" from="8012,7216" to="8012,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j+MUAAADdAAAADwAAAGRycy9kb3ducmV2LnhtbERPTWvCQBC9F/oflil4qxtbqiW6ipa2&#10;eLCHJIIeh+yYDWZnQ3aN6b93CwVv83ifs1gNthE9db52rGAyTkAQl07XXCnYF1/P7yB8QNbYOCYF&#10;v+RhtXx8WGCq3ZUz6vNQiRjCPkUFJoQ2ldKXhiz6sWuJI3dyncUQYVdJ3eE1httGviTJVFqsOTYY&#10;bOnDUHnOL1bB8bs3n/Jn1k6LwyzfZdlmXew2So2ehvUcRKAh3MX/7q2O81/fJvD3TTxB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ij+MUAAADdAAAADwAAAAAAAAAA&#10;AAAAAAChAgAAZHJzL2Rvd25yZXYueG1sUEsFBgAAAAAEAAQA+QAAAJMDAAAAAA==&#10;" strokeweight=".00025mm"/>
              <v:line id="Line 475" o:spid="_x0000_s1499" style="position:absolute;visibility:visible" from="8188,7216" to="8188,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9j8UAAADdAAAADwAAAGRycy9kb3ducmV2LnhtbERPTWvCQBC9F/wPyxS81U0tVYmuotIW&#10;D3pIUqjHITvNhmZnQ3aN6b93CwVv83ifs9oMthE9db52rOB5koAgLp2uuVLwWbw/LUD4gKyxcUwK&#10;fsnDZj16WGGq3ZUz6vNQiRjCPkUFJoQ2ldKXhiz6iWuJI/ftOoshwq6SusNrDLeNnCbJTFqsOTYY&#10;bGlvqPzJL1bB+aM3b/I0b2fF1zw/ZtluWxx3So0fh+0SRKAh3MX/7oOO819ep/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9j8UAAADdAAAADwAAAAAAAAAA&#10;AAAAAAChAgAAZHJzL2Rvd25yZXYueG1sUEsFBgAAAAAEAAQA+QAAAJMDAAAAAA==&#10;" strokeweight=".00025mm"/>
              <v:rect id="Rectangle 476" o:spid="_x0000_s1500" style="position:absolute;left:8282;top:7276;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s18AA&#10;AADdAAAADwAAAGRycy9kb3ducmV2LnhtbERP24rCMBB9F/yHMIJvmqoo0jWKCIIuvlj3A4ZmesFk&#10;UpKs7f79ZmHBtzmc6+wOgzXiRT60jhUs5hkI4tLplmsFX4/zbAsiRGSNxjEp+KEAh/14tMNcu57v&#10;9CpiLVIIhxwVNDF2uZShbMhimLuOOHGV8xZjgr6W2mOfwq2RyyzbSIstp4YGOzo1VD6Lb6tAPopz&#10;vy2Mz9znsrqZ6+VekVNqOhmOHyAiDfEt/ndfdJq/Wq/g75t0gt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s1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20</w:t>
                      </w:r>
                    </w:p>
                  </w:txbxContent>
                </v:textbox>
              </v:rect>
              <v:line id="Line 477" o:spid="_x0000_s1501" style="position:absolute;visibility:visible" from="8367,7216" to="8367,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08AYMUAAADdAAAADwAAAGRycy9kb3ducmV2LnhtbERPS2vCQBC+F/oflin0Vjd9qURX0dJK&#10;D/aQRNDjkB2zodnZkN3G+O9dQehtPr7nzJeDbURPna8dK3geJSCIS6drrhTsiq+nKQgfkDU2jknB&#10;mTwsF/d3c0y1O3FGfR4qEUPYp6jAhNCmUvrSkEU/ci1x5I6usxgi7CqpOzzFcNvIlyQZS4s1xwaD&#10;LX0YKn/zP6vgsOnNp/yZtONiP8m3WbZeFdu1Uo8Pw2oGItAQ/sU397eO81/f3+D6TTxBL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08AYMUAAADdAAAADwAAAAAAAAAA&#10;AAAAAAChAgAAZHJzL2Rvd25yZXYueG1sUEsFBgAAAAAEAAQA+QAAAJMDAAAAAA==&#10;" strokeweight=".00025mm"/>
              <v:shape id="Freeform 478" o:spid="_x0000_s1502" style="position:absolute;left:4993;top:5415;width:3374;height:814;visibility:visible;mso-wrap-style:square;v-text-anchor:top" coordsize="1112,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X3gsQA&#10;AADdAAAADwAAAGRycy9kb3ducmV2LnhtbERP22oCMRB9F/oPYQq+1WwVrW6N4gWpQhG8gK/DZtzd&#10;djNZkqjbvzdCwbc5nOuMp42pxJWcLy0reO8kIIgzq0vOFRwPq7chCB+QNVaWScEfeZhOXlpjTLW9&#10;8Y6u+5CLGMI+RQVFCHUqpc8KMug7tiaO3Nk6gyFCl0vt8BbDTSW7STKQBkuODQXWtCgo+91fjIKl&#10;nJ/yc3eUrbbHTe9n+OXs7vtDqfZrM/sEEagJT/G/e63j/F6/D49v4glyc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l94LEAAAA3QAAAA8AAAAAAAAAAAAAAAAAmAIAAGRycy9k&#10;b3ducmV2LnhtbFBLBQYAAAAABAAEAPUAAACJAwAAAAA=&#10;" path="m,l58,20r59,39l175,130r59,43l292,210r59,34l409,266r59,4l526,261r59,-19l643,214r59,-35l760,143r59,-32l877,83,936,63,994,50r59,-6l1112,43e" filled="f" strokeweight=".00025mm">
                <v:path arrowok="t" o:connecttype="custom" o:connectlocs="0,0;534,181;1077,537;1611,1182;2154,1574;2688,1908;3231,2219;3765,2418;4309,2454;4843,2373;5386,2201;5920,1945;6463,1628;6997,1299;7540,1010;8074,754;8617,573;9151,455;9694,401;10237,392" o:connectangles="0,0,0,0,0,0,0,0,0,0,0,0,0,0,0,0,0,0,0,0"/>
              </v:shape>
              <v:line id="Line 479" o:spid="_x0000_s1503" style="position:absolute;flip:y;visibility:visible" from="4993,5201" to="5039,5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pcMAAADdAAAADwAAAGRycy9kb3ducmV2LnhtbERPTWvCQBC9F/wPywi91U1rTSV1E6xF&#10;EG/GIh6H7DQbm50N2a2m/74rCN7m8T5nUQy2FWfqfeNYwfMkAUFcOd1wreBrv36ag/ABWWPrmBT8&#10;kYciHz0sMNPuwjs6l6EWMYR9hgpMCF0mpa8MWfQT1xFH7tv1FkOEfS11j5cYblv5kiSptNhwbDDY&#10;0cpQ9VP+WgVbQ+nxrfucfayXh1NjX938lDqlHsfD8h1EoCHcxTf3Rsf501kK12/iCT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kqXDAAAA3QAAAA8AAAAAAAAAAAAA&#10;AAAAoQIAAGRycy9kb3ducmV2LnhtbFBLBQYAAAAABAAEAPkAAACRAwAAAAA=&#10;" strokeweight=".00025mm"/>
              <v:line id="Line 480" o:spid="_x0000_s1504" style="position:absolute;flip:y;visibility:visible" from="5072,5170" to="5118,5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M3PsIAAADdAAAADwAAAGRycy9kb3ducmV2LnhtbERPS4vCMBC+C/6HMII3TfdhlWoUdxdB&#10;9uYD8Tg0Y1O3mZQmav33RljwNh/fc2aL1lbiSo0vHSt4GyYgiHOnSy4U7HerwQSED8gaK8ek4E4e&#10;FvNuZ4aZdjfe0HUbChFD2GeowIRQZ1L63JBFP3Q1ceROrrEYImwKqRu8xXBbyfckSaXFkmODwZq+&#10;DeV/24tV8GsoPY7rn9HXank4l/bTTc6pU6rfa5dTEIHa8BL/u9c6zv8YjeH5TTxBz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LM3PsIAAADdAAAADwAAAAAAAAAAAAAA&#10;AAChAgAAZHJzL2Rvd25yZXYueG1sUEsFBgAAAAAEAAQA+QAAAJADAAAAAA==&#10;" strokeweight=".00025mm"/>
              <v:shape id="Freeform 481" o:spid="_x0000_s1505" style="position:absolute;left:5151;top:5152;width:49;height:6;visibility:visible;mso-wrap-style:square;v-text-anchor:top" coordsize="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SaPcYA&#10;AADdAAAADwAAAGRycy9kb3ducmV2LnhtbESPQWsCMRCF74X+hzCF3mpii6WuRimC0O5BWhW8Dptx&#10;d+1msiSprv/eORR6m+G9ee+b+XLwnTpTTG1gC+ORAUVcBddybWG/Wz+9gUoZ2WEXmCxcKcFycX83&#10;x8KFC3/TeZtrJSGcCrTQ5NwXWqeqIY9pFHpi0Y4hesyyxlq7iBcJ951+NuZVe2xZGhrsadVQ9bP9&#10;9RZWmzDl/Smux32VDqb8Kj9NLK19fBjeZ6AyDfnf/Hf94QT/ZSK48o2Mo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SaPcYAAADdAAAADwAAAAAAAAAAAAAAAACYAgAAZHJz&#10;L2Rvd25yZXYueG1sUEsFBgAAAAAEAAQA9QAAAIsDAAAAAA==&#10;" path="m,2l6,,16,2e" filled="f" strokeweight=".00025mm">
                <v:path arrowok="t" o:connecttype="custom" o:connectlocs="0,18;55,0;150,18" o:connectangles="0,0,0"/>
              </v:shape>
              <v:line id="Line 482" o:spid="_x0000_s1506" style="position:absolute;visibility:visible" from="5236,5167" to="5285,5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6v/sYAAADdAAAADwAAAGRycy9kb3ducmV2LnhtbERPS2vCQBC+F/oflin0Vjda6iN1FS1t&#10;6UEPSQR7HLJjNpidDdltTP99tyB4m4/vOcv1YBvRU+drxwrGowQEcel0zZWCQ/HxNAfhA7LGxjEp&#10;+CUP69X93RJT7S6cUZ+HSsQQ9ikqMCG0qZS+NGTRj1xLHLmT6yyGCLtK6g4vMdw2cpIkU2mx5thg&#10;sKU3Q+U5/7EKvj978y73s3ZaHGf5Lsu2m2K3VerxYdi8ggg0hJv46v7Scf7zywL+v4kn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Or/7GAAAA3QAAAA8AAAAAAAAA&#10;AAAAAAAAoQIAAGRycy9kb3ducmV2LnhtbFBLBQYAAAAABAAEAPkAAACUAwAAAAA=&#10;" strokeweight=".00025mm"/>
              <v:shape id="Freeform 483" o:spid="_x0000_s1507" style="position:absolute;left:5321;top:5189;width:45;height:21;visibility:visible;mso-wrap-style:square;v-text-anchor:top" coordsize="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uvL8gA&#10;AADdAAAADwAAAGRycy9kb3ducmV2LnhtbESPQUvDQBCF70L/wzIFb3ZThVJit0VaRUEP2ghtb0N2&#10;TEKzMzG7ttFf7xwEbzO8N+99s1gNoTUn6mMj7GA6ycAQl+Ibrhy8Fw9XczAxIXtshcnBN0VYLUcX&#10;C8y9nPmNTttUGQ3hmKODOqUutzaWNQWME+mIVfuQPmDSta+s7/Gs4aG111k2swEb1oYaO1rXVB63&#10;X8GBbPafz2v5KV7u5fVxT8V0d5i3zl2Oh7tbMImG9G/+u37yin8zU379Rkew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K68vyAAAAN0AAAAPAAAAAAAAAAAAAAAAAJgCAABk&#10;cnMvZG93bnJldi54bWxQSwUGAAAAAAQABAD1AAAAjQMAAAAA&#10;" path="m,l9,3r6,4e" filled="f" strokeweight=".00025mm">
                <v:path arrowok="t" o:connecttype="custom" o:connectlocs="0,0;81,27;135,63" o:connectangles="0,0,0"/>
              </v:shape>
              <v:line id="Line 484" o:spid="_x0000_s1508" style="position:absolute;visibility:visible" from="5397,5234" to="5436,5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RpRcUAAADdAAAADwAAAGRycy9kb3ducmV2LnhtbERPTWvCQBC9F/oflin0Vje2EEt0FS1t&#10;6UEPSQQ9DtkxG8zOhuw2pv/eFYTe5vE+Z7EabSsG6n3jWMF0koAgrpxuuFawL79e3kH4gKyxdUwK&#10;/sjDavn4sMBMuwvnNBShFjGEfYYKTAhdJqWvDFn0E9cRR+7keoshwr6WusdLDLetfE2SVFpsODYY&#10;7OjDUHUufq2C4/dgPuVu1qXlYVZs83yzLrcbpZ6fxvUcRKAx/Ivv7h8d57+lU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VRpRcUAAADdAAAADwAAAAAAAAAA&#10;AAAAAAChAgAAZHJzL2Rvd25yZXYueG1sUEsFBgAAAAAEAAQA+QAAAJMDAAAAAA==&#10;" strokeweight=".00025mm"/>
              <v:line id="Line 485" o:spid="_x0000_s1509" style="position:absolute;visibility:visible" from="5467,5291" to="5506,5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b3MsUAAADdAAAADwAAAGRycy9kb3ducmV2LnhtbERPTWvCQBC9F/oflin0Vje1ECW6ipa2&#10;9KCHJIIeh+yYDWZnQ3Yb03/fLQje5vE+Z7kebSsG6n3jWMHrJAFBXDndcK3gUH6+zEH4gKyxdUwK&#10;fsnDevX4sMRMuyvnNBShFjGEfYYKTAhdJqWvDFn0E9cRR+7seoshwr6WusdrDLetnCZJKi02HBsM&#10;dvRuqLoUP1bB6WswH3I/69LyOCt2eb7dlLutUs9P42YBItAY7uKb+1vH+W/pFP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Yb3MsUAAADdAAAADwAAAAAAAAAA&#10;AAAAAAChAgAAZHJzL2Rvd25yZXYueG1sUEsFBgAAAAAEAAQA+QAAAJMDAAAAAA==&#10;" strokeweight=".00025mm"/>
              <v:line id="Line 486" o:spid="_x0000_s1510" style="position:absolute;visibility:visible" from="5536,5342" to="5582,5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pSqcUAAADdAAAADwAAAGRycy9kb3ducmV2LnhtbERPTWvCQBC9F/oflil4q5tWiCW6ipZW&#10;erCHJIIeh+yYDWZnQ3Yb03/vCoXe5vE+Z7kebSsG6n3jWMHLNAFBXDndcK3gUH4+v4HwAVlj65gU&#10;/JKH9erxYYmZdlfOaShCLWII+wwVmBC6TEpfGbLop64jjtzZ9RZDhH0tdY/XGG5b+ZokqbTYcGww&#10;2NG7oepS/FgFp91gPuT3vEvL47zY5/l2U+63Sk2exs0CRKAx/Iv/3F86zp+lM7h/E0+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spSqcUAAADdAAAADwAAAAAAAAAA&#10;AAAAAAChAgAAZHJzL2Rvd25yZXYueG1sUEsFBgAAAAAEAAQA+QAAAJMDAAAAAA==&#10;" strokeweight=".00025mm"/>
              <v:line id="Line 487" o:spid="_x0000_s1511" style="position:absolute;visibility:visible" from="5615,5379" to="5661,5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PK3cUAAADdAAAADwAAAGRycy9kb3ducmV2LnhtbERPTWvCQBC9F/oflin0Vje2EiV1FS1t&#10;8WAPSQQ9DtlpNpidDdltjP/eLRR6m8f7nOV6tK0YqPeNYwXTSQKCuHK64VrBofx4WoDwAVlj65gU&#10;XMnDenV/t8RMuwvnNBShFjGEfYYKTAhdJqWvDFn0E9cRR+7b9RZDhH0tdY+XGG5b+ZwkqbTYcGww&#10;2NGboepc/FgFp8/BvMuveZeWx3mxz/PtptxvlXp8GDevIAKN4V/8597pOP8lncH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SPK3cUAAADdAAAADwAAAAAAAAAA&#10;AAAAAAChAgAAZHJzL2Rvd25yZXYueG1sUEsFBgAAAAAEAAQA+QAAAJMDAAAAAA==&#10;" strokeweight=".00025mm"/>
              <v:shape id="Freeform 488" o:spid="_x0000_s1512" style="position:absolute;left:5694;top:5412;width:46;height:18;visibility:visible;mso-wrap-style:square;v-text-anchor:top" coordsize="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een8EA&#10;AADdAAAADwAAAGRycy9kb3ducmV2LnhtbERPS4vCMBC+C/6HMMLeNNX1WY2yLAhexPfB29iMbbGZ&#10;lCZq/febBcHbfHzPmS1qU4gHVS63rKDbiUAQJ1bnnCo4HpbtMQjnkTUWlknBixws5s3GDGNtn7yj&#10;x96nIoSwi1FB5n0ZS+mSjAy6ji2JA3e1lUEfYJVKXeEzhJtC9qJoKA3mHBoyLOk3o+S2vxsFg/6Z&#10;Nm59jiZan7ZmaUf53V2U+mrVP1MQnmr/Eb/dKx3mfw8H8P9NOEH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3np/BAAAA3QAAAA8AAAAAAAAAAAAAAAAAmAIAAGRycy9kb3du&#10;cmV2LnhtbFBLBQYAAAAABAAEAPUAAACGAwAAAAA=&#10;" path="m,l3,2,15,6e" filled="f" strokeweight=".00025mm">
                <v:path arrowok="t" o:connecttype="custom" o:connectlocs="0,0;28,18;141,54" o:connectangles="0,0,0"/>
              </v:shape>
              <v:line id="Line 489" o:spid="_x0000_s1513" style="position:absolute;visibility:visible" from="5776,5442" to="5825,5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3xMcQAAADdAAAADwAAAGRycy9kb3ducmV2LnhtbERPTWvCQBC9F/oflin0VjetECW6ipZa&#10;PNhDEqE9DtkxG5qdDdltjP/eFQre5vE+Z7kebSsG6n3jWMHrJAFBXDndcK3gWO5e5iB8QNbYOiYF&#10;F/KwXj0+LDHT7sw5DUWoRQxhn6ECE0KXSekrQxb9xHXEkTu53mKIsK+l7vEcw20r35IklRYbjg0G&#10;O3o3VP0Wf1bBz+dgPuTXrEvL71lxyPPtpjxslXp+GjcLEIHGcBf/u/c6zp+m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vfExxAAAAN0AAAAPAAAAAAAAAAAA&#10;AAAAAKECAABkcnMvZG93bnJldi54bWxQSwUGAAAAAAQABAD5AAAAkgMAAAAA&#10;" strokeweight=".00025mm"/>
              <v:shape id="Freeform 490" o:spid="_x0000_s1514" style="position:absolute;left:5858;top:5469;width:48;height:15;visibility:visible;mso-wrap-style:square;v-text-anchor:top" coordsize="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LlcQA&#10;AADdAAAADwAAAGRycy9kb3ducmV2LnhtbERPS2vCQBC+C/6HZYTedGMVLdFVSrXWm48W9DhkxyQ2&#10;Oxuyq0n99a4g9DYf33Om88YU4kqVyy0r6PciEMSJ1TmnCn6+P7tvIJxH1lhYJgV/5GA+a7emGGtb&#10;846ue5+KEMIuRgWZ92UspUsyMuh6tiQO3MlWBn2AVSp1hXUIN4V8jaKRNJhzaMiwpI+Mkt/9xSgY&#10;4K7+Gka8vSzz4WFl9OK4Od+Ueuk07xMQnhr/L3661zrMH4zG8Pg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oy5XEAAAA3QAAAA8AAAAAAAAAAAAAAAAAmAIAAGRycy9k&#10;b3ducmV2LnhtbFBLBQYAAAAABAAEAPUAAACJAwAAAAA=&#10;" path="m,l7,3r9,2e" filled="f" strokeweight=".00025mm">
                <v:path arrowok="t" o:connecttype="custom" o:connectlocs="0,0;63,27;144,45" o:connectangles="0,0,0"/>
              </v:shape>
              <v:line id="Line 491" o:spid="_x0000_s1515" style="position:absolute;visibility:visible" from="5940,5496" to="5988,5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7A2McAAADdAAAADwAAAGRycy9kb3ducmV2LnhtbESPQUvDQBCF70L/wzIFb3ajQiqx29KK&#10;iod6SCK0xyE7ZoPZ2ZBd0/jvnYPgbYb35r1vNrvZ92qiMXaBDdyuMlDETbAdtwY+6pebB1AxIVvs&#10;A5OBH4qw2y6uNljYcOGSpiq1SkI4FmjApTQUWsfGkce4CgOxaJ9h9JhkHVttR7xIuO/1XZbl2mPH&#10;0uBwoCdHzVf17Q2cXyf3rN/XQ16f1tWxLA/7+ngw5no57x9BJZrTv/nv+s0K/n0uu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bsDYxwAAAN0AAAAPAAAAAAAA&#10;AAAAAAAAAKECAABkcnMvZG93bnJldi54bWxQSwUGAAAAAAQABAD5AAAAlQMAAAAA&#10;" strokeweight=".00025mm"/>
              <v:shape id="Freeform 492" o:spid="_x0000_s1516" style="position:absolute;left:6022;top:5520;width:48;height:12;visibility:visible;mso-wrap-style:square;v-text-anchor:top" coordsize="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2BdcUA&#10;AADdAAAADwAAAGRycy9kb3ducmV2LnhtbERPS2vCQBC+C/6HZYRepNnUQqhpVilCodBLfRw8Dtlp&#10;Nm12Ns1uk+ivdwXB23x8zynWo21ET52vHSt4SlIQxKXTNVcKDvv3xxcQPiBrbByTghN5WK+mkwJz&#10;7QbeUr8LlYgh7HNUYEJocyl9aciiT1xLHLlv11kMEXaV1B0OMdw2cpGmmbRYc2ww2NLGUPm7+7cK&#10;/Mb9zYfj4vxD49fnsTK6HeZLpR5m49sriEBjuItv7g8d5z9nS7h+E0+Qq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3YF1xQAAAN0AAAAPAAAAAAAAAAAAAAAAAJgCAABkcnMv&#10;ZG93bnJldi54bWxQSwUGAAAAAAQABAD1AAAAigMAAAAA&#10;" path="m,l12,4r4,e" filled="f" strokeweight=".00025mm">
                <v:path arrowok="t" o:connecttype="custom" o:connectlocs="0,0;108,36;144,36" o:connectangles="0,0,0"/>
              </v:shape>
              <v:line id="Line 493" o:spid="_x0000_s1517" style="position:absolute;visibility:visible" from="6107,5535" to="6155,5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FaA8cAAADdAAAADwAAAGRycy9kb3ducmV2LnhtbESPQUvDQBCF70L/wzIFb3ajQiOx29KK&#10;iod6SCK0xyE7ZoPZ2ZBd0/jvnYPgbYb35r1vNrvZ92qiMXaBDdyuMlDETbAdtwY+6pebB1AxIVvs&#10;A5OBH4qw2y6uNljYcOGSpiq1SkI4FmjApTQUWsfGkce4CgOxaJ9h9JhkHVttR7xIuO/1XZattceO&#10;pcHhQE+Omq/q2xs4v07uWb/nw7o+5dWxLA/7+ngw5no57x9BJZrTv/nv+s0K/n0u/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wVoDxwAAAN0AAAAPAAAAAAAA&#10;AAAAAAAAAKECAABkcnMvZG93bnJldi54bWxQSwUGAAAAAAQABAD5AAAAlQMAAAAA&#10;" strokeweight=".00025mm"/>
              <v:shape id="Freeform 494" o:spid="_x0000_s1518" style="position:absolute;left:6192;top:5547;width:48;height:7;visibility:visible;mso-wrap-style:square;v-text-anchor:top" coordsize="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tvwMMA&#10;AADdAAAADwAAAGRycy9kb3ducmV2LnhtbERPS2sCMRC+F/wPYQRvNVmFVlejiCC0eyj1AV6Hzbi7&#10;upksSarbf98UCr3Nx/ec5bq3rbiTD41jDdlYgSAunWm40nA67p5nIEJENtg6Jg3fFGC9GjwtMTfu&#10;wXu6H2IlUgiHHDXUMXa5lKGsyWIYu444cRfnLcYEfSWNx0cKt62cKPUiLTacGmrsaFtTeTt8WQ3b&#10;Dzfn09Xvsq4MZ1V8Fu/KF1qPhv1mASJSH//Ff+43k+ZPXzP4/Sad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tvwMMAAADdAAAADwAAAAAAAAAAAAAAAACYAgAAZHJzL2Rv&#10;d25yZXYueG1sUEsFBgAAAAAEAAQA9QAAAIgDAAAAAA==&#10;" path="m,l14,2,16,1e" filled="f" strokeweight=".00025mm">
                <v:path arrowok="t" o:connecttype="custom" o:connectlocs="0,0;126,25;144,14" o:connectangles="0,0,0"/>
              </v:shape>
              <v:line id="Line 495" o:spid="_x0000_s1519" style="position:absolute;flip:y;visibility:visible" from="6277,5541" to="6325,5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HIxsMAAADdAAAADwAAAGRycy9kb3ducmV2LnhtbERPTWvCQBC9F/oflil4qxu1RomuYiuB&#10;0ltVxOOQHbPR7GzIrib9992C0Ns83ucs172txZ1aXzlWMBomIIgLpysuFRz2+eschA/IGmvHpOCH&#10;PKxXz09LzLTr+Jvuu1CKGMI+QwUmhCaT0heGLPqha4gjd3atxRBhW0rdYhfDbS3HSZJKixXHBoMN&#10;fRgqrrubVfBlKD3Nmu30Pd8cL5V9c/NL6pQavPSbBYhAffgXP9yfOs6fzMbw9008Qa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xyMbDAAAA3QAAAA8AAAAAAAAAAAAA&#10;AAAAoQIAAGRycy9kb3ducmV2LnhtbFBLBQYAAAAABAAEAPkAAACRAwAAAAA=&#10;" strokeweight=".00025mm"/>
              <v:line id="Line 496" o:spid="_x0000_s1520" style="position:absolute;flip:y;visibility:visible" from="6361,5532" to="6410,5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1tXcMAAADdAAAADwAAAGRycy9kb3ducmV2LnhtbERPTWvCQBC9F/oflil4qxtrjRJdxSqB&#10;0ltVxOOQHbPR7GzIrib9992C0Ns83ucsVr2txZ1aXzlWMBomIIgLpysuFRz2+esMhA/IGmvHpOCH&#10;PKyWz08LzLTr+Jvuu1CKGMI+QwUmhCaT0heGLPqha4gjd3atxRBhW0rdYhfDbS3fkiSVFiuODQYb&#10;2hgqrrubVfBlKD1Nm+3kI18fL5V9d7NL6pQavPTrOYhAffgXP9yfOs4fT8fw9008QS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9bV3DAAAA3QAAAA8AAAAAAAAAAAAA&#10;AAAAoQIAAGRycy9kb3ducmV2LnhtbFBLBQYAAAAABAAEAPkAAACRAwAAAAA=&#10;" strokeweight=".00025mm"/>
              <v:line id="Line 497" o:spid="_x0000_s1521" style="position:absolute;flip:y;visibility:visible" from="6446,5508" to="6495,5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T1KcMAAADdAAAADwAAAGRycy9kb3ducmV2LnhtbERPTWvCQBC9C/0PyxR6001bjSHNKrYi&#10;iLemRTwO2Wk2NjsbsluN/94VhN7m8T6nWA62FSfqfeNYwfMkAUFcOd1wreD7azPOQPiArLF1TAou&#10;5GG5eBgVmGt35k86laEWMYR9jgpMCF0upa8MWfQT1xFH7sf1FkOEfS11j+cYblv5kiSptNhwbDDY&#10;0Yeh6rf8swp2htLDvFvP3jer/bGxU5cdU6fU0+OwegMRaAj/4rt7q+P81/kUbt/EE+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9SnDAAAA3QAAAA8AAAAAAAAAAAAA&#10;AAAAoQIAAGRycy9kb3ducmV2LnhtbFBLBQYAAAAABAAEAPkAAACRAwAAAAA=&#10;" strokeweight=".00025mm"/>
              <v:line id="Line 498" o:spid="_x0000_s1522" style="position:absolute;flip:y;visibility:visible" from="6531,5484" to="6580,5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hQssIAAADdAAAADwAAAGRycy9kb3ducmV2LnhtbERPS4vCMBC+C/6HMII3TfdhlWoUdxdB&#10;9uYD8Tg0Y1O3mZQmav33RljwNh/fc2aL1lbiSo0vHSt4GyYgiHOnSy4U7HerwQSED8gaK8ek4E4e&#10;FvNuZ4aZdjfe0HUbChFD2GeowIRQZ1L63JBFP3Q1ceROrrEYImwKqRu8xXBbyfckSaXFkmODwZq+&#10;DeV/24tV8GsoPY7rn9HXank4l/bTTc6pU6rfa5dTEIHa8BL/u9c6zv8Yj+D5TTxBz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JhQssIAAADdAAAADwAAAAAAAAAAAAAA&#10;AAChAgAAZHJzL2Rvd25yZXYueG1sUEsFBgAAAAAEAAQA+QAAAJADAAAAAA==&#10;" strokeweight=".00025mm"/>
              <v:line id="Line 499" o:spid="_x0000_s1523" style="position:absolute;flip:y;visibility:visible" from="6613,5451" to="6659,5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rOxcMAAADdAAAADwAAAGRycy9kb3ducmV2LnhtbERPTWvCQBC9F/wPywi91Y22jSFmFdsi&#10;iDdjKR6H7DQbm50N2a2m/94VCt7m8T6nWA22FWfqfeNYwXSSgCCunG64VvB52DxlIHxA1tg6JgV/&#10;5GG1HD0UmGt34T2dy1CLGMI+RwUmhC6X0leGLPqJ64gj9+16iyHCvpa6x0sMt62cJUkqLTYcGwx2&#10;9G6o+il/rYKdofQ47z5e3zbrr1NjX1x2Sp1Sj+NhvQARaAh38b97q+P853kKt2/iC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KzsXDAAAA3QAAAA8AAAAAAAAAAAAA&#10;AAAAoQIAAGRycy9kb3ducmV2LnhtbFBLBQYAAAAABAAEAPkAAACRAwAAAAA=&#10;" strokeweight=".00025mm"/>
              <v:line id="Line 500" o:spid="_x0000_s1524" style="position:absolute;flip:y;visibility:visible" from="6692,5418" to="6738,5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ZrXsIAAADdAAAADwAAAGRycy9kb3ducmV2LnhtbERPTWvCQBC9C/0Pywi96cbWJhJdRS1C&#10;8VYr4nHIjtlodjZktxr/fVcoeJvH+5zZorO1uFLrK8cKRsMEBHHhdMWlgv3PZjAB4QOyxtoxKbiT&#10;h8X8pTfDXLsbf9N1F0oRQ9jnqMCE0ORS+sKQRT90DXHkTq61GCJsS6lbvMVwW8u3JEmlxYpjg8GG&#10;1oaKy+7XKtgaSo9Z8/mx2iwP58qO3eScOqVe+91yCiJQF57if/eXjvPfswwe38QT5P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wZrXsIAAADdAAAADwAAAAAAAAAAAAAA&#10;AAChAgAAZHJzL2Rvd25yZXYueG1sUEsFBgAAAAAEAAQA+QAAAJADAAAAAA==&#10;" strokeweight=".00025mm"/>
              <v:line id="Line 501" o:spid="_x0000_s1525" style="position:absolute;flip:y;visibility:visible" from="6771,5379" to="6813,5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n/LMYAAADdAAAADwAAAGRycy9kb3ducmV2LnhtbESPQW/CMAyF75P2HyJP2m2ksK2gQkCw&#10;CWnaDTYhjlZjmkLjVE0G5d/jwyRutt7ze59ni9436kxdrAMbGA4yUMRlsDVXBn5/1i8TUDEhW2wC&#10;k4ErRVjMHx9mWNhw4Q2dt6lSEsKxQAMupbbQOpaOPMZBaIlFO4TOY5K1q7Tt8CLhvtGjLMu1x5ql&#10;wWFLH47K0/bPG/h2lO/H7ef7ar3cHWv/FibHPBjz/NQvp6AS9elu/r/+soL/OhZc+UZG0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6Z/yzGAAAA3QAAAA8AAAAAAAAA&#10;AAAAAAAAoQIAAGRycy9kb3ducmV2LnhtbFBLBQYAAAAABAAEAPkAAACUAwAAAAA=&#10;" strokeweight=".00025mm"/>
              <v:line id="Line 502" o:spid="_x0000_s1526" style="position:absolute;flip:y;visibility:visible" from="6847,5336" to="6889,5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Vat8MAAADdAAAADwAAAGRycy9kb3ducmV2LnhtbERPTWvCQBC9C/0PywjedGNto8asYi1C&#10;6a1WxOOQHbNJs7Mhu2r677uFQm/zeJ+Tb3rbiBt1vnKsYDpJQBAXTldcKjh+7scLED4ga2wck4Jv&#10;8rBZPwxyzLS78wfdDqEUMYR9hgpMCG0mpS8MWfQT1xJH7uI6iyHCrpS6w3sMt418TJJUWqw4Nhhs&#10;aWeo+DpcrYJ3Q+l53r4+v+y3p7qyT25Rp06p0bDfrkAE6sO/+M/9puP82XwJv9/EE+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VWrfDAAAA3QAAAA8AAAAAAAAAAAAA&#10;AAAAoQIAAGRycy9kb3ducmV2LnhtbFBLBQYAAAAABAAEAPkAAACRAwAAAAA=&#10;" strokeweight=".00025mm"/>
              <v:shape id="Freeform 503" o:spid="_x0000_s1527" style="position:absolute;left:6923;top:5291;width:42;height:27;visibility:visible;mso-wrap-style:square;v-text-anchor:top" coordsize="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0DhcYA&#10;AADdAAAADwAAAGRycy9kb3ducmV2LnhtbESPQU/DMAyF70j7D5GRuLGUgWAqy6ZRhMS4oG1wN41p&#10;KxqnSrI17NfjA9Jutt7ze58Xq+x6daQQO88GbqYFKOLa244bAx/7l+s5qJiQLfaeycAvRVgtJxcL&#10;LK0feUvHXWqUhHAs0UCb0lBqHeuWHMapH4hF+/bBYZI1NNoGHCXc9XpWFPfaYcfS0OJAVUv1z+7g&#10;DLjPTTW+V2/5+S48zPbd19Nhe8rGXF3m9SOoRDmdzf/Xr1bwb+fCL9/IC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0DhcYAAADdAAAADwAAAAAAAAAAAAAAAACYAgAAZHJz&#10;L2Rvd25yZXYueG1sUEsFBgAAAAAEAAQA9QAAAIsDAAAAAA==&#10;" path="m,9l7,5,14,e" filled="f" strokeweight=".00025mm">
                <v:path arrowok="t" o:connecttype="custom" o:connectlocs="0,81;63,45;126,0" o:connectangles="0,0,0"/>
              </v:shape>
              <v:line id="Line 504" o:spid="_x0000_s1528" style="position:absolute;flip:y;visibility:visible" from="6996,5249" to="7038,5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YmlsMAAADdAAAADwAAAGRycy9kb3ducmV2LnhtbERPS2vCQBC+F/wPywje6sZHY0hdRS2C&#10;9OaD0uOQnWaj2dmQ3Wr8926h4G0+vufMl52txZVaXzlWMBomIIgLpysuFZyO29cMhA/IGmvHpOBO&#10;HpaL3sscc+1uvKfrIZQihrDPUYEJocml9IUhi37oGuLI/bjWYoiwLaVu8RbDbS3HSZJKixXHBoMN&#10;bQwVl8OvVfBpKP2eNR9v6+3q61zZqcvOqVNq0O9W7yACdeEp/nfvdJw/yUbw9008QS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2JpbDAAAA3QAAAA8AAAAAAAAAAAAA&#10;AAAAoQIAAGRycy9kb3ducmV2LnhtbFBLBQYAAAAABAAEAPkAAACRAwAAAAA=&#10;" strokeweight=".00025mm"/>
              <v:line id="Line 505" o:spid="_x0000_s1529" style="position:absolute;flip:y;visibility:visible" from="7068,5207" to="7111,5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S44cMAAADdAAAADwAAAGRycy9kb3ducmV2LnhtbERPS2vCQBC+F/wPywi91Y22xpBmFR8I&#10;pbdaKT0O2Wk2MTsbsqum/75bELzNx/ecYjXYVlyo97VjBdNJAoK4dLrmSsHxc/+UgfABWWPrmBT8&#10;kofVcvRQYK7dlT/ocgiViCHsc1RgQuhyKX1pyKKfuI44cj+utxgi7Cupe7zGcNvKWZKk0mLNscFg&#10;R1tD5elwtgreDaXfi2433+zXX01tX1zWpE6px/GwfgURaAh38c39puP852wG/9/EE+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kuOHDAAAA3QAAAA8AAAAAAAAAAAAA&#10;AAAAoQIAAGRycy9kb3ducmV2LnhtbFBLBQYAAAAABAAEAPkAAACRAwAAAAA=&#10;" strokeweight=".00025mm"/>
              <v:line id="Line 506" o:spid="_x0000_s1530" style="position:absolute;flip:y;visibility:visible" from="7141,5158" to="7184,5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gdesIAAADdAAAADwAAAGRycy9kb3ducmV2LnhtbERPTWvCQBC9C/0PyxR6002rpiG6im0R&#10;xJtaxOOQHbOx2dmQ3Wr8964geJvH+5zpvLO1OFPrK8cK3gcJCOLC6YpLBb+7ZT8D4QOyxtoxKbiS&#10;h/nspTfFXLsLb+i8DaWIIexzVGBCaHIpfWHIoh+4hjhyR9daDBG2pdQtXmK4reVHkqTSYsWxwWBD&#10;34aKv+2/VbA2lB4+m5/x13KxP1V25LJT6pR6e+0WExCBuvAUP9wrHecPsyHcv4kn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egdesIAAADdAAAADwAAAAAAAAAAAAAA&#10;AAChAgAAZHJzL2Rvd25yZXYueG1sUEsFBgAAAAAEAAQA+QAAAJADAAAAAA==&#10;" strokeweight=".00025mm"/>
              <v:line id="Line 507" o:spid="_x0000_s1531" style="position:absolute;flip:y;visibility:visible" from="7214,5116" to="7256,5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GFDsMAAADdAAAADwAAAGRycy9kb3ducmV2LnhtbERPS2vCQBC+F/wPywje6sZHY0hdRS2C&#10;9OaD0uOQnWaj2dmQXTX9926h4G0+vufMl52txY1aXzlWMBomIIgLpysuFZyO29cMhA/IGmvHpOCX&#10;PCwXvZc55trdeU+3QyhFDGGfowITQpNL6QtDFv3QNcSR+3GtxRBhW0rd4j2G21qOkySVFiuODQYb&#10;2hgqLoerVfBpKP2eNR9v6+3q61zZqcvOqVNq0O9W7yACdeEp/nfvdJw/yabw9008QS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oBhQ7DAAAA3QAAAA8AAAAAAAAAAAAA&#10;AAAAoQIAAGRycy9kb3ducmV2LnhtbFBLBQYAAAAABAAEAPkAAACRAwAAAAA=&#10;" strokeweight=".00025mm"/>
              <v:shape id="Freeform 508" o:spid="_x0000_s1532" style="position:absolute;left:7287;top:5071;width:42;height:27;visibility:visible;mso-wrap-style:square;v-text-anchor:top" coordsize="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qgHcQA&#10;AADdAAAADwAAAGRycy9kb3ducmV2LnhtbERPS08CMRC+m/AfmjHxJl1RgSwUomtMlAvhdR+2w+6G&#10;7XTTFrb6662Jibf58j1nvoymFVdyvrGs4GGYgSAurW64UrDfvd9PQfiArLG1TAq+yMNyMbiZY65t&#10;zxu6bkMlUgj7HBXUIXS5lL6syaAf2o44cSfrDIYEXSW1wz6Fm1aOsmwsDTacGmrsqKipPG8vRoE5&#10;fBb9uljFtyc3Ge2a4+tl8x2VuruNLzMQgWL4F/+5P3Sa/zh9ht9v0gly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qoB3EAAAA3QAAAA8AAAAAAAAAAAAAAAAAmAIAAGRycy9k&#10;b3ducmV2LnhtbFBLBQYAAAAABAAEAPUAAACJAwAAAAA=&#10;" path="m,9l4,6,14,e" filled="f" strokeweight=".00025mm">
                <v:path arrowok="t" o:connecttype="custom" o:connectlocs="0,81;36,54;126,0" o:connectangles="0,0,0"/>
              </v:shape>
              <v:line id="Line 509" o:spid="_x0000_s1533" style="position:absolute;flip:y;visibility:visible" from="7363,5029" to="7408,5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4sMAAADdAAAADwAAAGRycy9kb3ducmV2LnhtbERPTWvCQBC9C/6HZYTedKNtY0izim0R&#10;xFttkR6H7JhNzM6G7FbTf+8Khd7m8T6nWA+2FRfqfe1YwXyWgCAuna65UvD1uZ1mIHxA1tg6JgW/&#10;5GG9Go8KzLW78gddDqESMYR9jgpMCF0upS8NWfQz1xFH7uR6iyHCvpK6x2sMt61cJEkqLdYcGwx2&#10;9GaoPB9+rIK9ofR72b0/v243x6a2Ty5rUqfUw2TYvIAINIR/8Z97p+P8xyyF+zfxBL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fvuLDAAAA3QAAAA8AAAAAAAAAAAAA&#10;AAAAoQIAAGRycy9kb3ducmV2LnhtbFBLBQYAAAAABAAEAPkAAACRAwAAAAA=&#10;" strokeweight=".00025mm"/>
              <v:shape id="Freeform 510" o:spid="_x0000_s1534" style="position:absolute;left:7441;top:4986;width:46;height:25;visibility:visible;mso-wrap-style:square;v-text-anchor:top" coordsize="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vjLMMA&#10;AADdAAAADwAAAGRycy9kb3ducmV2LnhtbERP22rCQBB9F/oPyxT6phsVNERXkZZYQajW+gFjdkyC&#10;2dmQXU38e7cg+DaHc535sjOVuFHjSssKhoMIBHFmdcm5guNf2o9BOI+ssbJMCu7kYLl4680x0bbl&#10;X7odfC5CCLsEFRTe14mULivIoBvYmjhwZ9sY9AE2udQNtiHcVHIURRNpsOTQUGBNnwVll8PVKNht&#10;zuu18dvr5as+7U7fP+k+blOlPt671QyEp86/xE/3Rof543gK/9+EE+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vjLMMAAADdAAAADwAAAAAAAAAAAAAAAACYAgAAZHJzL2Rv&#10;d25yZXYueG1sUEsFBgAAAAAEAAQA9QAAAIgDAAAAAA==&#10;" path="m,8l12,2,15,e" filled="f" strokeweight=".00025mm">
                <v:path arrowok="t" o:connecttype="custom" o:connectlocs="0,78;113,19;141,0" o:connectangles="0,0,0"/>
              </v:shape>
              <v:line id="Line 511" o:spid="_x0000_s1535" style="position:absolute;flip:y;visibility:visible" from="7520,4953" to="7566,4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0yPC8YAAADdAAAADwAAAGRycy9kb3ducmV2LnhtbESPT2/CMAzF70j7DpEn7Qbp/pWqEBDb&#10;hDTtNoYQR6sxTVnjVE0G5dvjwyRutt7zez/Pl4Nv1Yn62AQ28DjJQBFXwTZcG9j+rMcFqJiQLbaB&#10;ycCFIiwXd6M5ljac+ZtOm1QrCeFYogGXUldqHStHHuMkdMSiHULvMcna19r2eJZw3+qnLMu1x4al&#10;wWFH746q382fN/DlKN9Pu4/Xt/Vqd2z8SyiOeTDm4X5YzUAlGtLN/H/9aQX/uRBc+UZG0I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tMjwvGAAAA3QAAAA8AAAAAAAAA&#10;AAAAAAAAoQIAAGRycy9kb3ducmV2LnhtbFBLBQYAAAAABAAEAPkAAACUAwAAAAA=&#10;" strokeweight=".00025mm"/>
              <v:line id="Line 512" o:spid="_x0000_s1536" style="position:absolute;flip:y;visibility:visible" from="7599,4917" to="7645,4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AqkMMAAADdAAAADwAAAGRycy9kb3ducmV2LnhtbERPTWvCQBC9C/6HZYTedGNr0xhdxSpC&#10;8da0FI9DdsxGs7Mhu2r677uFQm/zeJ+zXPe2ETfqfO1YwXSSgCAuna65UvD5sR9nIHxA1tg4JgXf&#10;5GG9Gg6WmGt353e6FaESMYR9jgpMCG0upS8NWfQT1xJH7uQ6iyHCrpK6w3sMt418TJJUWqw5Nhhs&#10;aWuovBRXq+BgKD2+tLvn1/3m61zbmcvOqVPqYdRvFiAC9eFf/Od+03H+UzaH32/iC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AKpDDAAAA3QAAAA8AAAAAAAAAAAAA&#10;AAAAoQIAAGRycy9kb3ducmV2LnhtbFBLBQYAAAAABAAEAPkAAACRAwAAAAA=&#10;" strokeweight=".00025mm"/>
              <v:line id="Line 513" o:spid="_x0000_s1537" style="position:absolute;flip:y;visibility:visible" from="7678,4887" to="7727,4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MV0MYAAADdAAAADwAAAGRycy9kb3ducmV2LnhtbESPQW/CMAyF75P4D5GRdhspbOtYR0DA&#10;hDRxg03TjlbjNYXGqZoA5d/jw6TdbL3n9z7PFr1v1Jm6WAc2MB5loIjLYGuuDHx9bh6moGJCttgE&#10;JgNXirCYD+5mWNhw4R2d96lSEsKxQAMupbbQOpaOPMZRaIlF+w2dxyRrV2nb4UXCfaMnWZZrjzVL&#10;g8OW1o7K4/7kDWwd5T8v7fvzarP8PtT+KUwPeTDmftgv30Al6tO/+e/6wwr+46vwyzcygp7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jFdDGAAAA3QAAAA8AAAAAAAAA&#10;AAAAAAAAoQIAAGRycy9kb3ducmV2LnhtbFBLBQYAAAAABAAEAPkAAACUAwAAAAA=&#10;" strokeweight=".00025mm"/>
              <v:line id="Line 514" o:spid="_x0000_s1538" style="position:absolute;flip:y;visibility:visible" from="7763,4860" to="7812,4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wS8MAAADdAAAADwAAAGRycy9kb3ducmV2LnhtbERPTWvCQBC9C/6HZQredJPappq6irUI&#10;pTe1iMchO2YTs7Mhu2r677uFQm/zeJ+zWPW2ETfqfOVYQTpJQBAXTldcKvg6bMczED4ga2wck4Jv&#10;8rBaDgcLzLW7845u+1CKGMI+RwUmhDaX0heGLPqJa4kjd3adxRBhV0rd4T2G20Y+JkkmLVYcGwy2&#10;tDFUXPZXq+DTUHZ6ad+f37brY13ZJzerM6fU6KFfv4II1Id/8Z/7Q8f503kKv9/EE+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sEvDAAAA3QAAAA8AAAAAAAAAAAAA&#10;AAAAoQIAAGRycy9kb3ducmV2LnhtbFBLBQYAAAAABAAEAPkAAACRAwAAAAA=&#10;" strokeweight=".00025mm"/>
              <v:line id="Line 515" o:spid="_x0000_s1539" style="position:absolute;flip:y;visibility:visible" from="7848,4839" to="7896,4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0uPMMAAADdAAAADwAAAGRycy9kb3ducmV2LnhtbERPTWsCMRC9C/0PYQreNKu2q12NYi2C&#10;eKsV8Thsppu1m8myibr+eyMUvM3jfc5s0dpKXKjxpWMFg34Cgjh3uuRCwf5n3ZuA8AFZY+WYFNzI&#10;w2L+0plhpt2Vv+myC4WIIewzVGBCqDMpfW7Iou+7mjhyv66xGCJsCqkbvMZwW8lhkqTSYsmxwWBN&#10;K0P53+5sFWwNpcdx/fX+uV4eTqV9c5NT6pTqvrbLKYhAbXiK/90bHeePPobw+Cae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99LjzDAAAA3QAAAA8AAAAAAAAAAAAA&#10;AAAAoQIAAGRycy9kb3ducmV2LnhtbFBLBQYAAAAABAAEAPkAAACRAwAAAAA=&#10;" strokeweight=".00025mm"/>
              <v:line id="Line 516" o:spid="_x0000_s1540" style="position:absolute;flip:y;visibility:visible" from="7933,4821" to="7981,4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GLp8MAAADdAAAADwAAAGRycy9kb3ducmV2LnhtbERPTWvCQBC9C/0PyxR6002rpjZ1I7Yi&#10;iLfaIh6H7DSbNDsbsluN/94VBG/zeJ8zX/S2EUfqfOVYwfMoAUFcOF1xqeDnez2cgfABWWPjmBSc&#10;ycMifxjMMdPuxF903IVSxBD2GSowIbSZlL4wZNGPXEscuV/XWQwRdqXUHZ5iuG3kS5Kk0mLFscFg&#10;S5+Gir/dv1WwNZQeXtvV9GO93NeVnbhZnTqlnh775TuIQH24i2/ujY7zx29juH4TT5D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xi6fDAAAA3QAAAA8AAAAAAAAAAAAA&#10;AAAAoQIAAGRycy9kb3ducmV2LnhtbFBLBQYAAAAABAAEAPkAAACRAwAAAAA=&#10;" strokeweight=".00025mm"/>
              <v:line id="Line 517" o:spid="_x0000_s1541" style="position:absolute;flip:y;visibility:visible" from="8018,4805" to="8066,4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9gT08MAAADdAAAADwAAAGRycy9kb3ducmV2LnhtbERPTWvCQBC9C/0PyxS86Uar0UY3YluE&#10;0lutiMchO80mZmdDdtX033cLQm/zeJ+z3vS2EVfqfOVYwWScgCAunK64VHD42o2WIHxA1tg4JgU/&#10;5GGTPwzWmGl340+67kMpYgj7DBWYENpMSl8YsujHriWO3LfrLIYIu1LqDm8x3DZymiSptFhxbDDY&#10;0quh4ry/WAUfhtLTon2bv+y2x7qyM7esU6fU8LHfrkAE6sO/+O5+13H+0/MM/r6JJ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YE9PDAAAA3QAAAA8AAAAAAAAAAAAA&#10;AAAAoQIAAGRycy9kb3ducmV2LnhtbFBLBQYAAAAABAAEAPkAAACRAwAAAAA=&#10;" strokeweight=".00025mm"/>
              <v:line id="Line 518" o:spid="_x0000_s1542" style="position:absolute;flip:y;visibility:visible" from="8103,4796" to="8151,4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S2SMMAAADdAAAADwAAAGRycy9kb3ducmV2LnhtbERPTWvCQBC9C/0PyxS86UZbo41uxLYI&#10;0lutiMchO80mZmdDdtX033cLQm/zeJ+zWve2EVfqfOVYwWScgCAunK64VHD42o4WIHxA1tg4JgU/&#10;5GGdPwxWmGl340+67kMpYgj7DBWYENpMSl8YsujHriWO3LfrLIYIu1LqDm8x3DZymiSptFhxbDDY&#10;0puh4ry/WAUfhtLTvH2fvW43x7qyz25Rp06p4WO/WYII1Id/8d2903H+08sM/r6JJ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UtkjDAAAA3QAAAA8AAAAAAAAAAAAA&#10;AAAAoQIAAGRycy9kb3ducmV2LnhtbFBLBQYAAAAABAAEAPkAAACRAwAAAAA=&#10;" strokeweight=".00025mm"/>
              <v:line id="Line 519" o:spid="_x0000_s1543" style="position:absolute;flip:y;visibility:visible" from="8188,4790" to="8239,4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YoP8MAAADdAAAADwAAAGRycy9kb3ducmV2LnhtbERPS2sCMRC+F/wPYQrearY+tnY1ig+E&#10;4q1WpMdhM25WN5NlE3X996Yg9DYf33Om89ZW4kqNLx0reO8lIIhzp0suFOx/Nm9jED4ga6wck4I7&#10;eZjPOi9TzLS78Tddd6EQMYR9hgpMCHUmpc8NWfQ9VxNH7ugaiyHCppC6wVsMt5XsJ0kqLZYcGwzW&#10;tDKUn3cXq2BrKP39qNej5WZxOJV26Man1CnVfW0XExCB2vAvfrq/dJw/+Ezh75t4gp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GKD/DAAAA3QAAAA8AAAAAAAAAAAAA&#10;AAAAoQIAAGRycy9kb3ducmV2LnhtbFBLBQYAAAAABAAEAPkAAACRAwAAAAA=&#10;" strokeweight=".00025mm"/>
              <v:line id="Line 520" o:spid="_x0000_s1544" style="position:absolute;flip:y;visibility:visible" from="8276,4787" to="8327,4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qNpMMAAADdAAAADwAAAGRycy9kb3ducmV2LnhtbERPTWvCQBC9C/0PywjedGNto8asYi1C&#10;6a1WxOOQHbNJs7Mhu2r677uFQm/zeJ+Tb3rbiBt1vnKsYDpJQBAXTldcKjh+7scLED4ga2wck4Jv&#10;8rBZPwxyzLS78wfdDqEUMYR9hgpMCG0mpS8MWfQT1xJH7uI6iyHCrpS6w3sMt418TJJUWqw4Nhhs&#10;aWeo+DpcrYJ3Q+l53r4+v+y3p7qyT25Rp06p0bDfrkAE6sO/+M/9puP82XIOv9/EE+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8KjaTDAAAA3QAAAA8AAAAAAAAAAAAA&#10;AAAAoQIAAGRycy9kb3ducmV2LnhtbFBLBQYAAAAABAAEAPkAAACRAwAAAAA=&#10;" strokeweight=".00025mm"/>
              <v:line id="Line 521" o:spid="_x0000_s1545" style="position:absolute;visibility:visible" from="8364,4787" to="8367,4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uw/8cAAADdAAAADwAAAGRycy9kb3ducmV2LnhtbESPT0/DMAzF70j7DpGRuLGUIe1PWTZt&#10;CBCH7dAWCY5WY5qKxqma0JVvjw9I3Gy95/d+3u4n36mRhtgGNnA3z0AR18G23Bh4q55v16BiQrbY&#10;BSYDPxRhv5tdbTG34cIFjWVqlIRwzNGAS6nPtY61I49xHnpi0T7D4DHJOjTaDniRcN/pRZYttceW&#10;pcFhT4+O6q/y2xv4eBndkz6v+mX1vipPRXE8VKejMTfX0+EBVKIp/Zv/rl+t4N9vBFe+kRH07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u7D/xwAAAN0AAAAPAAAAAAAA&#10;AAAAAAAAAKECAABkcnMvZG93bnJldi54bWxQSwUGAAAAAAQABAD5AAAAlQMAAAAA&#10;" strokeweight=".00025mm"/>
              <v:line id="Line 522" o:spid="_x0000_s1546" style="position:absolute;visibility:visible" from="4993,5608" to="5027,5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VZMUAAADdAAAADwAAAGRycy9kb3ducmV2LnhtbERPTWvCQBC9F/oflil4q5tW0BpdRUst&#10;PdhDEkGPQ3aaDc3Ohuwa03/fFQRv83ifs1wPthE9db52rOBlnIAgLp2uuVJwKHbPbyB8QNbYOCYF&#10;f+RhvXp8WGKq3YUz6vNQiRjCPkUFJoQ2ldKXhiz6sWuJI/fjOoshwq6SusNLDLeNfE2SqbRYc2ww&#10;2NK7ofI3P1sFp8/efMjvWTstjrN8n2XbTbHfKjV6GjYLEIGGcBff3F86zp/M53D9Jp4g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cVZMUAAADdAAAADwAAAAAAAAAA&#10;AAAAAAChAgAAZHJzL2Rvd25yZXYueG1sUEsFBgAAAAAEAAQA+QAAAJMDAAAAAA==&#10;" strokeweight=".00025mm"/>
              <v:line id="Line 523" o:spid="_x0000_s1547" style="position:absolute;visibility:visible" from="5051,5674" to="5084,5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3kG8cAAADdAAAADwAAAGRycy9kb3ducmV2LnhtbESPQUvDQBCF70L/wzIFb3ZjkVbSbktb&#10;VDzUQxJBj0N2mg1mZ0N2TeO/dw6Ctxnem/e+2e4n36mRhtgGNnC/yEAR18G23Bh4r57vHkHFhGyx&#10;C0wGfijCfje72WJuw5ULGsvUKAnhmKMBl1Kfax1rRx7jIvTEol3C4DHJOjTaDniVcN/pZZattMeW&#10;pcFhTydH9Vf57Q18vozuSb+t+1X1sS7PRXE8VOejMbfz6bABlWhK/+a/61cr+A+Z8Ms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beQbxwAAAN0AAAAPAAAAAAAA&#10;AAAAAAAAAKECAABkcnMvZG93bnJldi54bWxQSwUGAAAAAAQABAD5AAAAlQMAAAAA&#10;" strokeweight=".00025mm"/>
              <v:line id="Line 524" o:spid="_x0000_s1548" style="position:absolute;visibility:visible" from="5109,5738" to="5142,5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FBgMQAAADdAAAADwAAAGRycy9kb3ducmV2LnhtbERPTWvCQBC9F/wPywi91Y0iWlJXUanF&#10;gx6SCPY4ZKfZ0OxsyG5j/PfdgtDbPN7nrDaDbURPna8dK5hOEhDEpdM1VwouxeHlFYQPyBobx6Tg&#10;Th4269HTClPtbpxRn4dKxBD2KSowIbSplL40ZNFPXEscuS/XWQwRdpXUHd5iuG3kLEkW0mLNscFg&#10;S3tD5Xf+YxV8fvTmXZ6X7aK4LvNTlu22xWmn1PN42L6BCDSEf/HDfdRx/jyZwt838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IUGAxAAAAN0AAAAPAAAAAAAAAAAA&#10;AAAAAKECAABkcnMvZG93bnJldi54bWxQSwUGAAAAAAQABAD5AAAAkgMAAAAA&#10;" strokeweight=".00025mm"/>
              <v:line id="Line 525" o:spid="_x0000_s1549" style="position:absolute;visibility:visible" from="5169,5798" to="5203,5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Pf98QAAADdAAAADwAAAGRycy9kb3ducmV2LnhtbERPTWvCQBC9C/0Pywi96UYpKqmraGlL&#10;D3pIItjjkJ1mQ7OzIbuN6b93BcHbPN7nrLeDbURPna8dK5hNExDEpdM1VwpOxcdkBcIHZI2NY1Lw&#10;Tx62m6fRGlPtLpxRn4dKxBD2KSowIbSplL40ZNFPXUscuR/XWQwRdpXUHV5iuG3kPEkW0mLNscFg&#10;S2+Gyt/8zyr4/uzNuzwu20VxXuaHLNvvisNeqefxsHsFEWgID/Hd/aXj/JdkDrdv4glyc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89/3xAAAAN0AAAAPAAAAAAAAAAAA&#10;AAAAAKECAABkcnMvZG93bnJldi54bWxQSwUGAAAAAAQABAD5AAAAkgMAAAAA&#10;" strokeweight=".00025mm"/>
              <v:line id="Line 526" o:spid="_x0000_s1550" style="position:absolute;visibility:visible" from="5227,5864" to="5260,5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96bMUAAADdAAAADwAAAGRycy9kb3ducmV2LnhtbERPTWvCQBC9F/wPywje6qZWtKSuolLF&#10;gz0kKbTHITvNhmZnQ3aN8d+7hUJv83ifs9oMthE9db52rOBpmoAgLp2uuVLwURweX0D4gKyxcUwK&#10;buRhsx49rDDV7soZ9XmoRAxhn6ICE0KbSulLQxb91LXEkft2ncUQYVdJ3eE1httGzpJkIS3WHBsM&#10;trQ3VP7kF6vg69ibN/m+bBfF5zI/Z9luW5x3Sk3Gw/YVRKAh/Iv/3Ccd58+TZ/j9Jp4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796bMUAAADdAAAADwAAAAAAAAAA&#10;AAAAAAChAgAAZHJzL2Rvd25yZXYueG1sUEsFBgAAAAAEAAQA+QAAAJMDAAAAAA==&#10;" strokeweight=".00025mm"/>
              <v:line id="Line 527" o:spid="_x0000_s1551" style="position:absolute;visibility:visible" from="5288,5928" to="5321,5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biGMQAAADdAAAADwAAAGRycy9kb3ducmV2LnhtbERPTWvCQBC9F/wPywje6sYiKqmrqFTp&#10;wR6SCPY4ZKfZ0OxsyK4x/ffdQsHbPN7nrLeDbURPna8dK5hNExDEpdM1VwouxfF5BcIHZI2NY1Lw&#10;Qx62m9HTGlPt7pxRn4dKxBD2KSowIbSplL40ZNFPXUscuS/XWQwRdpXUHd5juG3kS5IspMWaY4PB&#10;lg6Gyu/8ZhV8nnrzJj+W7aK4LvNzlu13xXmv1GQ87F5BBBrCQ/zvftdx/jyZw9838QS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VuIYxAAAAN0AAAAPAAAAAAAAAAAA&#10;AAAAAKECAABkcnMvZG93bnJldi54bWxQSwUGAAAAAAQABAD5AAAAkgMAAAAA&#10;" strokeweight=".00025mm"/>
              <v:line id="Line 528" o:spid="_x0000_s1552" style="position:absolute;visibility:visible" from="5348,5991" to="5373,6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pHg8UAAADdAAAADwAAAGRycy9kb3ducmV2LnhtbERPTWvCQBC9F/wPywje6qZStaSuolLF&#10;gz0kKbTHITvNhmZnQ3aN8d+7hUJv83ifs9oMthE9db52rOBpmoAgLp2uuVLwURweX0D4gKyxcUwK&#10;buRhsx49rDDV7soZ9XmoRAxhn6ICE0KbSulLQxb91LXEkft2ncUQYVdJ3eE1httGzpJkIS3WHBsM&#10;trQ3VP7kF6vg69ibN/m+bBfF5zI/Z9luW5x3Sk3Gw/YVRKAh/Iv/3Ccd5z8nc/j9Jp4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pHg8UAAADdAAAADwAAAAAAAAAA&#10;AAAAAAChAgAAZHJzL2Rvd25yZXYueG1sUEsFBgAAAAAEAAQA+QAAAJMDAAAAAA==&#10;" strokeweight=".00025mm"/>
              <v:line id="Line 529" o:spid="_x0000_s1553" style="position:absolute;visibility:visible" from="5391,6063" to="5415,6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jZ9MQAAADdAAAADwAAAGRycy9kb3ducmV2LnhtbERPTWvCQBC9F/oflin0VjctEiW6ipZa&#10;PNhDEqE9DtkxG5qdDdltjP/eFQre5vE+Z7kebSsG6n3jWMHrJAFBXDndcK3gWO5e5iB8QNbYOiYF&#10;F/KwXj0+LDHT7sw5DUWoRQxhn6ECE0KXSekrQxb9xHXEkTu53mKIsK+l7vEcw20r35IklRYbjg0G&#10;O3o3VP0Wf1bBz+dgPuTXrEvL71lxyPPtpjxslXp+GjcLEIHGcBf/u/c6zp8m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yNn0xAAAAN0AAAAPAAAAAAAAAAAA&#10;AAAAAKECAABkcnMvZG93bnJldi54bWxQSwUGAAAAAAQABAD5AAAAkgMAAAAA&#10;" strokeweight=".00025mm"/>
              <v:line id="Line 530" o:spid="_x0000_s1554" style="position:absolute;visibility:visible" from="5433,6136" to="5461,6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R8b8QAAADdAAAADwAAAGRycy9kb3ducmV2LnhtbERPTWvCQBC9F/oflin0VjeWYkp0FS1t&#10;8aCHJAU9DtkxG8zOhuw2xn/fLQje5vE+Z7EabSsG6n3jWMF0koAgrpxuuFbwU369vIPwAVlj65gU&#10;XMnDavn4sMBMuwvnNBShFjGEfYYKTAhdJqWvDFn0E9cRR+7keoshwr6WusdLDLetfE2SmbTYcGww&#10;2NGHoepc/FoFx+/BfMp92s3KQ1rs8nyzLncbpZ6fxvUcRKAx3MU391bH+W9JC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hHxvxAAAAN0AAAAPAAAAAAAAAAAA&#10;AAAAAKECAABkcnMvZG93bnJldi54bWxQSwUGAAAAAAQABAD5AAAAkgMAAAAA&#10;" strokeweight=".00025mm"/>
              <v:line id="Line 531" o:spid="_x0000_s1555" style="position:absolute;visibility:visible" from="5479,6208" to="5503,6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voHccAAADdAAAADwAAAGRycy9kb3ducmV2LnhtbESPQUvDQBCF70L/wzIFb3ZjkVbSbktb&#10;VDzUQxJBj0N2mg1mZ0N2TeO/dw6Ctxnem/e+2e4n36mRhtgGNnC/yEAR18G23Bh4r57vHkHFhGyx&#10;C0wGfijCfje72WJuw5ULGsvUKAnhmKMBl1Kfax1rRx7jIvTEol3C4DHJOjTaDniVcN/pZZattMeW&#10;pcFhTydH9Vf57Q18vozuSb+t+1X1sS7PRXE8VOejMbfz6bABlWhK/+a/61cr+A+Z4Mo3MoL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G+gdxwAAAN0AAAAPAAAAAAAA&#10;AAAAAAAAAKECAABkcnMvZG93bnJldi54bWxQSwUGAAAAAAQABAD5AAAAlQMAAAAA&#10;" strokeweight=".00025mm"/>
              <v:line id="Line 532" o:spid="_x0000_s1556" style="position:absolute;visibility:visible" from="5524,6281" to="5561,6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dNhsUAAADdAAAADwAAAGRycy9kb3ducmV2LnhtbERPTWvCQBC9F/wPywje6qZS1KauolLF&#10;gx6SFNrjkJ1mQ7OzIbvG9N93hUJv83ifs9oMthE9db52rOBpmoAgLp2uuVLwXhwelyB8QNbYOCYF&#10;P+Rhsx49rDDV7sYZ9XmoRAxhn6ICE0KbSulLQxb91LXEkftyncUQYVdJ3eEthttGzpJkLi3WHBsM&#10;trQ3VH7nV6vg89ibN3lZtPPiY5Gfs2y3Lc47pSbjYfsKItAQ/sV/7pOO85+TF7h/E0+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ldNhsUAAADdAAAADwAAAAAAAAAA&#10;AAAAAAChAgAAZHJzL2Rvd25yZXYueG1sUEsFBgAAAAAEAAQA+QAAAJMDAAAAAA==&#10;" strokeweight=".00025mm"/>
              <v:line id="Line 533" o:spid="_x0000_s1557" style="position:absolute;visibility:visible" from="5588,6344" to="5621,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RyxscAAADdAAAADwAAAGRycy9kb3ducmV2LnhtbESPQUvDQBCF70L/wzIFb3ZTKW2J3ZZW&#10;rHiohySCHofsmA1mZ0N2TeO/dw6Ctxnem/e+2R0m36mRhtgGNrBcZKCI62Bbbgy8Vee7LaiYkC12&#10;gcnAD0U47Gc3O8xtuHJBY5kaJSEcczTgUupzrWPtyGNchJ5YtM8weEyyDo22A14l3Hf6PsvW2mPL&#10;0uCwp0dH9Vf57Q18PI/uSb9u+nX1vikvRXE6VpeTMbfz6fgAKtGU/s1/1y9W8FdL4ZdvZAS9/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tHLGxwAAAN0AAAAPAAAAAAAA&#10;AAAAAAAAAKECAABkcnMvZG93bnJldi54bWxQSwUGAAAAAAQABAD5AAAAlQMAAAAA&#10;" strokeweight=".00025mm"/>
              <v:line id="Line 534" o:spid="_x0000_s1558" style="position:absolute;visibility:visible" from="5649,6407" to="5685,6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jXXcUAAADdAAAADwAAAGRycy9kb3ducmV2LnhtbERPTWvCQBC9F/oflin0VjcpohJdRYuW&#10;HvSQpFCPQ3aaDc3Ohuwa03/fLQje5vE+Z7UZbSsG6n3jWEE6SUAQV043XCv4LA8vCxA+IGtsHZOC&#10;X/KwWT8+rDDT7so5DUWoRQxhn6ECE0KXSekrQxb9xHXEkft2vcUQYV9L3eM1httWvibJTFpsODYY&#10;7OjNUPVTXKyC8/tg9vI072bl17w45vluWx53Sj0/jdsliEBjuItv7g8d50/TFP6/iS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fjXXcUAAADdAAAADwAAAAAAAAAA&#10;AAAAAAChAgAAZHJzL2Rvd25yZXYueG1sUEsFBgAAAAAEAAQA+QAAAJMDAAAAAA==&#10;" strokeweight=".00025mm"/>
              <v:line id="Line 535" o:spid="_x0000_s1559" style="position:absolute;visibility:visible" from="5715,6468" to="5752,65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pJKsQAAADdAAAADwAAAGRycy9kb3ducmV2LnhtbERPTWvCQBC9F/oflil4qxtFtERX0VLF&#10;gx6SFNrjkB2zodnZkN3G+O+7BcHbPN7nrDaDbURPna8dK5iMExDEpdM1Vwo+i/3rGwgfkDU2jknB&#10;jTxs1s9PK0y1u3JGfR4qEUPYp6jAhNCmUvrSkEU/di1x5C6usxgi7CqpO7zGcNvIaZLMpcWaY4PB&#10;lt4NlT/5r1XwfejNhzwv2nnxtchPWbbbFqedUqOXYbsEEWgID/HdfdRx/mwyhf9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KkkqxAAAAN0AAAAPAAAAAAAAAAAA&#10;AAAAAKECAABkcnMvZG93bnJldi54bWxQSwUGAAAAAAQABAD5AAAAkgMAAAAA&#10;" strokeweight=".00025mm"/>
              <v:line id="Line 536" o:spid="_x0000_s1560" style="position:absolute;visibility:visible" from="5779,6525" to="5815,6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bsscUAAADdAAAADwAAAGRycy9kb3ducmV2LnhtbERPTWvCQBC9F/oflil4qxvboiW6ipa2&#10;eLCHJIIeh+yYDWZnQ3aN6b93CwVv83ifs1gNthE9db52rGAyTkAQl07XXCnYF1/P7yB8QNbYOCYF&#10;v+RhtXx8WGCq3ZUz6vNQiRjCPkUFJoQ2ldKXhiz6sWuJI3dyncUQYVdJ3eE1httGviTJVFqsOTYY&#10;bOnDUHnOL1bB8bs3n/Jn1k6LwyzfZdlmXew2So2ehvUcRKAh3MX/7q2O898mr/D3TTxB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mbsscUAAADdAAAADwAAAAAAAAAA&#10;AAAAAAChAgAAZHJzL2Rvd25yZXYueG1sUEsFBgAAAAAEAAQA+QAAAJMDAAAAAA==&#10;" strokeweight=".00025mm"/>
              <v:line id="Line 537" o:spid="_x0000_s1561" style="position:absolute;visibility:visible" from="5843,6582" to="5879,6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90xcQAAADdAAAADwAAAGRycy9kb3ducmV2LnhtbERPTWvCQBC9C/0PyxR6041FtERX0VJL&#10;D3pIUmiPQ3bMhmZnQ3aN6b93BcHbPN7nrDaDbURPna8dK5hOEhDEpdM1Vwq+i/34DYQPyBobx6Tg&#10;nzxs1k+jFabaXTijPg+ViCHsU1RgQmhTKX1pyKKfuJY4cifXWQwRdpXUHV5iuG3ka5LMpcWaY4PB&#10;lt4NlX/52Sr4/ezNhzwu2nnxs8gPWbbbFoedUi/Pw3YJItAQHuK7+0vH+bPpDG7fxBP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j3TFxAAAAN0AAAAPAAAAAAAAAAAA&#10;AAAAAKECAABkcnMvZG93bnJldi54bWxQSwUGAAAAAAQABAD5AAAAkgMAAAAA&#10;" strokeweight=".00025mm"/>
              <v:line id="Line 538" o:spid="_x0000_s1562" style="position:absolute;visibility:visible" from="5906,6640" to="5946,6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PRXsUAAADdAAAADwAAAGRycy9kb3ducmV2LnhtbERPTWvCQBC9F/oflil4qxtLqyW6ipa2&#10;eLCHJIIeh+yYDWZnQ3aN6b93CwVv83ifs1gNthE9db52rGAyTkAQl07XXCnYF1/P7yB8QNbYOCYF&#10;v+RhtXx8WGCq3ZUz6vNQiRjCPkUFJoQ2ldKXhiz6sWuJI3dyncUQYVdJ3eE1httGviTJVFqsOTYY&#10;bOnDUHnOL1bB8bs3n/Jn1k6LwyzfZdlmXew2So2ehvUcRKAh3MX/7q2O818nb/D3TTxB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sPRXsUAAADdAAAADwAAAAAAAAAA&#10;AAAAAAChAgAAZHJzL2Rvd25yZXYueG1sUEsFBgAAAAAEAAQA+QAAAJMDAAAAAA==&#10;" strokeweight=".00025mm"/>
              <v:line id="Line 539" o:spid="_x0000_s1563" style="position:absolute;visibility:visible" from="5973,6697" to="6013,6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FPKcUAAADdAAAADwAAAGRycy9kb3ducmV2LnhtbERPTWvCQBC9F/oflin0VjeWEkt0FS1t&#10;6UEPSQQ9DtkxG8zOhuw2pv/eFYTe5vE+Z7EabSsG6n3jWMF0koAgrpxuuFawL79e3kH4gKyxdUwK&#10;/sjDavn4sMBMuwvnNBShFjGEfYYKTAhdJqWvDFn0E9cRR+7keoshwr6WusdLDLetfE2SVFpsODYY&#10;7OjDUHUufq2C4/dgPuVu1qXlYVZs83yzLrcbpZ6fxvUcRKAx/Ivv7h8d579NU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hFPKcUAAADdAAAADwAAAAAAAAAA&#10;AAAAAAChAgAAZHJzL2Rvd25yZXYueG1sUEsFBgAAAAAEAAQA+QAAAJMDAAAAAA==&#10;" strokeweight=".00025mm"/>
              <v:shape id="Freeform 540" o:spid="_x0000_s1564" style="position:absolute;left:6040;top:6754;width:39;height:30;visibility:visible;mso-wrap-style:square;v-text-anchor:top" coordsize="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gFcMA&#10;AADdAAAADwAAAGRycy9kb3ducmV2LnhtbESPT4vCMBDF74LfIYywN5sqi0rXVFRY3KP/YK9DMza1&#10;zaQ0UbvffiMI3mZ4b97vzXLV20bcqfOVYwWTJAVBXDhdcangfPoeL0D4gKyxcUwK/sjDKh8Olphp&#10;9+AD3Y+hFDGEfYYKTAhtJqUvDFn0iWuJo3ZxncUQ166UusNHDLeNnKbpTFqsOBIMtrQ1VNTHm43c&#10;y3xTXDfU7sp0V+9/Q7+WlVHqY9Svv0AE6sPb/Lr+0bH+52QOz2/iCD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gFcMAAADdAAAADwAAAAAAAAAAAAAAAACYAgAAZHJzL2Rv&#10;d25yZXYueG1sUEsFBgAAAAAEAAQA9QAAAIgDAAAAAA==&#10;" path="m,l6,6r7,4e" filled="f" strokeweight=".00025mm">
                <v:path arrowok="t" o:connecttype="custom" o:connectlocs="0,0;54,54;117,90" o:connectangles="0,0,0"/>
              </v:shape>
              <v:line id="Line 541" o:spid="_x0000_s1565" style="position:absolute;visibility:visible" from="6110,6802" to="6152,6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J+wMcAAADdAAAADwAAAGRycy9kb3ducmV2LnhtbESPQUvDQBCF70L/wzIFb3ZTKW2J3ZZW&#10;rHiohySCHofsmA1mZ0N2TeO/dw6Ctxnem/e+2R0m36mRhtgGNrBcZKCI62Bbbgy8Vee7LaiYkC12&#10;gcnAD0U47Gc3O8xtuHJBY5kaJSEcczTgUupzrWPtyGNchJ5YtM8weEyyDo22A14l3Hf6PsvW2mPL&#10;0uCwp0dH9Vf57Q18PI/uSb9u+nX1vikvRXE6VpeTMbfz6fgAKtGU/s1/1y9W8FdLwZVvZAS9/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wn7AxwAAAN0AAAAPAAAAAAAA&#10;AAAAAAAAAKECAABkcnMvZG93bnJldi54bWxQSwUGAAAAAAQABAD5AAAAlQMAAAAA&#10;" strokeweight=".00025mm"/>
              <v:line id="Line 542" o:spid="_x0000_s1566" style="position:absolute;visibility:visible" from="6183,6848" to="6225,6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bW8UAAADdAAAADwAAAGRycy9kb3ducmV2LnhtbERPTWvCQBC9F/oflil4qxtL0Ta6ipa2&#10;eNBDEkGPQ3bMBrOzIbvG9N93hUJv83ifs1gNthE9db52rGAyTkAQl07XXCk4FF/PbyB8QNbYOCYF&#10;P+RhtXx8WGCq3Y0z6vNQiRjCPkUFJoQ2ldKXhiz6sWuJI3d2ncUQYVdJ3eEthttGviTJVFqsOTYY&#10;bOnDUHnJr1bB6bs3n3I/a6fFcZbvsmyzLnYbpUZPw3oOItAQ/sV/7q2O818n73D/Jp4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47bW8UAAADdAAAADwAAAAAAAAAA&#10;AAAAAAChAgAAZHJzL2Rvd25yZXYueG1sUEsFBgAAAAAEAAQA+QAAAJMDAAAAAA==&#10;" strokeweight=".00025mm"/>
              <v:line id="Line 543" o:spid="_x0000_s1567" style="position:absolute;visibility:visible" from="6258,6887" to="6307,6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i4e8cAAADdAAAADwAAAGRycy9kb3ducmV2LnhtbESPQUvDQBCF74L/YRnBm91YSltit6UV&#10;Kx7qIUmhHofsmA1mZ0N2TeO/dw6Ctxnem/e+2ewm36mRhtgGNvA4y0AR18G23Bg4V8eHNaiYkC12&#10;gcnAD0XYbW9vNpjbcOWCxjI1SkI45mjApdTnWsfakcc4Cz2xaJ9h8JhkHRptB7xKuO/0PMuW2mPL&#10;0uCwp2dH9Vf57Q18vI7uRb+v+mV1WZWnojjsq9PBmPu7af8EKtGU/s1/129W8Bdz4ZdvZAS9/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2Lh7xwAAAN0AAAAPAAAAAAAA&#10;AAAAAAAAAKECAABkcnMvZG93bnJldi54bWxQSwUGAAAAAAQABAD5AAAAlQMAAAAA&#10;" strokeweight=".00025mm"/>
              <v:line id="Line 544" o:spid="_x0000_s1568" style="position:absolute;visibility:visible" from="6343,6908" to="6392,6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Qd4MQAAADdAAAADwAAAGRycy9kb3ducmV2LnhtbERPTWvCQBC9F/oflil4qxtFtERX0VLF&#10;gx6SFNrjkB2zodnZkN3G+O+7BcHbPN7nrDaDbURPna8dK5iMExDEpdM1Vwo+i/3rGwgfkDU2jknB&#10;jTxs1s9PK0y1u3JGfR4qEUPYp6jAhNCmUvrSkEU/di1x5C6usxgi7CqpO7zGcNvIaZLMpcWaY4PB&#10;lt4NlT/5r1XwfejNhzwv2nnxtchPWbbbFqedUqOXYbsEEWgID/HdfdRx/mw6gf9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lB3gxAAAAN0AAAAPAAAAAAAAAAAA&#10;AAAAAKECAABkcnMvZG93bnJldi54bWxQSwUGAAAAAAQABAD5AAAAkgMAAAAA&#10;" strokeweight=".00025mm"/>
              <v:line id="Line 545" o:spid="_x0000_s1569" style="position:absolute;visibility:visible" from="6428,6926" to="6480,6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aDl8UAAADdAAAADwAAAGRycy9kb3ducmV2LnhtbERPTWvCQBC9F/oflin0VjcNRUt0FS1t&#10;8aCHJIIeh+yYDWZnQ3Yb47/vFoTe5vE+Z7EabSsG6n3jWMHrJAFBXDndcK3gUH69vIPwAVlj65gU&#10;3MjDavn4sMBMuyvnNBShFjGEfYYKTAhdJqWvDFn0E9cRR+7seoshwr6WusdrDLetTJNkKi02HBsM&#10;dvRhqLoUP1bB6Xswn3I/66blcVbs8nyzLncbpZ6fxvUcRKAx/Ivv7q2O89/S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0aDl8UAAADdAAAADwAAAAAAAAAA&#10;AAAAAAChAgAAZHJzL2Rvd25yZXYueG1sUEsFBgAAAAAEAAQA+QAAAJMDAAAAAA==&#10;" strokeweight=".00025mm"/>
              <v:line id="Line 546" o:spid="_x0000_s1570" style="position:absolute;visibility:visible" from="6516,6926" to="6568,6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mDMUAAADdAAAADwAAAGRycy9kb3ducmV2LnhtbERPTWvCQBC9F/wPyxS81U1tUYmuotIW&#10;D3pIUqjHITvNhmZnQ3aN6b93CwVv83ifs9oMthE9db52rOB5koAgLp2uuVLwWbw/LUD4gKyxcUwK&#10;fsnDZj16WGGq3ZUz6vNQiRjCPkUFJoQ2ldKXhiz6iWuJI/ftOoshwq6SusNrDLeNnCbJTFqsOTYY&#10;bGlvqPzJL1bB+aM3b/I0b2fF1zw/ZtluWxx3So0fh+0SRKAh3MX/7oOO81+nL/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omDMUAAADdAAAADwAAAAAAAAAA&#10;AAAAAAChAgAAZHJzL2Rvd25yZXYueG1sUEsFBgAAAAAEAAQA+QAAAJMDAAAAAA==&#10;" strokeweight=".00025mm"/>
              <v:line id="Line 547" o:spid="_x0000_s1571" style="position:absolute;flip:y;visibility:visible" from="6604,6911" to="6653,6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0XUcMAAADdAAAADwAAAGRycy9kb3ducmV2LnhtbERPTWvCQBC9F/oflhF6azZKjJK6EWsR&#10;Sm/VUnocsmM2MTsbsqum/94tFLzN433Oaj3aTlxo8I1jBdMkBUFcOd1wreDrsHtegvABWWPnmBT8&#10;kod1+fiwwkK7K3/SZR9qEUPYF6jAhNAXUvrKkEWfuJ44ckc3WAwRDrXUA15juO3kLE1zabHh2GCw&#10;p62h6rQ/WwUfhvKfRf82f91tvtvGZm7Z5k6pp8m4eQERaAx38b/7Xcf52SyDv2/iCbK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NF1HDAAAA3QAAAA8AAAAAAAAAAAAA&#10;AAAAoQIAAGRycy9kb3ducmV2LnhtbFBLBQYAAAAABAAEAPkAAACRAwAAAAA=&#10;" strokeweight=".00025mm"/>
              <v:line id="Line 548" o:spid="_x0000_s1572" style="position:absolute;flip:y;visibility:visible" from="6689,6893" to="6738,6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GyysIAAADdAAAADwAAAGRycy9kb3ducmV2LnhtbERPS4vCMBC+C/sfwix401TRKtUo7oqw&#10;ePPBssehGZtqMylN1PrvN4LgbT6+58yXra3EjRpfOlYw6CcgiHOnSy4UHA+b3hSED8gaK8ek4EEe&#10;louPzhwz7e68o9s+FCKGsM9QgQmhzqT0uSGLvu9q4sidXGMxRNgUUjd4j+G2ksMkSaXFkmODwZq+&#10;DeWX/dUq2BpK/yb1evy1Wf2eSzty03PqlOp+tqsZiEBteItf7h8d54+GY3h+E0+Qi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4GyysIAAADdAAAADwAAAAAAAAAAAAAA&#10;AAChAgAAZHJzL2Rvd25yZXYueG1sUEsFBgAAAAAEAAQA+QAAAJADAAAAAA==&#10;" strokeweight=".00025mm"/>
              <v:line id="Line 549" o:spid="_x0000_s1573" style="position:absolute;flip:y;visibility:visible" from="6771,6866" to="6817,6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MsvcEAAADdAAAADwAAAGRycy9kb3ducmV2LnhtbERPTYvCMBC9C/6HMAveNF3RKtUouiKI&#10;N3VZPA7NbFO3mZQmq/XfG0HwNo/3OfNlaytxpcaXjhV8DhIQxLnTJRcKvk/b/hSED8gaK8ek4E4e&#10;lotuZ46Zdjc+0PUYChFD2GeowIRQZ1L63JBFP3A1ceR+XWMxRNgUUjd4i+G2ksMkSaXFkmODwZq+&#10;DOV/x3+rYG8oPU/qzXi9Xf1cSjty00vqlOp9tKsZiEBteItf7p2O80fDFJ7fxB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Uyy9wQAAAN0AAAAPAAAAAAAAAAAAAAAA&#10;AKECAABkcnMvZG93bnJldi54bWxQSwUGAAAAAAQABAD5AAAAjwMAAAAA&#10;" strokeweight=".00025mm"/>
              <v:line id="Line 550" o:spid="_x0000_s1574" style="position:absolute;flip:y;visibility:visible" from="6850,6833" to="6895,6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JJsEAAADdAAAADwAAAGRycy9kb3ducmV2LnhtbERPTYvCMBC9C/6HMAveNF3RKtUouiKI&#10;N3VZPA7NbFO3mZQmq/XfG0HwNo/3OfNlaytxpcaXjhV8DhIQxLnTJRcKvk/b/hSED8gaK8ek4E4e&#10;lotuZ46Zdjc+0PUYChFD2GeowIRQZ1L63JBFP3A1ceR+XWMxRNgUUjd4i+G2ksMkSaXFkmODwZq+&#10;DOV/x3+rYG8oPU/qzXi9Xf1cSjty00vqlOp9tKsZiEBteItf7p2O80fDCTy/iS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H4kmwQAAAN0AAAAPAAAAAAAAAAAAAAAA&#10;AKECAABkcnMvZG93bnJldi54bWxQSwUGAAAAAAQABAD5AAAAjwMAAAAA&#10;" strokeweight=".00025mm"/>
              <v:shape id="Freeform 551" o:spid="_x0000_s1575" style="position:absolute;left:6929;top:6793;width:45;height:24;visibility:visible;mso-wrap-style:square;v-text-anchor:top" coordsize="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jlAcYA&#10;AADdAAAADwAAAGRycy9kb3ducmV2LnhtbESP3WrCQBCF74W+wzKF3ummIkWiq4glKhTq7wOM2TEJ&#10;ZmdDdjXp23cuCr2b4Zw555v5sne1elIbKs8G3kcJKOLc24oLA5dzNpyCChHZYu2ZDPxQgOXiZTDH&#10;1PqOj/Q8xUJJCIcUDZQxNqnWIS/JYRj5hli0m28dRlnbQtsWOwl3tR4nyYd2WLE0lNjQuqT8fno4&#10;A/vdbbNx8etx/2yu++v2OztMu8yYt9d+NQMVqY//5r/rnRX8yVhw5RsZQS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jlAcYAAADdAAAADwAAAAAAAAAAAAAAAACYAgAAZHJz&#10;L2Rvd25yZXYueG1sUEsFBgAAAAAEAAQA9QAAAIsDAAAAAA==&#10;" path="m,8l5,6,15,e" filled="f" strokeweight=".00025mm">
                <v:path arrowok="t" o:connecttype="custom" o:connectlocs="0,72;45,54;135,0" o:connectangles="0,0,0"/>
              </v:shape>
              <v:line id="Line 552" o:spid="_x0000_s1576" style="position:absolute;flip:y;visibility:visible" from="7005,6751" to="7050,6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y4z8IAAADdAAAADwAAAGRycy9kb3ducmV2LnhtbERPTYvCMBC9L/gfwgh701Rxu1qNoiuC&#10;7G1VxOPQjE21mZQmavffmwVhb/N4nzNbtLYSd2p86VjBoJ+AIM6dLrlQcNhvemMQPiBrrByTgl/y&#10;sJh33maYaffgH7rvQiFiCPsMFZgQ6kxKnxuy6PuuJo7c2TUWQ4RNIXWDjxhuKzlMklRaLDk2GKzp&#10;y1B+3d2sgm9D6emzXn+sNsvjpbQjN76kTqn3brucggjUhn/xy73Vcf5oOIG/b+IJcv4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y4z8IAAADdAAAADwAAAAAAAAAAAAAA&#10;AAChAgAAZHJzL2Rvd25yZXYueG1sUEsFBgAAAAAEAAQA+QAAAJADAAAAAA==&#10;" strokeweight=".00025mm"/>
              <v:shape id="Freeform 553" o:spid="_x0000_s1577" style="position:absolute;left:7083;top:6709;width:43;height:24;visibility:visible;mso-wrap-style:square;v-text-anchor:top" coordsize="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hUZ8YA&#10;AADdAAAADwAAAGRycy9kb3ducmV2LnhtbESPQWvCQBCF7wX/wzIFb3UTlSKpq6ggVQ+F2v6AITsm&#10;odnZmN3G6K93DoK3Gd6b976ZL3tXq47aUHk2kI4SUMS5txUXBn5/tm8zUCEiW6w9k4ErBVguBi9z&#10;zKy/8Dd1x1goCeGQoYEyxibTOuQlOQwj3xCLdvKtwyhrW2jb4kXCXa3HSfKuHVYsDSU2tCkp/zv+&#10;OwOb1Xpfn25Fd57x4fyVfqb5db01Zvjarz5ARerj0/y43lnBn06EX76REf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lhUZ8YAAADdAAAADwAAAAAAAAAAAAAAAACYAgAAZHJz&#10;L2Rvd25yZXYueG1sUEsFBgAAAAAEAAQA9QAAAIsDAAAAAA==&#10;" path="m,8l13,1,14,e" filled="f" strokeweight=".00025mm">
                <v:path arrowok="t" o:connecttype="custom" o:connectlocs="0,72;123,9;132,0" o:connectangles="0,0,0"/>
              </v:shape>
              <v:line id="Line 554" o:spid="_x0000_s1578" style="position:absolute;flip:y;visibility:visible" from="7156,6667" to="7199,6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MiFMMAAADdAAAADwAAAGRycy9kb3ducmV2LnhtbERPTWvCQBC9C/0PyxS86cbWRomuYlsE&#10;8WZaxOOQHbPR7GzIrpr+e1coeJvH+5z5srO1uFLrK8cKRsMEBHHhdMWlgt+f9WAKwgdkjbVjUvBH&#10;HpaLl94cM+1uvKNrHkoRQ9hnqMCE0GRS+sKQRT90DXHkjq61GCJsS6lbvMVwW8u3JEmlxYpjg8GG&#10;vgwV5/xiFWwNpYdJ8/3xuV7tT5Udu+kpdUr1X7vVDESgLjzF/+6NjvPH7yN4fBNPkI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jIhTDAAAA3QAAAA8AAAAAAAAAAAAA&#10;AAAAoQIAAGRycy9kb3ducmV2LnhtbFBLBQYAAAAABAAEAPkAAACRAwAAAAA=&#10;" strokeweight=".00025mm"/>
              <v:line id="Line 555" o:spid="_x0000_s1579" style="position:absolute;flip:y;visibility:visible" from="7229,6621" to="7272,6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G8Y8MAAADdAAAADwAAAGRycy9kb3ducmV2LnhtbERPS4vCMBC+C/6HMII3TX1sla5R1EWQ&#10;vflA9jg0s03dZlKaqN1/bxYWvM3H95zFqrWVuFPjS8cKRsMEBHHudMmFgvNpN5iD8AFZY+WYFPyS&#10;h9Wy21lgpt2DD3Q/hkLEEPYZKjAh1JmUPjdk0Q9dTRy5b9dYDBE2hdQNPmK4reQ4SVJpseTYYLCm&#10;raH853izCj4NpV+z+uNts1tfrqWduvk1dUr1e+36HUSgNrzE/+69jvOnkzH8fRNPkM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xvGPDAAAA3QAAAA8AAAAAAAAAAAAA&#10;AAAAoQIAAGRycy9kb3ducmV2LnhtbFBLBQYAAAAABAAEAPkAAACRAwAAAAA=&#10;" strokeweight=".00025mm"/>
              <v:line id="Line 556" o:spid="_x0000_s1580" style="position:absolute;flip:y;visibility:visible" from="7302,6579" to="7344,6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0Z+MMAAADdAAAADwAAAGRycy9kb3ducmV2LnhtbERPTWvCQBC9F/oflil4q5tWGyVmFVsR&#10;iremRTwO2TGbmJ0N2VXjv+8Khd7m8T4nXw22FRfqfe1Ywcs4AUFcOl1zpeDne/s8B+EDssbWMSm4&#10;kYfV8vEhx0y7K3/RpQiViCHsM1RgQugyKX1pyKIfu444ckfXWwwR9pXUPV5juG3la5Kk0mLNscFg&#10;Rx+GylNxtgp2htLDrNu8vW/X+6a2UzdvUqfU6GlYL0AEGsK/+M/9qeP86WQC92/iCXL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9GfjDAAAA3QAAAA8AAAAAAAAAAAAA&#10;AAAAoQIAAGRycy9kb3ducmV2LnhtbFBLBQYAAAAABAAEAPkAAACRAwAAAAA=&#10;" strokeweight=".00025mm"/>
              <v:line id="Line 557" o:spid="_x0000_s1581" style="position:absolute;flip:y;visibility:visible" from="7375,6537" to="7417,6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SBjMMAAADdAAAADwAAAGRycy9kb3ducmV2LnhtbERPS2vCQBC+F/wPywje6kZNo6SuohZB&#10;evNB6XHITrPR7GzIrpr+e7dQ8DYf33Pmy87W4katrxwrGA0TEMSF0xWXCk7H7esMhA/IGmvHpOCX&#10;PCwXvZc55trdeU+3QyhFDGGfowITQpNL6QtDFv3QNcSR+3GtxRBhW0rd4j2G21qOkySTFiuODQYb&#10;2hgqLoerVfBpKPueNh9v6+3q61zZ1M3OmVNq0O9W7yACdeEp/nfvdJyfTlL4+yae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UgYzDAAAA3QAAAA8AAAAAAAAAAAAA&#10;AAAAoQIAAGRycy9kb3ducmV2LnhtbFBLBQYAAAAABAAEAPkAAACRAwAAAAA=&#10;" strokeweight=".00025mm"/>
              <v:shape id="Freeform 558" o:spid="_x0000_s1582" style="position:absolute;left:7451;top:6495;width:42;height:24;visibility:visible;mso-wrap-style:square;v-text-anchor:top" coordsize="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3/8MA&#10;AADdAAAADwAAAGRycy9kb3ducmV2LnhtbERPzYrCMBC+L/gOYQRvmtZ1RapRVBB1DwurPsDQjG2x&#10;mdQmW6tPbwRhb/Px/c5s0ZpSNFS7wrKCeBCBIE6tLjhTcDpu+hMQziNrLC2Tgjs5WMw7HzNMtL3x&#10;LzUHn4kQwi5BBbn3VSKlS3My6Aa2Ig7c2dYGfYB1JnWNtxBuSjmMorE0WHBoyLGidU7p5fBnFKyX&#10;q315fmTNdcLf1594G6f31UapXrddTkF4av2/+O3e6TB/9PkFr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3/8MAAADdAAAADwAAAAAAAAAAAAAAAACYAgAAZHJzL2Rv&#10;d25yZXYueG1sUEsFBgAAAAAEAAQA9QAAAIgDAAAAAA==&#10;" path="m,8l9,3,14,e" filled="f" strokeweight=".00025mm">
                <v:path arrowok="t" o:connecttype="custom" o:connectlocs="0,72;81,27;126,0" o:connectangles="0,0,0"/>
              </v:shape>
              <v:line id="Line 559" o:spid="_x0000_s1583" style="position:absolute;flip:y;visibility:visible" from="7526,6459" to="7572,6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q6YMMAAADdAAAADwAAAGRycy9kb3ducmV2LnhtbERPTWvCQBC9F/wPywi91Y3WppK6Cdoi&#10;FG/GIh6H7DQbzc6G7FbTf98VCt7m8T5nWQy2FRfqfeNYwXSSgCCunG64VvC13zwtQPiArLF1TAp+&#10;yUORjx6WmGl35R1dylCLGMI+QwUmhC6T0leGLPqJ64gj9+16iyHCvpa6x2sMt62cJUkqLTYcGwx2&#10;9G6oOpc/VsHWUHp87T5e1pvV4dTYuVucUqfU43hYvYEINIS7+N/9qeP8+XMKt2/iCT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KumDDAAAA3QAAAA8AAAAAAAAAAAAA&#10;AAAAoQIAAGRycy9kb3ducmV2LnhtbFBLBQYAAAAABAAEAPkAAACRAwAAAAA=&#10;" strokeweight=".00025mm"/>
              <v:line id="Line 560" o:spid="_x0000_s1584" style="position:absolute;flip:y;visibility:visible" from="7605,6419" to="7651,6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Yf+8MAAADdAAAADwAAAGRycy9kb3ducmV2LnhtbERPTWvCQBC9C/0PyxR6001bjSHNKrYi&#10;iLemRTwO2Wk2NjsbsluN/94VhN7m8T6nWA62FSfqfeNYwfMkAUFcOd1wreD7azPOQPiArLF1TAou&#10;5GG5eBgVmGt35k86laEWMYR9jgpMCF0upa8MWfQT1xFH7sf1FkOEfS11j+cYblv5kiSptNhwbDDY&#10;0Yeh6rf8swp2htLDvFvP3jer/bGxU5cdU6fU0+OwegMRaAj/4rt7q+P86escbt/EE+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nGH/vDAAAA3QAAAA8AAAAAAAAAAAAA&#10;AAAAoQIAAGRycy9kb3ducmV2LnhtbFBLBQYAAAAABAAEAPkAAACRAwAAAAA=&#10;" strokeweight=".00025mm"/>
              <v:line id="Line 561" o:spid="_x0000_s1585" style="position:absolute;flip:y;visibility:visible" from="7684,6389" to="7733,6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mLicYAAADdAAAADwAAAGRycy9kb3ducmV2LnhtbESPQW/CMAyF70j7D5GRdoOUDQoqBARM&#10;SBO3sQlxtBqvKWucqsmg+/fzYdJutt7ze59Xm9436kZdrAMbmIwzUMRlsDVXBj7eD6MFqJiQLTaB&#10;ycAPRdisHwYrLGy48xvdTqlSEsKxQAMupbbQOpaOPMZxaIlF+wydxyRrV2nb4V3CfaOfsizXHmuW&#10;Boct7R2VX6dvb+DoKL/M25fZ7rA9X2s/DYtrHox5HPbbJahEffo3/12/WsGfPguufCMj6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hZi4nGAAAA3QAAAA8AAAAAAAAA&#10;AAAAAAAAoQIAAGRycy9kb3ducmV2LnhtbFBLBQYAAAAABAAEAPkAAACUAwAAAAA=&#10;" strokeweight=".00025mm"/>
              <v:line id="Line 562" o:spid="_x0000_s1586" style="position:absolute;flip:y;visibility:visible" from="7769,6362" to="7818,6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UuEsMAAADdAAAADwAAAGRycy9kb3ducmV2LnhtbERPTWvCQBC9C/0PyxS86Uar0UY3YluE&#10;0lutiMchO80mZmdDdtX033cLQm/zeJ+z3vS2EVfqfOVYwWScgCAunK64VHD42o2WIHxA1tg4JgU/&#10;5GGTPwzWmGl340+67kMpYgj7DBWYENpMSl8YsujHriWO3LfrLIYIu1LqDm8x3DZymiSptFhxbDDY&#10;0quh4ry/WAUfhtLTon2bv+y2x7qyM7esU6fU8LHfrkAE6sO/+O5+13H+7OkZ/r6JJ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VLhLDAAAA3QAAAA8AAAAAAAAAAAAA&#10;AAAAoQIAAGRycy9kb3ducmV2LnhtbFBLBQYAAAAABAAEAPkAAACRAwAAAAA=&#10;" strokeweight=".00025mm"/>
              <v:line id="Line 563" o:spid="_x0000_s1587" style="position:absolute;flip:y;visibility:visible" from="7851,6341" to="7900,6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n08sUAAADdAAAADwAAAGRycy9kb3ducmV2LnhtbESPQWvCQBCF74X+h2UK3uqmElOJrqIV&#10;oXirltLjkB2zsdnZkN1q+u+dg9DbDO/Ne98sVoNv1YX62AQ28DLOQBFXwTZcG/g87p5noGJCttgG&#10;JgN/FGG1fHxYYGnDlT/ocki1khCOJRpwKXWl1rFy5DGOQ0cs2in0HpOsfa1tj1cJ962eZFmhPTYs&#10;DQ47enNU/Rx+vYG9o+L7tdtON7v117nxeZidi2DM6GlYz0ElGtK/+X79bgU/z4VfvpER9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in08sUAAADdAAAADwAAAAAAAAAA&#10;AAAAAAChAgAAZHJzL2Rvd25yZXYueG1sUEsFBgAAAAAEAAQA+QAAAJMDAAAAAA==&#10;" strokeweight=".00025mm"/>
              <v:line id="Line 564" o:spid="_x0000_s1588" style="position:absolute;flip:y;visibility:visible" from="7936,6320" to="7984,6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VRacIAAADdAAAADwAAAGRycy9kb3ducmV2LnhtbERPTYvCMBC9C/sfwix409Sl25VqFFcR&#10;xJuuiMehmW3qNpPSRK3/fiMI3ubxPmc672wtrtT6yrGC0TABQVw4XXGp4PCzHoxB+ICssXZMCu7k&#10;YT57600x1+7GO7ruQyliCPscFZgQmlxKXxiy6IeuIY7cr2sthgjbUuoWbzHc1vIjSTJpseLYYLCh&#10;paHib3+xCraGstNXs/r8Xi+O58qmbnzOnFL9924xARGoCy/x073RcX6ajuDxTTxBz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WVRacIAAADdAAAADwAAAAAAAAAAAAAA&#10;AAChAgAAZHJzL2Rvd25yZXYueG1sUEsFBgAAAAAEAAQA+QAAAJADAAAAAA==&#10;" strokeweight=".00025mm"/>
              <v:line id="Line 565" o:spid="_x0000_s1589" style="position:absolute;flip:y;visibility:visible" from="8021,6311" to="8072,6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fPHsMAAADdAAAADwAAAGRycy9kb3ducmV2LnhtbERPTWvCQBC9F/oflhF6azZKjJK6EWsR&#10;Sm/VUnocsmM2MTsbsqum/94tFLzN433Oaj3aTlxo8I1jBdMkBUFcOd1wreDrsHtegvABWWPnmBT8&#10;kod1+fiwwkK7K3/SZR9qEUPYF6jAhNAXUvrKkEWfuJ44ckc3WAwRDrXUA15juO3kLE1zabHh2GCw&#10;p62h6rQ/WwUfhvKfRf82f91tvtvGZm7Z5k6pp8m4eQERaAx38b/7Xcf5WTaDv2/iCbK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G3zx7DAAAA3QAAAA8AAAAAAAAAAAAA&#10;AAAAoQIAAGRycy9kb3ducmV2LnhtbFBLBQYAAAAABAAEAPkAAACRAwAAAAA=&#10;" strokeweight=".00025mm"/>
              <v:line id="Line 566" o:spid="_x0000_s1590" style="position:absolute;flip:y;visibility:visible" from="8109,6302" to="8157,6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tqhcMAAADdAAAADwAAAGRycy9kb3ducmV2LnhtbERPS2vCQBC+F/wPywje6kZNo6SuohZB&#10;evNB6XHITrPR7GzIrpr+e7dQ8DYf33Pmy87W4katrxwrGA0TEMSF0xWXCk7H7esMhA/IGmvHpOCX&#10;PCwXvZc55trdeU+3QyhFDGGfowITQpNL6QtDFv3QNcSR+3GtxRBhW0rd4j2G21qOkySTFiuODQYb&#10;2hgqLoerVfBpKPueNh9v6+3q61zZ1M3OmVNq0O9W7yACdeEp/nfvdJyfphP4+yae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77aoXDAAAA3QAAAA8AAAAAAAAAAAAA&#10;AAAAoQIAAGRycy9kb3ducmV2LnhtbFBLBQYAAAAABAAEAPkAAACRAwAAAAA=&#10;" strokeweight=".00025mm"/>
              <v:line id="Line 567" o:spid="_x0000_s1591" style="position:absolute;visibility:visible" from="8194,6302" to="8245,6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xb2MUAAADdAAAADwAAAGRycy9kb3ducmV2LnhtbERPTWvCQBC9F/oflin0VjctQSW6ipa2&#10;9GAPSQQ9DtkxG8zOhuw2pv/eFQre5vE+Z7kebSsG6n3jWMHrJAFBXDndcK1gX36+zEH4gKyxdUwK&#10;/sjDevX4sMRMuwvnNBShFjGEfYYKTAhdJqWvDFn0E9cRR+7keoshwr6WusdLDLetfEuSqbTYcGww&#10;2NG7oepc/FoFx6/BfMifWTctD7Nil+fbTbnbKvX8NG4WIAKN4S7+d3/rOD9NU7h9E0+Qq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xb2MUAAADdAAAADwAAAAAAAAAA&#10;AAAAAAChAgAAZHJzL2Rvd25yZXYueG1sUEsFBgAAAAAEAAQA+QAAAJMDAAAAAA==&#10;" strokeweight=".00025mm"/>
              <v:line id="Line 568" o:spid="_x0000_s1592" style="position:absolute;visibility:visible" from="8282,6302" to="8333,6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D+Q8UAAADdAAAADwAAAGRycy9kb3ducmV2LnhtbERPTWvCQBC9F/wPyxR6q5uKVYmuoqUt&#10;PeghiaDHITtmg9nZkN3G9N93CwVv83ifs9oMthE9db52rOBlnIAgLp2uuVJwLD6eFyB8QNbYOCYF&#10;P+Rhsx49rDDV7sYZ9XmoRAxhn6ICE0KbSulLQxb92LXEkbu4zmKIsKuk7vAWw20jJ0kykxZrjg0G&#10;W3ozVF7zb6vg/Nmbd3mYt7PiNM/3WbbbFvudUk+Pw3YJItAQ7uJ/95eO86fTV/j7Jp4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XD+Q8UAAADdAAAADwAAAAAAAAAA&#10;AAAAAAChAgAAZHJzL2Rvd25yZXYueG1sUEsFBgAAAAAEAAQA+QAAAJMDAAAAAA==&#10;" strokeweight=".00025mm"/>
              <v:rect id="Rectangle 569" o:spid="_x0000_s1593" style="position:absolute;left:4984;top:4676;width:3389;height:25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HoHMQA&#10;AADdAAAADwAAAGRycy9kb3ducmV2LnhtbERPTWsCMRC9C/0PYQq9iGbbLiqrUUphoTerLVRvw2bc&#10;DW4mIUl1+++bgtDbPN7nrDaD7cWFQjSOFTxOCxDEjdOGWwWfH/VkASImZI29Y1LwQxE267vRCivt&#10;rryjyz61IodwrFBBl5KvpIxNRxbj1HnizJ1csJgyDK3UAa853PbyqShm0qLh3NChp9eOmvP+2yr4&#10;ei+3cxO2i+e6PHrjj+P6UJNSD/fDyxJEoiH9i2/uN53nl+UM/r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x6BzEAAAA3QAAAA8AAAAAAAAAAAAAAAAAmAIAAGRycy9k&#10;b3ducmV2LnhtbFBLBQYAAAAABAAEAPUAAACJAwAAAAA=&#10;" filled="f" strokeweight="42e-5mm"/>
              <v:rect id="Rectangle 570" o:spid="_x0000_s1594" style="position:absolute;left:5093;top:4271;width:2775;height:2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hKoMQA&#10;AADdAAAADwAAAGRycy9kb3ducmV2LnhtbERPTWvCQBC9F/oflil4KbqpSKvRVYogeBDE2IPehuyY&#10;TZudDdnVRH+9KxS8zeN9zmzR2UpcqPGlYwUfgwQEce50yYWCn/2qPwbhA7LGyjEpuJKHxfz1ZYap&#10;di3v6JKFQsQQ9ikqMCHUqZQ+N2TRD1xNHLmTayyGCJtC6gbbGG4rOUyST2mx5NhgsKalofwvO1sF&#10;q+2hJL7J3ftk3LrffHjMzKZWqvfWfU9BBOrCU/zvXus4fzT6gsc38QQ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4SqDEAAAA3QAAAA8AAAAAAAAAAAAAAAAAmAIAAGRycy9k&#10;b3ducmV2LnhtbFBLBQYAAAAABAAEAPUAAACJAwAAAAA=&#10;" filled="f" stroked="f">
                <v:textbox style="mso-fit-shape-to-text:t" inset="0,0,0,0">
                  <w:txbxContent>
                    <w:p w:rsidR="0051116D" w:rsidRPr="00BA3AE0" w:rsidRDefault="0051116D" w:rsidP="0051116D">
                      <w:pPr>
                        <w:rPr>
                          <w:rFonts w:cstheme="minorHAnsi"/>
                        </w:rPr>
                      </w:pPr>
                      <w:r>
                        <w:rPr>
                          <w:rFonts w:cstheme="minorHAnsi"/>
                          <w:color w:val="000000"/>
                          <w:sz w:val="18"/>
                          <w:szCs w:val="18"/>
                        </w:rPr>
                        <w:t xml:space="preserve">(d)  </w:t>
                      </w:r>
                      <w:r w:rsidRPr="00BA3AE0">
                        <w:rPr>
                          <w:rFonts w:cstheme="minorHAnsi"/>
                          <w:color w:val="000000"/>
                          <w:sz w:val="18"/>
                          <w:szCs w:val="18"/>
                        </w:rPr>
                        <w:t>Response of LNCPI to LPOILV</w:t>
                      </w:r>
                    </w:p>
                  </w:txbxContent>
                </v:textbox>
              </v:rect>
              <v:line id="Line 571" o:spid="_x0000_s1595" style="position:absolute;visibility:visible" from="561,9925" to="3935,9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jDnMYAAADdAAAADwAAAGRycy9kb3ducmV2LnhtbESPT2/CMAzF75P2HSJP2m2kTAxKIaAJ&#10;MbHd+CtxtBrTRjRO1WTQffv5MGk3W+/5vZ/ny9436kZddIENDAcZKOIyWMeVgePh4yUHFROyxSYw&#10;GfihCMvF48McCxvuvKPbPlVKQjgWaKBOqS20jmVNHuMgtMSiXULnMcnaVdp2eJdw3+jXLBtrj46l&#10;ocaWVjWV1/23N+C2483b1+Q0Pen1Jg3P+TV3/mjM81P/PgOVqE//5r/rTyv4o5Hgyj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1ow5zGAAAA3QAAAA8AAAAAAAAA&#10;AAAAAAAAoQIAAGRycy9kb3ducmV2LnhtbFBLBQYAAAAABAAEAPkAAACUAwAAAAA=&#10;" strokeweight="0"/>
              <v:rect id="Rectangle 572" o:spid="_x0000_s1596" style="position:absolute;left:46;top:10670;width:397;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EAhcAA&#10;AADdAAAADwAAAGRycy9kb3ducmV2LnhtbERP24rCMBB9X/Afwgi+rakii1uNIoKgsi/W/YChmV4w&#10;mZQk2vr3RljYtzmc66y3gzXiQT60jhXMphkI4tLplmsFv9fD5xJEiMgajWNS8KQA283oY425dj1f&#10;6FHEWqQQDjkqaGLscilD2ZDFMHUdceIq5y3GBH0ttcc+hVsj51n2JS22nBoa7GjfUHkr7laBvBaH&#10;flkYn7nzvPoxp+OlIqfUZDzsViAiDfFf/Oc+6jR/sfiG9zfpB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hEAh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-0.010</w:t>
                      </w:r>
                    </w:p>
                  </w:txbxContent>
                </v:textbox>
              </v:rect>
              <v:line id="Line 573" o:spid="_x0000_s1597" style="position:absolute;visibility:visible" from="501,10763" to="549,10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7LBscAAADdAAAADwAAAGRycy9kb3ducmV2LnhtbESPQU/DMAyF70j7D5GRuLGUCbapLJs2&#10;BIjDdmiLBEerMU1F41RN6Mq/xwek3Wy95/c+b3aT79RIQ2wDG7ibZ6CI62Bbbgy8Vy+3a1AxIVvs&#10;ApOBX4qw286uNpjbcOaCxjI1SkI45mjApdTnWsfakcc4Dz2xaF9h8JhkHRptBzxLuO/0IsuW2mPL&#10;0uCwpydH9Xf54w18vo7uWZ9W/bL6WJXHojjsq+PBmJvraf8IKtGULub/6zcr+PcPwi/fyAh6+w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3ssGxwAAAN0AAAAPAAAAAAAA&#10;AAAAAAAAAKECAABkcnMvZG93bnJldi54bWxQSwUGAAAAAAQABAD5AAAAlQMAAAAA&#10;" strokeweight=".00025mm"/>
              <v:rect id="Rectangle 574" o:spid="_x0000_s1598" style="position:absolute;left:46;top:10250;width:397;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6aXsAA&#10;AADdAAAADwAAAGRycy9kb3ducmV2LnhtbERP24rCMBB9F/yHMIJvmiq6SDWKCIK7+GL1A4ZmesFk&#10;UpJou3+/WVjYtzmc6+wOgzXiTT60jhUs5hkI4tLplmsFj/t5tgERIrJG45gUfFOAw3482mGuXc83&#10;ehexFimEQ44Kmhi7XMpQNmQxzF1HnLjKeYsxQV9L7bFP4dbIZZZ9SIstp4YGOzo1VD6Ll1Ug78W5&#10;3xTGZ+5rWV3N5+VWkVNqOhmOWxCRhvgv/nNfdJq/Wi/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b6aX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-0.005</w:t>
                      </w:r>
                    </w:p>
                  </w:txbxContent>
                </v:textbox>
              </v:rect>
              <v:line id="Line 575" o:spid="_x0000_s1599" style="position:absolute;visibility:visible" from="501,10344" to="549,1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Dw6sUAAADdAAAADwAAAGRycy9kb3ducmV2LnhtbERPTWvCQBC9F/wPyxS81U2lVYmuotIW&#10;D3pIUqjHITvNhmZnQ3aN6b93CwVv83ifs9oMthE9db52rOB5koAgLp2uuVLwWbw/LUD4gKyxcUwK&#10;fsnDZj16WGGq3ZUz6vNQiRjCPkUFJoQ2ldKXhiz6iWuJI/ftOoshwq6SusNrDLeNnCbJTFqsOTYY&#10;bGlvqPzJL1bB+aM3b/I0b2fF1zw/ZtluWxx3So0fh+0SRKAh3MX/7oOO819ep/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0Dw6sUAAADdAAAADwAAAAAAAAAA&#10;AAAAAAChAgAAZHJzL2Rvd25yZXYueG1sUEsFBgAAAAAEAAQA+QAAAJMDAAAAAA==&#10;" strokeweight=".00025mm"/>
              <v:rect id="Rectangle 576" o:spid="_x0000_s1600" style="position:absolute;left:88;top:9831;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ChssEA&#10;AADdAAAADwAAAGRycy9kb3ducmV2LnhtbERP22oCMRB9L/gPYQTfalatIqtRpCDY4ourHzBsZi+Y&#10;TJYkdbd/3xQE3+ZwrrPdD9aIB/nQOlYwm2YgiEunW64V3K7H9zWIEJE1Gsek4JcC7Hejty3m2vV8&#10;oUcRa5FCOOSooImxy6UMZUMWw9R1xImrnLcYE/S11B77FG6NnGfZSlpsOTU02NFnQ+W9+LEK5LU4&#10;9uvC+Mx9z6uz+TpdKnJKTcbDYQMi0hBf4qf7pNP8j+UC/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gobLBAAAA3QAAAA8AAAAAAAAAAAAAAAAAmAIAAGRycy9kb3du&#10;cmV2LnhtbFBLBQYAAAAABAAEAPUAAACGAwAAAAA=&#10;" filled="f" stroked="f">
                <v:textbox style="mso-fit-shape-to-text:t" inset="0,0,0,0">
                  <w:txbxContent>
                    <w:p w:rsidR="0051116D" w:rsidRDefault="0051116D" w:rsidP="0051116D">
                      <w:r>
                        <w:rPr>
                          <w:rFonts w:ascii="Arial" w:hAnsi="Arial" w:cs="Arial"/>
                          <w:color w:val="000000"/>
                          <w:sz w:val="14"/>
                          <w:szCs w:val="14"/>
                        </w:rPr>
                        <w:t>0.000</w:t>
                      </w:r>
                    </w:p>
                  </w:txbxContent>
                </v:textbox>
              </v:rect>
              <v:line id="Line 577" o:spid="_x0000_s1601" style="position:absolute;visibility:visible" from="501,9925" to="549,9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NBcUAAADdAAAADwAAAGRycy9kb3ducmV2LnhtbERPTWvCQBC9F/wPyxR6q5uKVYmuoqUt&#10;PeghiaDHITtmg9nZkN3G9N93CwVv83ifs9oMthE9db52rOBlnIAgLp2uuVJwLD6eFyB8QNbYOCYF&#10;P+Rhsx49rDDV7sYZ9XmoRAxhn6ICE0KbSulLQxb92LXEkbu4zmKIsKuk7vAWw20jJ0kykxZrjg0G&#10;W3ozVF7zb6vg/Nmbd3mYt7PiNM/3WbbbFvudUk+Pw3YJItAQ7uJ/95eO86evU/j7Jp4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XNBcUAAADdAAAADwAAAAAAAAAA&#10;AAAAAAChAgAAZHJzL2Rvd25yZXYueG1sUEsFBgAAAAAEAAQA+QAAAJMDAAAAAA==&#10;" strokeweight=".00025mm"/>
              <v:rect id="Rectangle 578" o:spid="_x0000_s1602" style="position:absolute;left:88;top:9412;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WcXcAA&#10;AADdAAAADwAAAGRycy9kb3ducmV2LnhtbERP24rCMBB9F/yHMMK+aaroIl2jiCCo+GLdDxia6QWT&#10;SUmytvv3G0HYtzmc62x2gzXiST60jhXMZxkI4tLplmsF3/fjdA0iRGSNxjEp+KUAu+14tMFcu55v&#10;9CxiLVIIhxwVNDF2uZShbMhimLmOOHGV8xZjgr6W2mOfwq2Riyz7lBZbTg0NdnRoqHwUP1aBvBfH&#10;fl0Yn7nLorqa8+lWkVPqYzLsv0BEGuK/+O0+6TR/uVrB65t0gt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oWcX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0.005</w:t>
                      </w:r>
                    </w:p>
                  </w:txbxContent>
                </v:textbox>
              </v:rect>
              <v:line id="Line 579" o:spid="_x0000_s1603" style="position:absolute;visibility:visible" from="501,9505" to="549,9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v26cUAAADdAAAADwAAAGRycy9kb3ducmV2LnhtbERPTWvCQBC9F/oflin0VjeWGiV1FS1t&#10;8WAPSQQ9DtlpNpidDdltjP/eLRR6m8f7nOV6tK0YqPeNYwXTSQKCuHK64VrBofx4WoDwAVlj65gU&#10;XMnDenV/t8RMuwvnNBShFjGEfYYKTAhdJqWvDFn0E9cRR+7b9RZDhH0tdY+XGG5b+ZwkqbTYcGww&#10;2NGboepc/FgFp8/BvMuveZeWx3mxz/PtptxvlXp8GDevIAKN4V/8597pOP9llsL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Hv26cUAAADdAAAADwAAAAAAAAAA&#10;AAAAAAChAgAAZHJzL2Rvd25yZXYueG1sUEsFBgAAAAAEAAQA+QAAAJMDAAAAAA==&#10;" strokeweight=".00025mm"/>
              <v:rect id="Rectangle 580" o:spid="_x0000_s1604" style="position:absolute;left:88;top:8992;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unscEA&#10;AADdAAAADwAAAGRycy9kb3ducmV2LnhtbERP22oCMRB9L/gPYQTfalaxKqtRpCDY4ourHzBsZi+Y&#10;TJYkdbd/3xQE3+ZwrrPdD9aIB/nQOlYwm2YgiEunW64V3K7H9zWIEJE1Gsek4JcC7Hejty3m2vV8&#10;oUcRa5FCOOSooImxy6UMZUMWw9R1xImrnLcYE/S11B77FG6NnGfZUlpsOTU02NFnQ+W9+LEK5LU4&#10;9uvC+Mx9z6uz+TpdKnJKTcbDYQMi0hBf4qf7pNP8xccK/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bp7HBAAAA3QAAAA8AAAAAAAAAAAAAAAAAmAIAAGRycy9kb3du&#10;cmV2LnhtbFBLBQYAAAAABAAEAPUAAACGAwAAAAA=&#10;" filled="f" stroked="f">
                <v:textbox style="mso-fit-shape-to-text:t" inset="0,0,0,0">
                  <w:txbxContent>
                    <w:p w:rsidR="0051116D" w:rsidRDefault="0051116D" w:rsidP="0051116D">
                      <w:r>
                        <w:rPr>
                          <w:rFonts w:ascii="Arial" w:hAnsi="Arial" w:cs="Arial"/>
                          <w:color w:val="000000"/>
                          <w:sz w:val="14"/>
                          <w:szCs w:val="14"/>
                        </w:rPr>
                        <w:t>0.010</w:t>
                      </w:r>
                    </w:p>
                  </w:txbxContent>
                </v:textbox>
              </v:rect>
              <v:line id="Line 581" o:spid="_x0000_s1605" style="position:absolute;visibility:visible" from="501,9086" to="549,9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jHAMcAAADdAAAADwAAAGRycy9kb3ducmV2LnhtbESPQU/DMAyF70j7D5GRuLGUCbapLJs2&#10;BIjDdmiLBEerMU1F41RN6Mq/xwek3Wy95/c+b3aT79RIQ2wDG7ibZ6CI62Bbbgy8Vy+3a1AxIVvs&#10;ApOBX4qw286uNpjbcOaCxjI1SkI45mjApdTnWsfakcc4Dz2xaF9h8JhkHRptBzxLuO/0IsuW2mPL&#10;0uCwpydH9Xf54w18vo7uWZ9W/bL6WJXHojjsq+PBmJvraf8IKtGULub/6zcr+PcPgivfyAh6+w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qMcAxwAAAN0AAAAPAAAAAAAA&#10;AAAAAAAAAKECAABkcnMvZG93bnJldi54bWxQSwUGAAAAAAQABAD5AAAAlQMAAAAA&#10;" strokeweight=".00025mm"/>
              <v:rect id="Rectangle 582" o:spid="_x0000_s1606" style="position:absolute;left:88;top:8573;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iWWMEA&#10;AADdAAAADwAAAGRycy9kb3ducmV2LnhtbERP22oCMRB9L/gPYQTfalaxoqtRpCDY4ourHzBsZi+Y&#10;TJYkdbd/3xQE3+ZwrrPdD9aIB/nQOlYwm2YgiEunW64V3K7H9xWIEJE1Gsek4JcC7Hejty3m2vV8&#10;oUcRa5FCOOSooImxy6UMZUMWw9R1xImrnLcYE/S11B77FG6NnGfZUlpsOTU02NFnQ+W9+LEK5LU4&#10;9qvC+Mx9z6uz+TpdKnJKTcbDYQMi0hBf4qf7pNP8xcca/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IlljBAAAA3QAAAA8AAAAAAAAAAAAAAAAAmAIAAGRycy9kb3du&#10;cmV2LnhtbFBLBQYAAAAABAAEAPUAAACGAwAAAAA=&#10;" filled="f" stroked="f">
                <v:textbox style="mso-fit-shape-to-text:t" inset="0,0,0,0">
                  <w:txbxContent>
                    <w:p w:rsidR="0051116D" w:rsidRDefault="0051116D" w:rsidP="0051116D">
                      <w:r>
                        <w:rPr>
                          <w:rFonts w:ascii="Arial" w:hAnsi="Arial" w:cs="Arial"/>
                          <w:color w:val="000000"/>
                          <w:sz w:val="14"/>
                          <w:szCs w:val="14"/>
                        </w:rPr>
                        <w:t>0.015</w:t>
                      </w:r>
                    </w:p>
                  </w:txbxContent>
                </v:textbox>
              </v:rect>
              <v:line id="Line 583" o:spid="_x0000_s1607" style="position:absolute;visibility:visible" from="501,8667" to="549,8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IBu8cAAADdAAAADwAAAGRycy9kb3ducmV2LnhtbESPQUvDQBCF70L/wzIFb3ajSCqx29KK&#10;iod6SCK0xyE7ZoPZ2ZBd0/jvnYPgbYb35r1vNrvZ92qiMXaBDdyuMlDETbAdtwY+6pebB1AxIVvs&#10;A5OBH4qw2y6uNljYcOGSpiq1SkI4FmjApTQUWsfGkce4CgOxaJ9h9JhkHVttR7xIuO/1XZbl2mPH&#10;0uBwoCdHzVf17Q2cXyf3rN/XQ16f1tWxLA/7+ngw5no57x9BJZrTv/nv+s0K/n0u/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sgG7xwAAAN0AAAAPAAAAAAAA&#10;AAAAAAAAAKECAABkcnMvZG93bnJldi54bWxQSwUGAAAAAAQABAD5AAAAlQMAAAAA&#10;" strokeweight=".00025mm"/>
              <v:rect id="Rectangle 584" o:spid="_x0000_s1608" style="position:absolute;left:88;top:8157;width:351;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JQ478A&#10;AADdAAAADwAAAGRycy9kb3ducmV2LnhtbERP24rCMBB9X/Afwgi+rakiItUoIgiu7IvVDxia6QWT&#10;SUmi7f69WRB8m8O5zmY3WCOe5EPrWMFsmoEgLp1uuVZwux6/VyBCRNZoHJOCPwqw246+Nphr1/OF&#10;nkWsRQrhkKOCJsYulzKUDVkMU9cRJ65y3mJM0NdSe+xTuDVynmVLabHl1NBgR4eGynvxsArktTj2&#10;q8L4zJ3n1a/5OV0qckpNxsN+DSLSED/it/uk0/zFcgb/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0lDjvwAAAN0AAAAPAAAAAAAAAAAAAAAAAJgCAABkcnMvZG93bnJl&#10;di54bWxQSwUGAAAAAAQABAD1AAAAhAMAAAAA&#10;" filled="f" stroked="f">
                <v:textbox style="mso-fit-shape-to-text:t" inset="0,0,0,0">
                  <w:txbxContent>
                    <w:p w:rsidR="0051116D" w:rsidRDefault="0051116D" w:rsidP="0051116D">
                      <w:r>
                        <w:rPr>
                          <w:rFonts w:ascii="Arial" w:hAnsi="Arial" w:cs="Arial"/>
                          <w:color w:val="000000"/>
                          <w:sz w:val="14"/>
                          <w:szCs w:val="14"/>
                        </w:rPr>
                        <w:t>0.020</w:t>
                      </w:r>
                    </w:p>
                  </w:txbxContent>
                </v:textbox>
              </v:rect>
              <v:line id="Line 585" o:spid="_x0000_s1609" style="position:absolute;visibility:visible" from="501,8250" to="549,8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w6V8UAAADdAAAADwAAAGRycy9kb3ducmV2LnhtbERPTWvCQBC9F/oflin0VjeVEiW6ipa2&#10;9KCHJIIeh+yYDWZnQ3Yb03/fLQje5vE+Z7kebSsG6n3jWMHrJAFBXDndcK3gUH6+zEH4gKyxdUwK&#10;fsnDevX4sMRMuyvnNBShFjGEfYYKTAhdJqWvDFn0E9cRR+7seoshwr6WusdrDLetnCZJKi02HBsM&#10;dvRuqLoUP1bB6WswH3I/69LyOCt2eb7dlLutUs9P42YBItAY7uKb+1vH+W/pFP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w6V8UAAADdAAAADwAAAAAAAAAA&#10;AAAAAAChAgAAZHJzL2Rvd25yZXYueG1sUEsFBgAAAAAEAAQA+QAAAJMDAAAAAA==&#10;" strokeweight=".00025mm"/>
              <v:line id="Line 586" o:spid="_x0000_s1610" style="position:absolute;visibility:visible" from="561,10781" to="561,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CfzMUAAADdAAAADwAAAGRycy9kb3ducmV2LnhtbERPTWvCQBC9F/oflin0Vje2EiV1FS1t&#10;8WAPSQQ9DtlpNpidDdltjP/eLRR6m8f7nOV6tK0YqPeNYwXTSQKCuHK64VrBofx4WoDwAVlj65gU&#10;XMnDenV/t8RMuwvnNBShFjGEfYYKTAhdJqWvDFn0E9cRR+7b9RZDhH0tdY+XGG5b+ZwkqbTYcGww&#10;2NGboepc/FgFp8/BvMuveZeWx3mxz/PtptxvlXp8GDevIAKN4V/8597pOH+WvsD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CfzMUAAADdAAAADwAAAAAAAAAA&#10;AAAAAAChAgAAZHJzL2Rvd25yZXYueG1sUEsFBgAAAAAEAAQA+QAAAJMDAAAAAA==&#10;" strokeweight=".00025mm"/>
              <v:rect id="Rectangle 587" o:spid="_x0000_s1611" style="position:absolute;left:695;top:10842;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Xze78A&#10;AADdAAAADwAAAGRycy9kb3ducmV2LnhtbERP24rCMBB9X/Afwgi+rakiIl2jiCCo+GLdDxia6QWT&#10;SUmirX9vhIV9m8O5zno7WCOe5EPrWMFsmoEgLp1uuVbwezt8r0CEiKzROCYFLwqw3Yy+1phr1/OV&#10;nkWsRQrhkKOCJsYulzKUDVkMU9cRJ65y3mJM0NdSe+xTuDVynmVLabHl1NBgR/uGynvxsArkrTj0&#10;q8L4zJ3n1cWcjteKnFKT8bD7ARFpiP/iP/dRp/mL5QI+36QT5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pfN7vwAAAN0AAAAPAAAAAAAAAAAAAAAAAJgCAABkcnMvZG93bnJl&#10;di54bWxQSwUGAAAAAAQABAD1AAAAhAMAAAAA&#10;" filled="f" stroked="f">
                <v:textbox style="mso-fit-shape-to-text:t" inset="0,0,0,0">
                  <w:txbxContent>
                    <w:p w:rsidR="0051116D" w:rsidRDefault="0051116D" w:rsidP="0051116D">
                      <w:r>
                        <w:rPr>
                          <w:rFonts w:ascii="Arial" w:hAnsi="Arial" w:cs="Arial"/>
                          <w:color w:val="000000"/>
                          <w:sz w:val="14"/>
                          <w:szCs w:val="14"/>
                        </w:rPr>
                        <w:t>2</w:t>
                      </w:r>
                    </w:p>
                  </w:txbxContent>
                </v:textbox>
              </v:rect>
              <v:line id="Line 588" o:spid="_x0000_s1612" style="position:absolute;visibility:visible" from="737,10781" to="737,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WiI8UAAADdAAAADwAAAGRycy9kb3ducmV2LnhtbERPTWvCQBC9F/oflin0VjeWGiV1FS1t&#10;8WAPSQQ9DtlpNpidDdltjP/eLRR6m8f7nOV6tK0YqPeNYwXTSQKCuHK64VrBofx4WoDwAVlj65gU&#10;XMnDenV/t8RMuwvnNBShFjGEfYYKTAhdJqWvDFn0E9cRR+7b9RZDhH0tdY+XGG5b+ZwkqbTYcGww&#10;2NGboepc/FgFp8/BvMuveZeWx3mxz/PtptxvlXp8GDevIAKN4V/8597pOP8lncH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WiI8UAAADdAAAADwAAAAAAAAAA&#10;AAAAAAChAgAAZHJzL2Rvd25yZXYueG1sUEsFBgAAAAAEAAQA+QAAAJMDAAAAAA==&#10;" strokeweight=".00025mm"/>
              <v:line id="Line 589" o:spid="_x0000_s1613" style="position:absolute;visibility:visible" from="916,10781" to="916,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c8VMQAAADdAAAADwAAAGRycy9kb3ducmV2LnhtbERPTWvCQBC9F/oflin0VjctEiW6ipZa&#10;PNhDEqE9DtkxG5qdDdltjP/eFQre5vE+Z7kebSsG6n3jWMHrJAFBXDndcK3gWO5e5iB8QNbYOiYF&#10;F/KwXj0+LDHT7sw5DUWoRQxhn6ECE0KXSekrQxb9xHXEkTu53mKIsK+l7vEcw20r35IklRYbjg0G&#10;O3o3VP0Wf1bBz+dgPuTXrEvL71lxyPPtpjxslXp+GjcLEIHGcBf/u/c6zp+m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FzxUxAAAAN0AAAAPAAAAAAAAAAAA&#10;AAAAAKECAABkcnMvZG93bnJldi54bWxQSwUGAAAAAAQABAD5AAAAkgMAAAAA&#10;" strokeweight=".00025mm"/>
              <v:rect id="Rectangle 590" o:spid="_x0000_s1614" style="position:absolute;left:1050;top:10842;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dtDMAA&#10;AADdAAAADwAAAGRycy9kb3ducmV2LnhtbERP24rCMBB9F/yHMMK+aaqIK12jiCCo+GLdDxia6QWT&#10;SUmytvv3G0HYtzmc62x2gzXiST60jhXMZxkI4tLplmsF3/fjdA0iRGSNxjEp+KUAu+14tMFcu55v&#10;9CxiLVIIhxwVNDF2uZShbMhimLmOOHGV8xZjgr6W2mOfwq2RiyxbSYstp4YGOzo0VD6KH6tA3otj&#10;vy6Mz9xlUV3N+XSryCn1MRn2XyAiDfFf/HafdJq/XH3C65t0gt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3dtDM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4</w:t>
                      </w:r>
                    </w:p>
                  </w:txbxContent>
                </v:textbox>
              </v:rect>
              <v:line id="Line 591" o:spid="_x0000_s1615" style="position:absolute;visibility:visible" from="1092,10781" to="1092,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QNvccAAADdAAAADwAAAGRycy9kb3ducmV2LnhtbESPQUvDQBCF70L/wzIFb3ajSCqx29KK&#10;iod6SCK0xyE7ZoPZ2ZBd0/jvnYPgbYb35r1vNrvZ92qiMXaBDdyuMlDETbAdtwY+6pebB1AxIVvs&#10;A5OBH4qw2y6uNljYcOGSpiq1SkI4FmjApTQUWsfGkce4CgOxaJ9h9JhkHVttR7xIuO/1XZbl2mPH&#10;0uBwoCdHzVf17Q2cXyf3rN/XQ16f1tWxLA/7+ngw5no57x9BJZrTv/nv+s0K/n0uu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xA29xwAAAN0AAAAPAAAAAAAA&#10;AAAAAAAAAKECAABkcnMvZG93bnJldi54bWxQSwUGAAAAAAQABAD5AAAAlQMAAAAA&#10;" strokeweight=".00025mm"/>
              <v:line id="Line 592" o:spid="_x0000_s1616" style="position:absolute;visibility:visible" from="1271,10781" to="1271,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ioJsUAAADdAAAADwAAAGRycy9kb3ducmV2LnhtbERPTWvCQBC9F/oflil4qxtLiTV1FS1t&#10;8WAPSQQ9DtlpNpidDdk1pv++KxR6m8f7nOV6tK0YqPeNYwWzaQKCuHK64VrBofx4fAHhA7LG1jEp&#10;+CEP69X93RIz7a6c01CEWsQQ9hkqMCF0mZS+MmTRT11HHLlv11sMEfa11D1eY7ht5VOSpNJiw7HB&#10;YEdvhqpzcbEKTp+DeZdf8y4tj/Nin+fbTbnfKjV5GDevIAKN4V/8597pOP85XcDtm3iC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4ioJsUAAADdAAAADwAAAAAAAAAA&#10;AAAAAAChAgAAZHJzL2Rvd25yZXYueG1sUEsFBgAAAAAEAAQA+QAAAJMDAAAAAA==&#10;" strokeweight=".00025mm"/>
              <v:rect id="Rectangle 593" o:spid="_x0000_s1617" style="position:absolute;left:1405;top:10842;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djpcQA&#10;AADdAAAADwAAAGRycy9kb3ducmV2LnhtbESP3WoCMRCF74W+Q5hC72q2Ila2RpGCoMUb1z7AsJn9&#10;wWSyJKm7ffvORcG7Gc6Zc77Z7Cbv1J1i6gMbeJsXoIjrYHtuDXxfD69rUCkjW3SBycAvJdhtn2Yb&#10;LG0Y+UL3KrdKQjiVaKDLeSi1TnVHHtM8DMSiNSF6zLLGVtuIo4R7pxdFsdIee5aGDgf67Ki+VT/e&#10;gL5Wh3FduViEr0VzdqfjpaFgzMvztP8AlWnKD/P/9dEK/vJd+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HY6XEAAAA3QAAAA8AAAAAAAAAAAAAAAAAmAIAAGRycy9k&#10;b3ducmV2LnhtbFBLBQYAAAAABAAEAPUAAACJAwAAAAA=&#10;" filled="f" stroked="f">
                <v:textbox style="mso-fit-shape-to-text:t" inset="0,0,0,0">
                  <w:txbxContent>
                    <w:p w:rsidR="0051116D" w:rsidRDefault="0051116D" w:rsidP="0051116D">
                      <w:r>
                        <w:rPr>
                          <w:rFonts w:ascii="Arial" w:hAnsi="Arial" w:cs="Arial"/>
                          <w:color w:val="000000"/>
                          <w:sz w:val="14"/>
                          <w:szCs w:val="14"/>
                        </w:rPr>
                        <w:t>6</w:t>
                      </w:r>
                    </w:p>
                  </w:txbxContent>
                </v:textbox>
              </v:rect>
              <v:line id="Line 594" o:spid="_x0000_s1618" style="position:absolute;visibility:visible" from="1447,10781" to="1447,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cy/cUAAADdAAAADwAAAGRycy9kb3ducmV2LnhtbERPTWvCQBC9F/oflin0VjeWYkp0FS1t&#10;6UEPSQQ9DtkxG8zOhuw2pv/eFYTe5vE+Z7EabSsG6n3jWMF0koAgrpxuuFawL79e3kH4gKyxdUwK&#10;/sjDavn4sMBMuwvnNBShFjGEfYYKTAhdJqWvDFn0E9cRR+7keoshwr6WusdLDLetfE2SmbTYcGww&#10;2NGHoepc/FoFx+/BfMpd2s3KQ1ps83yzLrcbpZ6fxvUcRKAx/Ivv7h8d57+lU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Ccy/cUAAADdAAAADwAAAAAAAAAA&#10;AAAAAAChAgAAZHJzL2Rvd25yZXYueG1sUEsFBgAAAAAEAAQA+QAAAJMDAAAAAA==&#10;" strokeweight=".00025mm"/>
              <v:line id="Line 595" o:spid="_x0000_s1619" style="position:absolute;visibility:visible" from="1626,10781" to="1626,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WsisUAAADdAAAADwAAAGRycy9kb3ducmV2LnhtbERPTWvCQBC9F/oflin0VjeVYkp0FS1t&#10;8aCHJIIeh+yYDWZnQ3Yb47/vFoTe5vE+Z7EabSsG6n3jWMHrJAFBXDndcK3gUH69vIPwAVlj65gU&#10;3MjDavn4sMBMuyvnNBShFjGEfYYKTAhdJqWvDFn0E9cRR+7seoshwr6WusdrDLetnCbJTFpsODYY&#10;7OjDUHUpfqyC0/dgPuU+7WblMS12eb5Zl7uNUs9P43oOItAY/sV391bH+W/p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PWsisUAAADdAAAADwAAAAAAAAAA&#10;AAAAAAChAgAAZHJzL2Rvd25yZXYueG1sUEsFBgAAAAAEAAQA+QAAAJMDAAAAAA==&#10;" strokeweight=".00025mm"/>
              <v:rect id="Rectangle 596" o:spid="_x0000_s1620" style="position:absolute;left:1759;top:10842;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X90sEA&#10;AADdAAAADwAAAGRycy9kb3ducmV2LnhtbERP22oCMRB9L/gPYQTfalYtKqtRpCDY4ourHzBsZi+Y&#10;TJYkdbd/3xQE3+ZwrrPdD9aIB/nQOlYwm2YgiEunW64V3K7H9zWIEJE1Gsek4JcC7Hejty3m2vV8&#10;oUcRa5FCOOSooImxy6UMZUMWw9R1xImrnLcYE/S11B77FG6NnGfZUlpsOTU02NFnQ+W9+LEK5LU4&#10;9uvC+Mx9z6uz+TpdKnJKTcbDYQMi0hBf4qf7pNP8j9UC/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V/dLBAAAA3QAAAA8AAAAAAAAAAAAAAAAAmAIAAGRycy9kb3du&#10;cmV2LnhtbFBLBQYAAAAABAAEAPUAAACGAwAAAAA=&#10;" filled="f" stroked="f">
                <v:textbox style="mso-fit-shape-to-text:t" inset="0,0,0,0">
                  <w:txbxContent>
                    <w:p w:rsidR="0051116D" w:rsidRDefault="0051116D" w:rsidP="0051116D">
                      <w:r>
                        <w:rPr>
                          <w:rFonts w:ascii="Arial" w:hAnsi="Arial" w:cs="Arial"/>
                          <w:color w:val="000000"/>
                          <w:sz w:val="14"/>
                          <w:szCs w:val="14"/>
                        </w:rPr>
                        <w:t>8</w:t>
                      </w:r>
                    </w:p>
                  </w:txbxContent>
                </v:textbox>
              </v:rect>
              <v:line id="Line 597" o:spid="_x0000_s1621" style="position:absolute;visibility:visible" from="1802,10781" to="1802,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CRZcUAAADdAAAADwAAAGRycy9kb3ducmV2LnhtbERPTWvCQBC9F/oflin0VjcVMSW6ihZb&#10;erCHJIIeh+yYDWZnQ3Yb03/vCoXe5vE+Z7kebSsG6n3jWMHrJAFBXDndcK3gUH68vIHwAVlj65gU&#10;/JKH9erxYYmZdlfOaShCLWII+wwVmBC6TEpfGbLoJ64jjtzZ9RZDhH0tdY/XGG5bOU2SubTYcGww&#10;2NG7oepS/FgFp8/B7OR32s3LY1rs83y7KfdbpZ6fxs0CRKAx/Iv/3F86zp+lM7h/E0+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FCRZcUAAADdAAAADwAAAAAAAAAA&#10;AAAAAAChAgAAZHJzL2Rvd25yZXYueG1sUEsFBgAAAAAEAAQA+QAAAJMDAAAAAA==&#10;" strokeweight=".00025mm"/>
              <v:line id="Line 598" o:spid="_x0000_s1622" style="position:absolute;visibility:visible" from="1981,10781" to="1981,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w0/sUAAADdAAAADwAAAGRycy9kb3ducmV2LnhtbERPTWvCQBC9F/oflil4qxtLayR1FS1V&#10;erCHJIIeh+w0G8zOhuwa03/fLRR6m8f7nOV6tK0YqPeNYwWzaQKCuHK64VrBsdw9LkD4gKyxdUwK&#10;vsnDenV/t8RMuxvnNBShFjGEfYYKTAhdJqWvDFn0U9cRR+7L9RZDhH0tdY+3GG5b+ZQkc2mx4dhg&#10;sKM3Q9WluFoF5/1g3uVn2s3LU1oc8ny7KQ9bpSYP4+YVRKAx/Iv/3B86zn9OX+D3m3iC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w0/sUAAADdAAAADwAAAAAAAAAA&#10;AAAAAAChAgAAZHJzL2Rvd25yZXYueG1sUEsFBgAAAAAEAAQA+QAAAJMDAAAAAA==&#10;" strokeweight=".00025mm"/>
              <v:rect id="Rectangle 599" o:spid="_x0000_s1623" style="position:absolute;left:2072;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JeSsAA&#10;AADdAAAADwAAAGRycy9kb3ducmV2LnhtbERP24rCMBB9F/yHMMK+aaqIK12jiCCo+GLdDxia6QWT&#10;SUmytvv3G0HYtzmc62x2gzXiST60jhXMZxkI4tLplmsF3/fjdA0iRGSNxjEp+KUAu+14tMFcu55v&#10;9CxiLVIIhxwVNDF2uZShbMhimLmOOHGV8xZjgr6W2mOfwq2RiyxbSYstp4YGOzo0VD6KH6tA3otj&#10;vy6Mz9xlUV3N+XSryCn1MRn2XyAiDfFf/HafdJq//FzB65t0gt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eJeS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10</w:t>
                      </w:r>
                    </w:p>
                  </w:txbxContent>
                </v:textbox>
              </v:rect>
              <v:line id="Line 600" o:spid="_x0000_s1624" style="position:absolute;visibility:visible" from="2157,10781" to="2157,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IPEsQAAADdAAAADwAAAGRycy9kb3ducmV2LnhtbERPTWvCQBC9F/oflin0VjeWYkp0FS1t&#10;8aCHJAU9DtkxG8zOhuw2xn/fLQje5vE+Z7EabSsG6n3jWMF0koAgrpxuuFbwU369vIPwAVlj65gU&#10;XMnDavn4sMBMuwvnNBShFjGEfYYKTAhdJqWvDFn0E9cRR+7keoshwr6WusdLDLetfE2SmbTYcGww&#10;2NGHoepc/FoFx+/BfMp92s3KQ1rs8nyzLncbpZ6fxvUcRKAx3MU391bH+W9pC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gg8SxAAAAN0AAAAPAAAAAAAAAAAA&#10;AAAAAKECAABkcnMvZG93bnJldi54bWxQSwUGAAAAAAQABAD5AAAAkgMAAAAA&#10;" strokeweight=".00025mm"/>
              <v:line id="Line 601" o:spid="_x0000_s1625" style="position:absolute;visibility:visible" from="2336,10781" to="2336,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2bYMcAAADdAAAADwAAAGRycy9kb3ducmV2LnhtbESPQUvDQBCF70L/wzIFb3ajSCOx29KK&#10;iod6SCK0xyE7ZoPZ2ZBd0/jvnYPgbYb35r1vNrvZ92qiMXaBDdyuMlDETbAdtwY+6pebB1AxIVvs&#10;A5OBH4qw2y6uNljYcOGSpiq1SkI4FmjApTQUWsfGkce4CgOxaJ9h9JhkHVttR7xIuO/1XZattceO&#10;pcHhQE+Omq/q2xs4v07uWb/nw7o+5dWxLA/7+ngw5no57x9BJZrTv/nv+s0K/n0uu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HZtgxwAAAN0AAAAPAAAAAAAA&#10;AAAAAAAAAKECAABkcnMvZG93bnJldi54bWxQSwUGAAAAAAQABAD5AAAAlQMAAAAA&#10;" strokeweight=".00025mm"/>
              <v:rect id="Rectangle 602" o:spid="_x0000_s1626" style="position:absolute;left:2430;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3KOMEA&#10;AADdAAAADwAAAGRycy9kb3ducmV2LnhtbERP22oCMRB9L/gPYQTfalaRqqtRpCDY4ourHzBsZi+Y&#10;TJYkdbd/3xQE3+ZwrrPdD9aIB/nQOlYwm2YgiEunW64V3K7H9xWIEJE1Gsek4JcC7Hejty3m2vV8&#10;oUcRa5FCOOSooImxy6UMZUMWw9R1xImrnLcYE/S11B77FG6NnGfZh7TYcmposKPPhsp78WMVyGtx&#10;7FeF8Zn7nldn83W6VOSUmoyHwwZEpCG+xE/3Saf5i+Ua/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9yjjBAAAA3QAAAA8AAAAAAAAAAAAAAAAAmAIAAGRycy9kb3du&#10;cmV2LnhtbFBLBQYAAAAABAAEAPUAAACGAwAAAAA=&#10;" filled="f" stroked="f">
                <v:textbox style="mso-fit-shape-to-text:t" inset="0,0,0,0">
                  <w:txbxContent>
                    <w:p w:rsidR="0051116D" w:rsidRDefault="0051116D" w:rsidP="0051116D">
                      <w:r>
                        <w:rPr>
                          <w:rFonts w:ascii="Arial" w:hAnsi="Arial" w:cs="Arial"/>
                          <w:color w:val="000000"/>
                          <w:sz w:val="14"/>
                          <w:szCs w:val="14"/>
                        </w:rPr>
                        <w:t>12</w:t>
                      </w:r>
                    </w:p>
                  </w:txbxContent>
                </v:textbox>
              </v:rect>
              <v:line id="Line 603" o:spid="_x0000_s1627" style="position:absolute;visibility:visible" from="2515,10781" to="2515,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7nQccAAADdAAAADwAAAGRycy9kb3ducmV2LnhtbESPQUvDQBCF70L/wzIFb3ZjkbbEbktb&#10;VDzUQ5KCHofsmA1mZ0N2TeO/dw6Ctxnem/e+2e4n36mRhtgGNnC/yEAR18G23Bi4VM93G1AxIVvs&#10;ApOBH4qw381utpjbcOWCxjI1SkI45mjApdTnWsfakce4CD2xaJ9h8JhkHRptB7xKuO/0MstW2mPL&#10;0uCwp5Oj+qv89gY+Xkb3pN/W/ap6X5fnojgeqvPRmNv5dHgElWhK/+a/61cr+A8b4ZdvZAS9+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vudBxwAAAN0AAAAPAAAAAAAA&#10;AAAAAAAAAKECAABkcnMvZG93bnJldi54bWxQSwUGAAAAAAQABAD5AAAAlQMAAAAA&#10;" strokeweight=".00025mm"/>
              <v:line id="Line 604" o:spid="_x0000_s1628" style="position:absolute;visibility:visible" from="2691,10781" to="2691,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JC2sQAAADdAAAADwAAAGRycy9kb3ducmV2LnhtbERPTWvCQBC9F/oflin0VjcWUYmuokVL&#10;D3pIUqjHITvNhmZnQ3aN6b93BcHbPN7nLNeDbURPna8dKxiPEhDEpdM1Vwq+i/3bHIQPyBobx6Tg&#10;nzysV89PS0y1u3BGfR4qEUPYp6jAhNCmUvrSkEU/ci1x5H5dZzFE2FVSd3iJ4baR70kylRZrjg0G&#10;W/owVP7lZ6vg9NmbnTzO2mnxM8sPWbbdFIetUq8vw2YBItAQHuK7+0vH+ZP5GG7fxBPk6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8kLaxAAAAN0AAAAPAAAAAAAAAAAA&#10;AAAAAKECAABkcnMvZG93bnJldi54bWxQSwUGAAAAAAQABAD5AAAAkgMAAAAA&#10;" strokeweight=".00025mm"/>
              <v:rect id="Rectangle 605" o:spid="_x0000_s1629" style="position:absolute;left:2785;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wobsEA&#10;AADdAAAADwAAAGRycy9kb3ducmV2LnhtbERP3WrCMBS+F3yHcITd2XRlSKlGGQNBx26sPsChOf1h&#10;yUlJou3efhkMvDsf3+/ZHWZrxIN8GBwreM1yEMSN0wN3Cm7X47oEESKyRuOYFPxQgMN+udhhpd3E&#10;F3rUsRMphEOFCvoYx0rK0PRkMWRuJE5c67zFmKDvpPY4pXBrZJHnG2lx4NTQ40gfPTXf9d0qkNf6&#10;OJW18bn7LNovcz5dWnJKvazm9y2ISHN8iv/dJ53mv5UF/H2TT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MKG7BAAAA3QAAAA8AAAAAAAAAAAAAAAAAmAIAAGRycy9kb3du&#10;cmV2LnhtbFBLBQYAAAAABAAEAPUAAACGAwAAAAA=&#10;" filled="f" stroked="f">
                <v:textbox style="mso-fit-shape-to-text:t" inset="0,0,0,0">
                  <w:txbxContent>
                    <w:p w:rsidR="0051116D" w:rsidRDefault="0051116D" w:rsidP="0051116D">
                      <w:r>
                        <w:rPr>
                          <w:rFonts w:ascii="Arial" w:hAnsi="Arial" w:cs="Arial"/>
                          <w:color w:val="000000"/>
                          <w:sz w:val="14"/>
                          <w:szCs w:val="14"/>
                        </w:rPr>
                        <w:t>14</w:t>
                      </w:r>
                    </w:p>
                  </w:txbxContent>
                </v:textbox>
              </v:rect>
              <v:line id="Line 606" o:spid="_x0000_s1630" style="position:absolute;visibility:visible" from="2870,10781" to="2870,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x5NsUAAADdAAAADwAAAGRycy9kb3ducmV2LnhtbERPTWvCQBC9F/oflil4q5vWohJdRUst&#10;PdhDEkGPQ3aaDc3Ohuwa4793C0Jv83ifs1wPthE9db52rOBlnIAgLp2uuVJwKHbPcxA+IGtsHJOC&#10;K3lYrx4flphqd+GM+jxUIoawT1GBCaFNpfSlIYt+7FriyP24zmKIsKuk7vASw20jX5NkKi3WHBsM&#10;tvRuqPzNz1bB6bM3H/J71k6L4yzfZ9l2U+y3So2ehs0CRKAh/Ivv7i8d57/NJ/D3TTxB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mx5NsUAAADdAAAADwAAAAAAAAAA&#10;AAAAAAChAgAAZHJzL2Rvd25yZXYueG1sUEsFBgAAAAAEAAQA+QAAAJMDAAAAAA==&#10;" strokeweight=".00025mm"/>
            </v:group>
            <v:group id="Group 808" o:spid="_x0000_s1631" style="position:absolute;left:3505;top:49764;width:50076;height:20105" coordorigin="552,7837" coordsize="7886,31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3AI8UAAADdAAAADwAAAGRycy9kb3ducmV2LnhtbERPTWvCQBC9F/wPywi9&#10;1U2sLZK6CUFUPEihWii9DdkxCcnOhuyaxH/fLRR6m8f7nE02mVYM1LvasoJ4EYEgLqyuuVTwedk/&#10;rUE4j6yxtUwK7uQgS2cPG0y0HfmDhrMvRQhhl6CCyvsukdIVFRl0C9sRB+5qe4M+wL6UuscxhJtW&#10;LqPoVRqsOTRU2NG2oqI534yCw4hj/hzvhlNz3d6/Ly/vX6eYlHqcT/kbCE+T/xf/uY86zF+tV/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9wCPFAAAA3QAA&#10;AA8AAAAAAAAAAAAAAAAAqgIAAGRycy9kb3ducmV2LnhtbFBLBQYAAAAABAAEAPoAAACcAwAAAAA=&#10;">
              <v:line id="Line 608" o:spid="_x0000_s1632" style="position:absolute;visibility:visible" from="3046,10781" to="3046,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lE2cUAAADdAAAADwAAAGRycy9kb3ducmV2LnhtbERPTWvCQBC9F/oflil4q5sWqxJdRUst&#10;PdhDEkGPQ3aaDc3Ohuwa4793C0Jv83ifs1wPthE9db52rOBlnIAgLp2uuVJwKHbPcxA+IGtsHJOC&#10;K3lYrx4flphqd+GM+jxUIoawT1GBCaFNpfSlIYt+7FriyP24zmKIsKuk7vASw20jX5NkKi3WHBsM&#10;tvRuqPzNz1bB6bM3H/J71k6L4yzfZ9l2U+y3So2ehs0CRKAh/Ivv7i8d50/mb/D3TTxB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slE2cUAAADdAAAADwAAAAAAAAAA&#10;AAAAAAChAgAAZHJzL2Rvd25yZXYueG1sUEsFBgAAAAAEAAQA+QAAAJMDAAAAAA==&#10;" strokeweight=".00025mm"/>
              <v:rect id="Rectangle 609" o:spid="_x0000_s1633" style="position:absolute;left:3140;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cubcAA&#10;AADdAAAADwAAAGRycy9kb3ducmV2LnhtbERP24rCMBB9X/Afwgi+rakiUqpRlgVBl32x+gFDM71g&#10;MilJtPXvNwuCb3M419nuR2vEg3zoHCtYzDMQxJXTHTcKrpfDZw4iRGSNxjEpeFKA/W7yscVCu4HP&#10;9ChjI1IIhwIVtDH2hZShaslimLueOHG18xZjgr6R2uOQwq2RyyxbS4sdp4YWe/puqbqVd6tAXsrD&#10;kJfGZ+5nWf+a0/Fck1NqNh2/NiAijfEtfrmPOs1f5Wv4/yadIH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Dcub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16</w:t>
                      </w:r>
                    </w:p>
                  </w:txbxContent>
                </v:textbox>
              </v:rect>
              <v:line id="Line 610" o:spid="_x0000_s1634" style="position:absolute;visibility:visible" from="3225,10781" to="3225,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d/NcUAAADdAAAADwAAAGRycy9kb3ducmV2LnhtbERPTWvCQBC9F/oflin0VjeWYiS6ipa2&#10;9KCHJAU9DtkxG8zOhuw2pv/eFYTe5vE+Z7kebSsG6n3jWMF0koAgrpxuuFbwU36+zEH4gKyxdUwK&#10;/sjDevX4sMRMuwvnNBShFjGEfYYKTAhdJqWvDFn0E9cRR+7keoshwr6WusdLDLetfE2SmbTYcGww&#10;2NG7oepc/FoFx6/BfMh92s3KQ1rs8ny7KXdbpZ6fxs0CRKAx/Ivv7m8d57/NU7h9E0+Qq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Vd/NcUAAADdAAAADwAAAAAAAAAA&#10;AAAAAAChAgAAZHJzL2Rvd25yZXYueG1sUEsFBgAAAAAEAAQA+QAAAJMDAAAAAA==&#10;" strokeweight=".00025mm"/>
              <v:line id="Line 611" o:spid="_x0000_s1635" style="position:absolute;visibility:visible" from="3401,10781" to="3401,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jrR8cAAADdAAAADwAAAGRycy9kb3ducmV2LnhtbESPQUvDQBCF70L/wzIFb3ZjkbbEbktb&#10;VDzUQ5KCHofsmA1mZ0N2TeO/dw6Ctxnem/e+2e4n36mRhtgGNnC/yEAR18G23Bi4VM93G1AxIVvs&#10;ApOBH4qw381utpjbcOWCxjI1SkI45mjApdTnWsfakce4CD2xaJ9h8JhkHRptB7xKuO/0MstW2mPL&#10;0uCwp5Oj+qv89gY+Xkb3pN/W/ap6X5fnojgeqvPRmNv5dHgElWhK/+a/61cr+A8bwZVvZAS9+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yOtHxwAAAN0AAAAPAAAAAAAA&#10;AAAAAAAAAKECAABkcnMvZG93bnJldi54bWxQSwUGAAAAAAQABAD5AAAAlQMAAAAA&#10;" strokeweight=".00025mm"/>
              <v:rect id="Rectangle 612" o:spid="_x0000_s1636" style="position:absolute;left:3495;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i6H8AA&#10;AADdAAAADwAAAGRycy9kb3ducmV2LnhtbERP22oCMRB9F/yHMIJvmlVKWVejFEGwxRdXP2DYzF5o&#10;MlmS1N3+vSkIfZvDuc7uMFojHuRD51jBapmBIK6c7rhRcL+dFjmIEJE1Gsek4JcCHPbTyQ4L7Qa+&#10;0qOMjUghHApU0MbYF1KGqiWLYel64sTVzluMCfpGao9DCrdGrrPsXVrsODW02NOxpeq7/LEK5K08&#10;DXlpfOa+1vXFfJ6vNTml5rPxYwsi0hj/xS/3Waf5b/kG/r5JJ8j9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ai6H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18</w:t>
                      </w:r>
                    </w:p>
                  </w:txbxContent>
                </v:textbox>
              </v:rect>
              <v:line id="Line 613" o:spid="_x0000_s1637" style="position:absolute;visibility:visible" from="3580,10781" to="3580,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dxnMcAAADdAAAADwAAAGRycy9kb3ducmV2LnhtbESPT0/DMAzF70j7DpGRuLGUCe1PWTZt&#10;CBCH7dAWCY5WY5qKxqma0JVvjw9I3Gy95/d+3u4n36mRhtgGNnA3z0AR18G23Bh4q55v16BiQrbY&#10;BSYDPxRhv5tdbTG34cIFjWVqlIRwzNGAS6nPtY61I49xHnpi0T7D4DHJOjTaDniRcN/pRZYttceW&#10;pcFhT4+O6q/y2xv4eBndkz6v+mX1vipPRXE8VKejMTfX0+EBVKIp/Zv/rl+t4N9vhF++kRH07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Z3GcxwAAAN0AAAAPAAAAAAAA&#10;AAAAAAAAAKECAABkcnMvZG93bnJldi54bWxQSwUGAAAAAAQABAD5AAAAlQMAAAAA&#10;" strokeweight=".00025mm"/>
              <v:line id="Line 614" o:spid="_x0000_s1638" style="position:absolute;visibility:visible" from="3756,10781" to="3756,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vUB8UAAADdAAAADwAAAGRycy9kb3ducmV2LnhtbERPTWvCQBC9F/oflil4qxtL0Ta6ipa2&#10;eNBDEkGPQ3bMBrOzIbvG9N93hUJv83ifs1gNthE9db52rGAyTkAQl07XXCk4FF/PbyB8QNbYOCYF&#10;P+RhtXx8WGCq3Y0z6vNQiRjCPkUFJoQ2ldKXhiz6sWuJI3d2ncUQYVdJ3eEthttGviTJVFqsOTYY&#10;bOnDUHnJr1bB6bs3n3I/a6fFcZbvsmyzLnYbpUZPw3oOItAQ/sV/7q2O81/fJ3D/Jp4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CvUB8UAAADdAAAADwAAAAAAAAAA&#10;AAAAAAChAgAAZHJzL2Rvd25yZXYueG1sUEsFBgAAAAAEAAQA+QAAAJMDAAAAAA==&#10;" strokeweight=".00025mm"/>
              <v:rect id="Rectangle 615" o:spid="_x0000_s1639" style="position:absolute;left:3850;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W+s8AA&#10;AADdAAAADwAAAGRycy9kb3ducmV2LnhtbERP22oCMRB9L/gPYQTfatZFiq5GEUHQ0hdXP2DYzF4w&#10;mSxJ6m7/3hQKfZvDuc52P1ojnuRD51jBYp6BIK6c7rhRcL+d3lcgQkTWaByTgh8KsN9N3rZYaDfw&#10;lZ5lbEQK4VCggjbGvpAyVC1ZDHPXEyeudt5iTNA3UnscUrg1Ms+yD2mx49TQYk/HlqpH+W0VyFt5&#10;Glal8Zn7zOsvczlfa3JKzabjYQMi0hj/xX/us07zl+scfr9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tW+s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20</w:t>
                      </w:r>
                    </w:p>
                  </w:txbxContent>
                </v:textbox>
              </v:rect>
              <v:line id="Line 616" o:spid="_x0000_s1640" style="position:absolute;visibility:visible" from="3935,10781" to="3935,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Xv68YAAADdAAAADwAAAGRycy9kb3ducmV2LnhtbERPS2vCQBC+F/oflin0Vjfa4iN1FS1t&#10;6UEPSQR7HLJjNpidDdltTP99tyB4m4/vOcv1YBvRU+drxwrGowQEcel0zZWCQ/HxNAfhA7LGxjEp&#10;+CUP69X93RJT7S6cUZ+HSsQQ9ikqMCG0qZS+NGTRj1xLHLmT6yyGCLtK6g4vMdw2cpIkU2mx5thg&#10;sKU3Q+U5/7EKvj978y73s3ZaHGf5Lsu2m2K3VerxYdi8ggg0hJv46v7Scf7L4hn+v4kn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17+vGAAAA3QAAAA8AAAAAAAAA&#10;AAAAAAAAoQIAAGRycy9kb3ducmV2LnhtbFBLBQYAAAAABAAEAPkAAACUAwAAAAA=&#10;" strokeweight=".00025mm"/>
              <v:shape id="Freeform 617" o:spid="_x0000_s1641" style="position:absolute;left:561;top:9158;width:3374;height:1068;visibility:visible;mso-wrap-style:square;v-text-anchor:top" coordsize="1112,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k+hsQA&#10;AADdAAAADwAAAGRycy9kb3ducmV2LnhtbERPTWvCQBC9F/wPywheim4UqTW6igqChYpUvfQ2zY5J&#10;MDMbsqum/75bKPQ2j/c582XLlbpT40snBoaDBBRJ5mwpuYHzadt/BeUDisXKCRn4Jg/LRedpjql1&#10;D/mg+zHkKoaIT9FAEUKdau2zghj9wNUkkbu4hjFE2OTaNviI4VzpUZK8aMZSYkOBNW0Kyq7HGxvY&#10;I0/fh4ev0edtItczPvO6fGNjet12NQMVqA3/4j/3zsb54+kYfr+JJ+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ZPobEAAAA3QAAAA8AAAAAAAAAAAAAAAAAmAIAAGRycy9k&#10;b3ducmV2LnhtbFBLBQYAAAAABAAEAPUAAACJAwAAAAA=&#10;" path="m,324r58,24l117,218r58,-75l234,94,292,42,351,r58,9l468,67r58,76l585,212r58,57l702,313r58,30l819,354r58,-4l936,333r58,-23l1053,286r59,-22e" filled="f" strokeweight=".00025mm">
                <v:path arrowok="t" o:connecttype="custom" o:connectlocs="0,2948;534,3168;1077,1985;1611,1300;2154,857;2688,383;3231,0;3765,81;4309,609;4843,1300;5386,1931;5920,2450;6463,2848;6997,3123;7540,3222;8074,3186;8617,3032;9151,2821;9694,2604;10237,2401" o:connectangles="0,0,0,0,0,0,0,0,0,0,0,0,0,0,0,0,0,0,0,0"/>
              </v:shape>
              <v:line id="Line 618" o:spid="_x0000_s1642" style="position:absolute;flip:y;visibility:visible" from="561,9792" to="610,9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57LcIAAADdAAAADwAAAGRycy9kb3ducmV2LnhtbERPS4vCMBC+L/gfwgje1lTRrlaj+EBY&#10;9rYq4nFoxqbaTEoTtf77zcLC3ubje8582dpKPKjxpWMFg34Cgjh3uuRCwfGwe5+A8AFZY+WYFLzI&#10;w3LReZtjpt2Tv+mxD4WIIewzVGBCqDMpfW7Iou+7mjhyF9dYDBE2hdQNPmO4reQwSVJpseTYYLCm&#10;jaH8tr9bBV+G0vNHvR2vd6vTtbQjN7mmTqlet13NQARqw7/4z/2p4/zRdAy/38QT5OI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57LcIAAADdAAAADwAAAAAAAAAAAAAA&#10;AAChAgAAZHJzL2Rvd25yZXYueG1sUEsFBgAAAAAEAAQA+QAAAJADAAAAAA==&#10;" strokeweight=".00025mm"/>
              <v:line id="Line 619" o:spid="_x0000_s1643" style="position:absolute;flip:y;visibility:visible" from="646,9783" to="695,9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zlWsIAAADdAAAADwAAAGRycy9kb3ducmV2LnhtbERPS4vCMBC+L/gfwgh701Rxq1aj6Iqw&#10;7M0H4nFoxqbaTEoTtfvvNwvC3ubje8582dpKPKjxpWMFg34Cgjh3uuRCwfGw7U1A+ICssXJMCn7I&#10;w3LReZtjpt2Td/TYh0LEEPYZKjAh1JmUPjdk0fddTRy5i2sshgibQuoGnzHcVnKYJKm0WHJsMFjT&#10;p6H8tr9bBd+G0vO43nyst6vTtbQjN7mmTqn3bruagQjUhn/xy/2l4/zRNIW/b+IJ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OzlWsIAAADdAAAADwAAAAAAAAAAAAAA&#10;AAChAgAAZHJzL2Rvd25yZXYueG1sUEsFBgAAAAAEAAQA+QAAAJADAAAAAA==&#10;" strokeweight=".00025mm"/>
              <v:shape id="Freeform 620" o:spid="_x0000_s1644" style="position:absolute;left:731;top:9741;width:21;height:39;visibility:visible;mso-wrap-style:square;v-text-anchor:top" coordsize="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dC98UA&#10;AADdAAAADwAAAGRycy9kb3ducmV2LnhtbERPTWvCQBC9C/6HZQRvurHY2kRXkWJLKSiohXocs2MS&#10;zM6G7EZTf31XEHqbx/uc2aI1pbhQ7QrLCkbDCARxanXBmYLv/fvgFYTzyBpLy6Tglxws5t3ODBNt&#10;r7yly85nIoSwS1BB7n2VSOnSnAy6oa2IA3eytUEfYJ1JXeM1hJtSPkXRizRYcGjIsaK3nNLzrjEK&#10;Drd4mz3vT/Zr87GKf5rVpFmbo1L9XrucgvDU+n/xw/2pw/xxPIH7N+EE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F0L3xQAAAN0AAAAPAAAAAAAAAAAAAAAAAJgCAABkcnMv&#10;ZG93bnJldi54bWxQSwUGAAAAAAQABAD1AAAAigMAAAAA&#10;" path="m,13r2,l7,e" filled="f" strokeweight=".00025mm">
                <v:path arrowok="t" o:connecttype="custom" o:connectlocs="0,117;18,117;63,0" o:connectangles="0,0,0"/>
              </v:shape>
              <v:line id="Line 621" o:spid="_x0000_s1645" style="position:absolute;flip:y;visibility:visible" from="764,9662" to="783,9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Us8YAAADdAAAADwAAAGRycy9kb3ducmV2LnhtbESPQW/CMAyF75P2HyIj7TZSJlagEBDb&#10;hIR2g02Io9V4TVnjVE0G5d/jA9Jutt7ze58Xq9436kxdrAMbGA0zUMRlsDVXBr6/Ns9TUDEhW2wC&#10;k4ErRVgtHx8WWNhw4R2d96lSEsKxQAMupbbQOpaOPMZhaIlF+wmdxyRrV2nb4UXCfaNfsizXHmuW&#10;BoctvTsqf/d/3sCno/w4aT9e3zbrw6n24zA95cGYp0G/noNK1Kd/8/16awV/PBNc+UZG0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4/1LPGAAAA3QAAAA8AAAAAAAAA&#10;AAAAAAAAoQIAAGRycy9kb3ducmV2LnhtbFBLBQYAAAAABAAEAPkAAACUAwAAAAA=&#10;" strokeweight=".00025mm"/>
              <v:line id="Line 622" o:spid="_x0000_s1646" style="position:absolute;flip:y;visibility:visible" from="798,9584" to="816,9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NxKMMAAADdAAAADwAAAGRycy9kb3ducmV2LnhtbERPTWvCQBC9F/oflil4043FphpdxSqB&#10;0ltVxOOQHbPR7GzIrib9992C0Ns83ucsVr2txZ1aXzlWMB4lIIgLpysuFRz2+XAKwgdkjbVjUvBD&#10;HlbL56cFZtp1/E33XShFDGGfoQITQpNJ6QtDFv3INcSRO7vWYoiwLaVusYvhtpavSZJKixXHBoMN&#10;bQwV193NKvgylJ7em+3bR74+Xio7cdNL6pQavPTrOYhAffgXP9yfOs6fzGbw9008QS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zcSjDAAAA3QAAAA8AAAAAAAAAAAAA&#10;AAAAoQIAAGRycy9kb3ducmV2LnhtbFBLBQYAAAAABAAEAPkAAACRAwAAAAA=&#10;" strokeweight=".00025mm"/>
              <v:line id="Line 623" o:spid="_x0000_s1647" style="position:absolute;flip:y;visibility:visible" from="828,9505" to="849,9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Cr8UAAADdAAAADwAAAGRycy9kb3ducmV2LnhtbESPQWvCQBCF70L/wzIFb7qp1Cipq2iL&#10;IN6qUnocstNsbHY2ZLca/71zEHqb4b1575vFqveNulAX68AGXsYZKOIy2JorA6fjdjQHFROyxSYw&#10;GbhRhNXyabDAwoYrf9LlkColIRwLNOBSagutY+nIYxyHlli0n9B5TLJ2lbYdXiXcN3qSZbn2WLM0&#10;OGzp3VH5e/jzBvaO8u9Z+zHdbNdf59q/hvk5D8YMn/v1G6hEffo3P653VvCnmfDLNzKCXt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JCr8UAAADdAAAADwAAAAAAAAAA&#10;AAAAAAChAgAAZHJzL2Rvd25yZXYueG1sUEsFBgAAAAAEAAQA+QAAAJMDAAAAAA==&#10;" strokeweight=".00025mm"/>
              <v:line id="Line 624" o:spid="_x0000_s1648" style="position:absolute;flip:y;visibility:visible" from="862,9427" to="880,9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7nNMMAAADdAAAADwAAAGRycy9kb3ducmV2LnhtbERPTWvCQBC9F/oflin0VjdKEyW6EW0R&#10;Sm+NIh6H7JhNzM6G7FbTf98tFLzN433Oaj3aTlxp8I1jBdNJAoK4crrhWsFhv3tZgPABWWPnmBT8&#10;kId18fiwwly7G3/RtQy1iCHsc1RgQuhzKX1lyKKfuJ44cmc3WAwRDrXUA95iuO3kLEkyabHh2GCw&#10;pzdD1aX8tgo+DWWnef+ebnebY9vYV7doM6fU89O4WYIINIa7+N/9oeP8NJnC3zfxBF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u5zTDAAAA3QAAAA8AAAAAAAAAAAAA&#10;AAAAoQIAAGRycy9kb3ducmV2LnhtbFBLBQYAAAAABAAEAPkAAACRAwAAAAA=&#10;" strokeweight=".00025mm"/>
              <v:line id="Line 625" o:spid="_x0000_s1649" style="position:absolute;flip:y;visibility:visible" from="895,9348" to="913,9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x5Q8EAAADdAAAADwAAAGRycy9kb3ducmV2LnhtbERPTYvCMBC9C/6HMII3TRXtSjWKrgji&#10;TXdZPA7NbFO3mZQmq/XfG0HwNo/3OYtVaytxpcaXjhWMhgkI4tzpkgsF31+7wQyED8gaK8ek4E4e&#10;VstuZ4GZdjc+0vUUChFD2GeowIRQZ1L63JBFP3Q1ceR+XWMxRNgUUjd4i+G2kuMkSaXFkmODwZo+&#10;DeV/p3+r4GAoPX/U2+lmt/65lHbiZpfUKdXvtes5iEBteItf7r2O86fJGJ7fxBP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PHlDwQAAAN0AAAAPAAAAAAAAAAAAAAAA&#10;AKECAABkcnMvZG93bnJldi54bWxQSwUGAAAAAAQABAD5AAAAjwMAAAAA&#10;" strokeweight=".00025mm"/>
              <v:line id="Line 626" o:spid="_x0000_s1650" style="position:absolute;flip:y;visibility:visible" from="934,9279" to="962,9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Dc2MIAAADdAAAADwAAAGRycy9kb3ducmV2LnhtbERPTYvCMBC9C/sfwix401RXq1Sj6Iqw&#10;7G1dEY9DMzbVZlKaqPXfm4UFb/N4nzNftrYSN2p86VjBoJ+AIM6dLrlQsP/d9qYgfEDWWDkmBQ/y&#10;sFy8deaYaXfnH7rtQiFiCPsMFZgQ6kxKnxuy6PuuJo7cyTUWQ4RNIXWD9xhuKzlMklRaLDk2GKzp&#10;01B+2V2tgm9D6XFSb8br7epwLu3ITc+pU6r73q5mIAK14SX+d3/pOH+cfMDfN/EEuX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Dc2MIAAADdAAAADwAAAAAAAAAAAAAA&#10;AAChAgAAZHJzL2Rvd25yZXYueG1sUEsFBgAAAAAEAAQA+QAAAJADAAAAAA==&#10;" strokeweight=".00025mm"/>
              <v:line id="Line 627" o:spid="_x0000_s1651" style="position:absolute;flip:y;visibility:visible" from="983,9210" to="1010,9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lErMIAAADdAAAADwAAAGRycy9kb3ducmV2LnhtbERPS4vCMBC+L/gfwgh7W1NFq1Sj+ECQ&#10;va2KeByasak2k9JE7f57s7DgbT6+58wWra3EgxpfOlbQ7yUgiHOnSy4UHA/brwkIH5A1Vo5JwS95&#10;WMw7HzPMtHvyDz32oRAxhH2GCkwIdSalzw1Z9D1XE0fu4hqLIcKmkLrBZwy3lRwkSSotlhwbDNa0&#10;NpTf9ner4NtQeh7Xm9FquzxdSzt0k2vqlPrstsspiEBteIv/3Tsd54+SIfx9E0+Q8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ZlErMIAAADdAAAADwAAAAAAAAAAAAAA&#10;AAChAgAAZHJzL2Rvd25yZXYueG1sUEsFBgAAAAAEAAQA+QAAAJADAAAAAA==&#10;" strokeweight=".00025mm"/>
              <v:line id="Line 628" o:spid="_x0000_s1652" style="position:absolute;flip:y;visibility:visible" from="1031,9140" to="1062,9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XhN8MAAADdAAAADwAAAGRycy9kb3ducmV2LnhtbERPTWvCQBC9F/wPywi9NRulSSW6EW0R&#10;ijdtKT0O2TGbmJ0N2a2m/74rCL3N433Oaj3aTlxo8I1jBbMkBUFcOd1wreDzY/e0AOEDssbOMSn4&#10;JQ/rcvKwwkK7Kx/ocgy1iCHsC1RgQugLKX1lyKJPXE8cuZMbLIYIh1rqAa8x3HZynqa5tNhwbDDY&#10;06uh6nz8sQr2hvLvl/4t2+42X21jn92izZ1Sj9NxswQRaAz/4rv7Xcf5WZrB7Zt4gi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7V4TfDAAAA3QAAAA8AAAAAAAAAAAAA&#10;AAAAoQIAAGRycy9kb3ducmV2LnhtbFBLBQYAAAAABAAEAPkAAACRAwAAAAA=&#10;" strokeweight=".00025mm"/>
              <v:shape id="Freeform 629" o:spid="_x0000_s1653" style="position:absolute;left:1083;top:9077;width:36;height:33;visibility:visible;mso-wrap-style:square;v-text-anchor:top" coordsize="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mSKsMA&#10;AADdAAAADwAAAGRycy9kb3ducmV2LnhtbERP32vCMBB+F/Y/hBP2NlOF1lGNZQwLG4zJVPD1aM62&#10;rrl0Sab1v1+EgW/38f28ZTGYTpzJ+daygukkAUFcWd1yrWC/K5+eQfiArLGzTAqu5KFYPYyWmGt7&#10;4S86b0MtYgj7HBU0IfS5lL5qyKCf2J44ckfrDIYIXS21w0sMN52cJUkmDbYcGxrs6bWh6nv7axSE&#10;6+bTlYdO/szLj1O2bt9L3KRKPY6HlwWIQEO4i//dbzrOT5MMbt/EE+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mSKsMAAADdAAAADwAAAAAAAAAAAAAAAACYAgAAZHJzL2Rv&#10;d25yZXYueG1sUEsFBgAAAAAEAAQA9QAAAIgDAAAAAA==&#10;" path="m,11l3,8,12,e" filled="f" strokeweight=".00025mm">
                <v:path arrowok="t" o:connecttype="custom" o:connectlocs="0,99;27,72;108,0" o:connectangles="0,0,0"/>
              </v:shape>
              <v:line id="Line 630" o:spid="_x0000_s1654" style="position:absolute;flip:y;visibility:visible" from="1150,9020" to="1189,9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va28MAAADdAAAADwAAAGRycy9kb3ducmV2LnhtbERPTWvCQBC9F/wPywi91Y2lRomuIW0J&#10;lN6qIh6H7JiNZmdDdhvTf98tFLzN433OJh9tKwbqfeNYwXyWgCCunG64VnDYl08rED4ga2wdk4If&#10;8pBvJw8bzLS78RcNu1CLGMI+QwUmhC6T0leGLPqZ64gjd3a9xRBhX0vd4y2G21Y+J0kqLTYcGwx2&#10;9Gaouu6+rYJPQ+lp2b0vXsvieGnsi1tdUqfU43Qs1iACjeEu/nd/6Dh/kSzh75t4gt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L2tvDAAAA3QAAAA8AAAAAAAAAAAAA&#10;AAAAoQIAAGRycy9kb3ducmV2LnhtbFBLBQYAAAAABAAEAPkAAACRAwAAAAA=&#10;" strokeweight=".00025mm"/>
              <v:line id="Line 631" o:spid="_x0000_s1655" style="position:absolute;flip:y;visibility:visible" from="1220,8965" to="1259,8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ROqcUAAADdAAAADwAAAGRycy9kb3ducmV2LnhtbESPQWvCQBCF70L/wzIFb7qp1Cipq2iL&#10;IN6qUnocstNsbHY2ZLca/71zEHqb4b1575vFqveNulAX68AGXsYZKOIy2JorA6fjdjQHFROyxSYw&#10;GbhRhNXyabDAwoYrf9LlkColIRwLNOBSagutY+nIYxyHlli0n9B5TLJ2lbYdXiXcN3qSZbn2WLM0&#10;OGzp3VH5e/jzBvaO8u9Z+zHdbNdf59q/hvk5D8YMn/v1G6hEffo3P653VvCnmeDKNzKCXt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NROqcUAAADdAAAADwAAAAAAAAAA&#10;AAAAAAChAgAAZHJzL2Rvd25yZXYueG1sUEsFBgAAAAAEAAQA+QAAAJMDAAAAAA==&#10;" strokeweight=".00025mm"/>
              <v:line id="Line 632" o:spid="_x0000_s1656" style="position:absolute;flip:y;visibility:visible" from="1286,8905" to="1323,8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jrMsMAAADdAAAADwAAAGRycy9kb3ducmV2LnhtbERPTWvCQBC9F/wPywi91Y1So6ZugrYI&#10;xZuxFI9DdpqNZmdDdqvpv+8Khd7m8T5nXQy2FVfqfeNYwXSSgCCunG64VvBx3D0tQfiArLF1TAp+&#10;yEORjx7WmGl34wNdy1CLGMI+QwUmhC6T0leGLPqJ64gj9+V6iyHCvpa6x1sMt62cJUkqLTYcGwx2&#10;9GqoupTfVsHeUHpadG/z7W7zeW7ss1ueU6fU43jYvIAINIR/8Z/7Xcf582QF92/iCTL/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6zLDAAAA3QAAAA8AAAAAAAAAAAAA&#10;AAAAoQIAAGRycy9kb3ducmV2LnhtbFBLBQYAAAAABAAEAPkAAACRAwAAAAA=&#10;" strokeweight=".00025mm"/>
              <v:line id="Line 633" o:spid="_x0000_s1657" style="position:absolute;flip:y;visibility:visible" from="1350,8848" to="1386,8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vUcsUAAADdAAAADwAAAGRycy9kb3ducmV2LnhtbESPQWvCQBCF7wX/wzJCb3WjaJTUVbQi&#10;SG9VkR6H7DQbm50N2a2m/945FHqb4b1575vluveNulEX68AGxqMMFHEZbM2VgfNp/7IAFROyxSYw&#10;GfilCOvV4GmJhQ13/qDbMVVKQjgWaMCl1BZax9KRxzgKLbFoX6HzmGTtKm07vEu4b/Qky3LtsWZp&#10;cNjSm6Py+/jjDbw7yj/n7W623W8u19pPw+KaB2Oeh/3mFVSiPv2b/64PVvBnY+GXb2QEvX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3vUcsUAAADdAAAADwAAAAAAAAAA&#10;AAAAAAChAgAAZHJzL2Rvd25yZXYueG1sUEsFBgAAAAAEAAQA+QAAAJMDAAAAAA==&#10;" strokeweight=".00025mm"/>
              <v:shape id="Freeform 634" o:spid="_x0000_s1658" style="position:absolute;left:1414;top:8787;width:36;height:33;visibility:visible;mso-wrap-style:square;v-text-anchor:top" coordsize="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mcg8MA&#10;AADdAAAADwAAAGRycy9kb3ducmV2LnhtbERP22rCQBB9F/yHZQq+1U0EL6SuUsSAglTUQl+H7DRJ&#10;m52Nu6vGv+8KBd/mcK4zX3amEVdyvrasIB0mIIgLq2suFXye8tcZCB+QNTaWScGdPCwX/d4cM21v&#10;fKDrMZQihrDPUEEVQptJ6YuKDPqhbYkj922dwRChK6V2eIvhppGjJJlIgzXHhgpbWlVU/B4vRkG4&#10;7z9c/tXI8zTf/UzW9TbH/VipwUv3/gYiUBee4n/3Rsf54zSF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mcg8MAAADdAAAADwAAAAAAAAAAAAAAAACYAgAAZHJzL2Rv&#10;d25yZXYueG1sUEsFBgAAAAAEAAQA9QAAAIgDAAAAAA==&#10;" path="m,11l11,1,12,e" filled="f" strokeweight=".00025mm">
                <v:path arrowok="t" o:connecttype="custom" o:connectlocs="0,99;99,9;108,0" o:connectangles="0,0,0"/>
              </v:shape>
              <v:line id="Line 635" o:spid="_x0000_s1659" style="position:absolute;flip:y;visibility:visible" from="1477,8733" to="1517,8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XvnsIAAADdAAAADwAAAGRycy9kb3ducmV2LnhtbERPS4vCMBC+C/sfwix401RZq1SjuLsI&#10;4s0H4nFoxqZuMylNVuu/N4LgbT6+58wWra3ElRpfOlYw6CcgiHOnSy4UHPar3gSED8gaK8ek4E4e&#10;FvOPzgwz7W68pesuFCKGsM9QgQmhzqT0uSGLvu9q4sidXWMxRNgUUjd4i+G2ksMkSaXFkmODwZp+&#10;DOV/u3+rYGMoPY3r39H3anm8lPbLTS6pU6r72S6nIAK14S1+udc6zh8NhvD8Jp4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XvnsIAAADdAAAADwAAAAAAAAAAAAAA&#10;AAChAgAAZHJzL2Rvd25yZXYueG1sUEsFBgAAAAAEAAQA+QAAAJADAAAAAA==&#10;" strokeweight=".00025mm"/>
              <v:line id="Line 636" o:spid="_x0000_s1660" style="position:absolute;flip:y;visibility:visible" from="1544,8679" to="1584,8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lKBcIAAADdAAAADwAAAGRycy9kb3ducmV2LnhtbERPTYvCMBC9C/sfwix409RVq1SjuIqw&#10;7E13EY9DMzbVZlKaqPXfm4UFb/N4nzNftrYSN2p86VjBoJ+AIM6dLrlQ8Puz7U1B+ICssXJMCh7k&#10;Ybl468wx0+7OO7rtQyFiCPsMFZgQ6kxKnxuy6PuuJo7cyTUWQ4RNIXWD9xhuK/mRJKm0WHJsMFjT&#10;2lB+2V+tgm9D6XFSb8af29XhXNqRm55Tp1T3vV3NQARqw0v87/7Scf54MIS/b+IJcvE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6lKBcIAAADdAAAADwAAAAAAAAAAAAAA&#10;AAChAgAAZHJzL2Rvd25yZXYueG1sUEsFBgAAAAAEAAQA+QAAAJADAAAAAA==&#10;" strokeweight=".00025mm"/>
              <v:shape id="Freeform 637" o:spid="_x0000_s1661" style="position:absolute;left:1611;top:8643;width:45;height:12;visibility:visible;mso-wrap-style:square;v-text-anchor:top" coordsize="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dJjMQA&#10;AADdAAAADwAAAGRycy9kb3ducmV2LnhtbERP30vDMBB+F/wfwgm+belkE63Lhg4EEeawduz1aM4m&#10;tLmUJnbdf78MBr7dx/fzluvRtWKgPljPCmbTDARx5bXlWkH58z55AhEissbWMyk4UYD16vZmibn2&#10;R/6moYi1SCEcclRgYuxyKUNlyGGY+o44cb++dxgT7GupezymcNfKhyx7lA4tpwaDHW0MVU3x5xTU&#10;O/u2sft5+WWG7eGzabZjWT4rdX83vr6AiDTGf/HV/aHT/MVsDpdv0glyd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XSYzEAAAA3QAAAA8AAAAAAAAAAAAAAAAAmAIAAGRycy9k&#10;b3ducmV2LnhtbFBLBQYAAAAABAAEAPUAAACJAwAAAAA=&#10;" path="m,4l5,,15,e" filled="f" strokeweight=".00025mm">
                <v:path arrowok="t" o:connecttype="custom" o:connectlocs="0,36;45,0;135,0" o:connectangles="0,0,0"/>
              </v:shape>
              <v:line id="Line 638" o:spid="_x0000_s1662" style="position:absolute;visibility:visible" from="1693,8646" to="1744,8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Lew8QAAADdAAAADwAAAGRycy9kb3ducmV2LnhtbERPTWvCQBC9C/0PyxR6040FtURX0VJL&#10;D3pIUmiPQ3bMhmZnQ3aN6b93BcHbPN7nrDaDbURPna8dK5hOEhDEpdM1Vwq+i/34DYQPyBobx6Tg&#10;nzxs1k+jFabaXTijPg+ViCHsU1RgQmhTKX1pyKKfuJY4cifXWQwRdpXUHV5iuG3ka5LMpcWaY4PB&#10;lt4NlX/52Sr4/ezNhzwu2nnxs8gPWbbbFoedUi/Pw3YJItAQHuK7+0vH+bPpDG7fxBP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It7DxAAAAN0AAAAPAAAAAAAAAAAA&#10;AAAAAKECAABkcnMvZG93bnJldi54bWxQSwUGAAAAAAQABAD5AAAAkgMAAAAA&#10;" strokeweight=".00025mm"/>
              <v:shape id="Freeform 639" o:spid="_x0000_s1663" style="position:absolute;left:1781;top:8652;width:42;height:21;visibility:visible;mso-wrap-style:square;v-text-anchor:top" coordsize="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QqjMQA&#10;AADdAAAADwAAAGRycy9kb3ducmV2LnhtbERPTWsCMRC9F/wPYQq91axCpV2NotJCD5Xa1YPHcTNu&#10;lm4mSxLX9d8bodDbPN7nzBa9bURHPtSOFYyGGQji0umaKwX73cfzK4gQkTU2jknBlQIs5oOHGeba&#10;XfiHuiJWIoVwyFGBibHNpQylIYth6FrixJ2ctxgT9JXUHi8p3DZynGUTabHm1GCwpbWh8rc4WwXn&#10;48qb7aYo3r/l/g3t8nT46julnh775RREpD7+i//cnzrNfxlN4P5NOkH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KozEAAAA3QAAAA8AAAAAAAAAAAAAAAAAmAIAAGRycy9k&#10;b3ducmV2LnhtbFBLBQYAAAAABAAEAPUAAACJAwAAAAA=&#10;" path="m,l7,1r7,6e" filled="f" strokeweight=".00025mm">
                <v:path arrowok="t" o:connecttype="custom" o:connectlocs="0,0;63,9;126,63" o:connectangles="0,0,0"/>
              </v:shape>
              <v:line id="Line 640" o:spid="_x0000_s1664" style="position:absolute;visibility:visible" from="1851,8700" to="1887,8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zlL8UAAADdAAAADwAAAGRycy9kb3ducmV2LnhtbERPTWvCQBC9F/oflin0VjcWakp0FS1t&#10;6UEPSQQ9DtkxG8zOhuw2pv/eFYTe5vE+Z7EabSsG6n3jWMF0koAgrpxuuFawL79e3kH4gKyxdUwK&#10;/sjDavn4sMBMuwvnNBShFjGEfYYKTAhdJqWvDFn0E9cRR+7keoshwr6WusdLDLetfE2SmbTYcGww&#10;2NGHoepc/FoFx+/BfMpd2s3KQ1ps83yzLrcbpZ6fxvUcRKAx/Ivv7h8d579NU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7zlL8UAAADdAAAADwAAAAAAAAAA&#10;AAAAAAChAgAAZHJzL2Rvd25yZXYueG1sUEsFBgAAAAAEAAQA+QAAAJMDAAAAAA==&#10;" strokeweight=".00025mm"/>
              <v:line id="Line 641" o:spid="_x0000_s1665" style="position:absolute;visibility:visible" from="1914,8760" to="1951,8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NxXccAAADdAAAADwAAAGRycy9kb3ducmV2LnhtbESPT0vDQBDF70K/wzIFb3ZToX+I3ZZW&#10;rHiohySCHofsmA1mZ0N2TeO3dw6Ctxnem/d+sztMvlMjDbENbGC5yEAR18G23Bh4q853W1AxIVvs&#10;ApOBH4pw2M9udpjbcOWCxjI1SkI45mjApdTnWsfakce4CD2xaJ9h8JhkHRptB7xKuO/0fZattceW&#10;pcFhT4+O6q/y2xv4eB7dk37d9OvqfVNeiuJ0rC4nY27n0/EBVKIp/Zv/rl+s4K+WgivfyAh6/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I3FdxwAAAN0AAAAPAAAAAAAA&#10;AAAAAAAAAKECAABkcnMvZG93bnJldi54bWxQSwUGAAAAAAQABAD5AAAAlQMAAAAA&#10;" strokeweight=".00025mm"/>
              <v:shape id="Freeform 642" o:spid="_x0000_s1666" style="position:absolute;left:1978;top:8824;width:27;height:39;visibility:visible;mso-wrap-style:square;v-text-anchor:top" coordsize="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0/JcEA&#10;AADdAAAADwAAAGRycy9kb3ducmV2LnhtbERPTYvCMBC9C/6HMMLeNHXBqtUosrDoUVsPexya2bba&#10;TEqS1e6/N4LgbR7vc9bb3rTiRs43lhVMJwkI4tLqhisF5+J7vADhA7LG1jIp+CcP281wsMZM2zuf&#10;6JaHSsQQ9hkqqEPoMil9WZNBP7EdceR+rTMYInSV1A7vMdy08jNJUmmw4dhQY0dfNZXX/M8o+LEn&#10;l+/Ty/y4nKeL4uLPZXFNlPoY9bsViEB9eItf7oOO82fTJTy/iSf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9PyXBAAAA3QAAAA8AAAAAAAAAAAAAAAAAmAIAAGRycy9kb3du&#10;cmV2LnhtbFBLBQYAAAAABAAEAPUAAACGAwAAAAA=&#10;" path="m,l1,2,9,13e" filled="f" strokeweight=".00025mm">
                <v:path arrowok="t" o:connecttype="custom" o:connectlocs="0,0;9,18;81,117" o:connectangles="0,0,0"/>
              </v:shape>
              <v:line id="Line 643" o:spid="_x0000_s1667" style="position:absolute;visibility:visible" from="2026,8893" to="2057,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m35scAAADdAAAADwAAAGRycy9kb3ducmV2LnhtbESPT0vDQBDF74LfYRnBm91Y6B9it6UV&#10;Kx7qIUmhHofsmA1mZ0N2TeO3dw6Ctxnem/d+s9lNvlMjDbENbOBxloEiroNtuTFwro4Pa1AxIVvs&#10;ApOBH4qw297ebDC34coFjWVqlIRwzNGAS6nPtY61I49xFnpi0T7D4DHJOjTaDniVcN/peZYttceW&#10;pcFhT8+O6q/y2xv4eB3di35f9cvqsipPRXHYV6eDMfd30/4JVKIp/Zv/rt+s4C/mwi/fyAh6+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ObfmxwAAAN0AAAAPAAAAAAAA&#10;AAAAAAAAAKECAABkcnMvZG93bnJldi54bWxQSwUGAAAAAAQABAD5AAAAlQMAAAAA&#10;" strokeweight=".00025mm"/>
              <v:line id="Line 644" o:spid="_x0000_s1668" style="position:absolute;visibility:visible" from="2081,8962" to="2108,9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USfcQAAADdAAAADwAAAGRycy9kb3ducmV2LnhtbERPTWvCQBC9F/oflil4qxsFtURX0VLF&#10;gx6SFNrjkB2zodnZkN3G+O+7BcHbPN7nrDaDbURPna8dK5iMExDEpdM1Vwo+i/3rGwgfkDU2jknB&#10;jTxs1s9PK0y1u3JGfR4qEUPYp6jAhNCmUvrSkEU/di1x5C6usxgi7CqpO7zGcNvIaZLMpcWaY4PB&#10;lt4NlT/5r1XwfejNhzwv2nnxtchPWbbbFqedUqOXYbsEEWgID/HdfdRx/mw6gf9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dRJ9xAAAAN0AAAAPAAAAAAAAAAAA&#10;AAAAAKECAABkcnMvZG93bnJldi54bWxQSwUGAAAAAAQABAD5AAAAkgMAAAAA&#10;" strokeweight=".00025mm"/>
              <v:shape id="Freeform 645" o:spid="_x0000_s1669" style="position:absolute;left:2133;top:9032;width:33;height:39;visibility:visible;mso-wrap-style:square;v-text-anchor:top" coordsize="1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nvGMQA&#10;AADdAAAADwAAAGRycy9kb3ducmV2LnhtbERPS2uDQBC+B/Iflgn0lqwxGMRmE0qgpMfmIbW3wZ2q&#10;1J0Vd6v233cLgdzm43vO7jCZVgzUu8aygvUqAkFcWt1wpeB2fV2mIJxH1thaJgW/5OCwn892mGk7&#10;8pmGi69ECGGXoYLa+y6T0pU1GXQr2xEH7sv2Bn2AfSV1j2MIN62Mo2grDTYcGmrs6FhT+X35MQqK&#10;dHin7emjuOa3NPnszqfNlG+UelpML88gPE3+Ib6733SYn8Qx/H8TTpD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Z7xjEAAAA3QAAAA8AAAAAAAAAAAAAAAAAmAIAAGRycy9k&#10;b3ducmV2LnhtbFBLBQYAAAAABAAEAPUAAACJAwAAAAA=&#10;" path="m,l8,9r3,4e" filled="f" strokeweight=".00025mm">
                <v:path arrowok="t" o:connecttype="custom" o:connectlocs="0,0;72,81;99,117" o:connectangles="0,0,0"/>
              </v:shape>
              <v:line id="Line 646" o:spid="_x0000_s1670" style="position:absolute;visibility:visible" from="2190,9101" to="2221,9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spkcUAAADdAAAADwAAAGRycy9kb3ducmV2LnhtbERPTWvCQBC9F/wPyxS81U0tVYmuotIW&#10;D3pIUqjHITvNhmZnQ3aN6b93CwVv83ifs9oMthE9db52rOB5koAgLp2uuVLwWbw/LUD4gKyxcUwK&#10;fsnDZj16WGGq3ZUz6vNQiRjCPkUFJoQ2ldKXhiz6iWuJI/ftOoshwq6SusNrDLeNnCbJTFqsOTYY&#10;bGlvqPzJL1bB+aM3b/I0b2fF1zw/ZtluWxx3So0fh+0SRKAh3MX/7oOO81+nL/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uspkcUAAADdAAAADwAAAAAAAAAA&#10;AAAAAAChAgAAZHJzL2Rvd25yZXYueG1sUEsFBgAAAAAEAAQA+QAAAJMDAAAAAA==&#10;" strokeweight=".00025mm"/>
              <v:line id="Line 647" o:spid="_x0000_s1671" style="position:absolute;visibility:visible" from="2245,9167" to="2275,9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Kx5cUAAADdAAAADwAAAGRycy9kb3ducmV2LnhtbERPTWvCQBC9F/wPyxS81U2lVYmuotIW&#10;D3pIUqjHITvNhmZnQ3aN6b93CwVv83ifs9oMthE9db52rOB5koAgLp2uuVLwWbw/LUD4gKyxcUwK&#10;fsnDZj16WGGq3ZUz6vNQiRjCPkUFJoQ2ldKXhiz6iWuJI/ftOoshwq6SusNrDLeNnCbJTFqsOTYY&#10;bGlvqPzJL1bB+aM3b/I0b2fF1zw/ZtluWxx3So0fh+0SRKAh3MX/7oOO81+nL/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QKx5cUAAADdAAAADwAAAAAAAAAA&#10;AAAAAAChAgAAZHJzL2Rvd25yZXYueG1sUEsFBgAAAAAEAAQA+QAAAJMDAAAAAA==&#10;" strokeweight=".00025mm"/>
              <v:line id="Line 648" o:spid="_x0000_s1672" style="position:absolute;visibility:visible" from="2299,9237" to="2333,9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4UfsUAAADdAAAADwAAAGRycy9kb3ducmV2LnhtbERPTWvCQBC9C/0PyxR6M5sKaomuoqWW&#10;HuwhSaE9DtkxG5qdDdk1pv/eFQre5vE+Z70dbSsG6n3jWMFzkoIgrpxuuFbwVR6mLyB8QNbYOiYF&#10;f+Rhu3mYrDHT7sI5DUWoRQxhn6ECE0KXSekrQxZ94jriyJ1cbzFE2NdS93iJ4baVszRdSIsNxwaD&#10;Hb0aqn6Ls1Xw8z6YN/m57Bbl97I45vl+Vx73Sj09jrsViEBjuIv/3R86zp/P5nD7Jp4gN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k4UfsUAAADdAAAADwAAAAAAAAAA&#10;AAAAAAChAgAAZHJzL2Rvd25yZXYueG1sUEsFBgAAAAAEAAQA+QAAAJMDAAAAAA==&#10;" strokeweight=".00025mm"/>
              <v:line id="Line 649" o:spid="_x0000_s1673" style="position:absolute;visibility:visible" from="2357,9300" to="2390,9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yKCcUAAADdAAAADwAAAGRycy9kb3ducmV2LnhtbERPTWvCQBC9F/oflin0VjcVGiW6ipa2&#10;9KCHJIIeh+yYDWZnQ3Yb03/fLQje5vE+Z7kebSsG6n3jWMHrJAFBXDndcK3gUH6+zEH4gKyxdUwK&#10;fsnDevX4sMRMuyvnNBShFjGEfYYKTAhdJqWvDFn0E9cRR+7seoshwr6WusdrDLetnCZJKi02HBsM&#10;dvRuqLoUP1bB6WswH3I/69LyOCt2eb7dlLutUs9P42YBItAY7uKb+1vH+W/TFP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pyKCcUAAADdAAAADwAAAAAAAAAA&#10;AAAAAAChAgAAZHJzL2Rvd25yZXYueG1sUEsFBgAAAAAEAAQA+QAAAJMDAAAAAA==&#10;" strokeweight=".00025mm"/>
              <v:line id="Line 650" o:spid="_x0000_s1674" style="position:absolute;visibility:visible" from="2418,9363" to="2451,9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AvksUAAADdAAAADwAAAGRycy9kb3ducmV2LnhtbERPTWvCQBC9F/oflin0VjcVakp0FS1t&#10;8aCHJIIeh+yYDWZnQ3Yb47/vFoTe5vE+Z7EabSsG6n3jWMHrJAFBXDndcK3gUH69vIPwAVlj65gU&#10;3MjDavn4sMBMuyvnNBShFjGEfYYKTAhdJqWvDFn0E9cRR+7seoshwr6WusdrDLetnCbJTFpsODYY&#10;7OjDUHUpfqyC0/dgPuU+7WblMS12eb5Zl7uNUs9P43oOItAY/sV391bH+W/T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AvksUAAADdAAAADwAAAAAAAAAA&#10;AAAAAAChAgAAZHJzL2Rvd25yZXYueG1sUEsFBgAAAAAEAAQA+QAAAJMDAAAAAA==&#10;" strokeweight=".00025mm"/>
              <v:shape id="Freeform 651" o:spid="_x0000_s1675" style="position:absolute;left:2475;top:9427;width:37;height:33;visibility:visible;mso-wrap-style:square;v-text-anchor:top" coordsize="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8YA&#10;AADdAAAADwAAAGRycy9kb3ducmV2LnhtbESPQWvCQBCF7wX/wzKCt7pR0JbUVUQasFCUqtDrkJ0m&#10;qdnZdHer8d93DkJvM7w3732zWPWuVRcKsfFsYDLOQBGX3jZcGTgdi8dnUDEhW2w9k4EbRVgtBw8L&#10;zK2/8gddDqlSEsIxRwN1Sl2udSxrchjHviMW7csHh0nWUGkb8CrhrtXTLJtrhw1LQ40dbWoqz4df&#10;ZyDd9rtQfLb656l4/56/Nm8F7mfGjIb9+gVUoj79m+/XWyv4s6ngyjcyg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8YAAADdAAAADwAAAAAAAAAAAAAAAACYAgAAZHJz&#10;L2Rvd25yZXYueG1sUEsFBgAAAAAEAAQA9QAAAIsDAAAAAA==&#10;" path="m,l12,11e" filled="f" strokeweight=".00025mm">
                <v:path arrowok="t" o:connecttype="custom" o:connectlocs="0,0;114,99;114,99" o:connectangles="0,0,0"/>
              </v:shape>
              <v:line id="Line 652" o:spid="_x0000_s1676" style="position:absolute;visibility:visible" from="2542,9484" to="2579,9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Mee8UAAADdAAAADwAAAGRycy9kb3ducmV2LnhtbERPS2vCQBC+F/wPyxS81U2F+oiuotIW&#10;D3pIUqjHITvNhmZnQ3aN6b/vCoXe5uN7zno72Eb01PnasYLnSQKCuHS65krBR/H2tADhA7LGxjEp&#10;+CEP283oYY2pdjfOqM9DJWII+xQVmBDaVEpfGrLoJ64ljtyX6yyGCLtK6g5vMdw2cpokM2mx5thg&#10;sKWDofI7v1oFl/fevMrzvJ0Vn/P8lGX7XXHaKzV+HHYrEIGG8C/+cx91nP8yXcL9m3iC3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wMee8UAAADdAAAADwAAAAAAAAAA&#10;AAAAAAChAgAAZHJzL2Rvd25yZXYueG1sUEsFBgAAAAAEAAQA+QAAAJMDAAAAAA==&#10;" strokeweight=".00025mm"/>
              <v:line id="Line 653" o:spid="_x0000_s1677" style="position:absolute;visibility:visible" from="2609,9541" to="2645,9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O8cAAADdAAAADwAAAGRycy9kb3ducmV2LnhtbESPQU/DMAyF70j7D5GRuLGUIbapLJs2&#10;BIjDdmiLBEerMU1F41RN6Mq/xwek3Wy95/c+b3aT79RIQ2wDG7ibZ6CI62Bbbgy8Vy+3a1AxIVvs&#10;ApOBX4qw286uNpjbcOaCxjI1SkI45mjApdTnWsfakcc4Dz2xaF9h8JhkHRptBzxLuO/0IsuW2mPL&#10;0uCwpydH9Xf54w18vo7uWZ9W/bL6WJXHojjsq+PBmJvraf8IKtGULub/6zcr+A/3wi/fyAh6+w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CE7xwAAAN0AAAAPAAAAAAAA&#10;AAAAAAAAAKECAABkcnMvZG93bnJldi54bWxQSwUGAAAAAAQABAD5AAAAlQMAAAAA&#10;" strokeweight=".00025mm"/>
              <v:shape id="Freeform 654" o:spid="_x0000_s1678" style="position:absolute;left:2676;top:9599;width:36;height:30;visibility:visible;mso-wrap-style:square;v-text-anchor:top" coordsize="1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DNrMUA&#10;AADdAAAADwAAAGRycy9kb3ducmV2LnhtbESPQYvCMBCF78L+hzCCN02rrKzVKIvsgoIXXUWPQzO2&#10;pc2kNlHrv98IgrcZ3pv3vZktWlOJGzWusKwgHkQgiFOrC84U7P9++18gnEfWWFkmBQ9ysJh/dGaY&#10;aHvnLd12PhMhhF2CCnLv60RKl+Zk0A1sTRy0s20M+rA2mdQN3kO4qeQwisbSYMGBkGNNy5zScnc1&#10;AXLcark5TVoz9HyJD+uyfFx/lOp12+8pCE+tf5tf1ysd6n+OYnh+E0a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4M2sxQAAAN0AAAAPAAAAAAAAAAAAAAAAAJgCAABkcnMv&#10;ZG93bnJldi54bWxQSwUGAAAAAAQABAD1AAAAigMAAAAA&#10;" path="m,l5,6r7,4e" filled="f" strokeweight=".00025mm">
                <v:path arrowok="t" o:connecttype="custom" o:connectlocs="0,0;45,54;108,90" o:connectangles="0,0,0"/>
              </v:shape>
              <v:line id="Line 655" o:spid="_x0000_s1679" style="position:absolute;visibility:visible" from="2742,9647" to="2785,9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4a18UAAADdAAAADwAAAGRycy9kb3ducmV2LnhtbERPTWvCQBC9F/wPyxS81U0tVYmuotIW&#10;D3pIUqjHITvNhmZnQ3aN6b93CwVv83ifs9oMthE9db52rOB5koAgLp2uuVLwWbw/LUD4gKyxcUwK&#10;fsnDZj16WGGq3ZUz6vNQiRjCPkUFJoQ2ldKXhiz6iWuJI/ftOoshwq6SusNrDLeNnCbJTFqsOTYY&#10;bGlvqPzJL1bB+aM3b/I0b2fF1zw/ZtluWxx3So0fh+0SRKAh3MX/7oOO819fpvD3TTxB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H4a18UAAADdAAAADwAAAAAAAAAA&#10;AAAAAAChAgAAZHJzL2Rvd25yZXYueG1sUEsFBgAAAAAEAAQA+QAAAJMDAAAAAA==&#10;" strokeweight=".00025mm"/>
              <v:line id="Line 656" o:spid="_x0000_s1680" style="position:absolute;visibility:visible" from="2815,9692" to="2858,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K/TMUAAADdAAAADwAAAGRycy9kb3ducmV2LnhtbERPTWvCQBC9F/wPyxR6q5sqVYmuoqUt&#10;PeghiaDHITtmg9nZkN3G9N93CwVv83ifs9oMthE9db52rOBlnIAgLp2uuVJwLD6eFyB8QNbYOCYF&#10;P+Rhsx49rDDV7sYZ9XmoRAxhn6ICE0KbSulLQxb92LXEkbu4zmKIsKuk7vAWw20jJ0kykxZrjg0G&#10;W3ozVF7zb6vg/Nmbd3mYt7PiNM/3WbbbFvudUk+Pw3YJItAQ7uJ/95eO81+nU/j7Jp4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zK/TMUAAADdAAAADwAAAAAAAAAA&#10;AAAAAAChAgAAZHJzL2Rvd25yZXYueG1sUEsFBgAAAAAEAAQA+QAAAJMDAAAAAA==&#10;" strokeweight=".00025mm"/>
              <v:line id="Line 657" o:spid="_x0000_s1681" style="position:absolute;visibility:visible" from="2891,9735" to="2940,9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snOMUAAADdAAAADwAAAGRycy9kb3ducmV2LnhtbERPS2vCQBC+F/oflin0Vjd9qURX0dJK&#10;D/aQRNDjkB2zodnZkN3G+O9dQehtPr7nzJeDbURPna8dK3geJSCIS6drrhTsiq+nKQgfkDU2jknB&#10;mTwsF/d3c0y1O3FGfR4qEUPYp6jAhNCmUvrSkEU/ci1x5I6usxgi7CqpOzzFcNvIlyQZS4s1xwaD&#10;LX0YKn/zP6vgsOnNp/yZtONiP8m3WbZeFdu1Uo8Pw2oGItAQ/sU397eO899f3+D6TTxBL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NsnOMUAAADdAAAADwAAAAAAAAAA&#10;AAAAAAChAgAAZHJzL2Rvd25yZXYueG1sUEsFBgAAAAAEAAQA+QAAAJMDAAAAAA==&#10;" strokeweight=".00025mm"/>
              <v:line id="Line 658" o:spid="_x0000_s1682" style="position:absolute;visibility:visible" from="2973,9762" to="3021,9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eCo8UAAADdAAAADwAAAGRycy9kb3ducmV2LnhtbERPTWvCQBC9F/oflil4q5tW1BJdRUst&#10;PdhDEkGPQ3aaDc3Ohuwa03/fFQRv83ifs1wPthE9db52rOBlnIAgLp2uuVJwKHbPbyB8QNbYOCYF&#10;f+RhvXp8WGKq3YUz6vNQiRjCPkUFJoQ2ldKXhiz6sWuJI/fjOoshwq6SusNLDLeNfE2SmbRYc2ww&#10;2NK7ofI3P1sFp8/efMjveTsrjvN8n2XbTbHfKjV6GjYLEIGGcBff3F86zp9OpnD9Jp4g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5eCo8UAAADdAAAADwAAAAAAAAAA&#10;AAAAAAChAgAAZHJzL2Rvd25yZXYueG1sUEsFBgAAAAAEAAQA+QAAAJMDAAAAAA==&#10;" strokeweight=".00025mm"/>
              <v:line id="Line 659" o:spid="_x0000_s1683" style="position:absolute;visibility:visible" from="3055,9789" to="3106,9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Uc1MUAAADdAAAADwAAAGRycy9kb3ducmV2LnhtbERPTWvCQBC9F/oflin0Vje2GCV1FS1t&#10;8WAPSQQ9DtlpNpidDdltjP/eLRR6m8f7nOV6tK0YqPeNYwXTSQKCuHK64VrBofx4WoDwAVlj65gU&#10;XMnDenV/t8RMuwvnNBShFjGEfYYKTAhdJqWvDFn0E9cRR+7b9RZDhH0tdY+XGG5b+ZwkqbTYcGww&#10;2NGboepc/FgFp8/BvMuveZeWx3mxz/PtptxvlXp8GDevIAKN4V/8597pOH/2ksL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0Uc1MUAAADdAAAADwAAAAAAAAAA&#10;AAAAAAChAgAAZHJzL2Rvd25yZXYueG1sUEsFBgAAAAAEAAQA+QAAAJMDAAAAAA==&#10;" strokeweight=".00025mm"/>
              <v:line id="Line 660" o:spid="_x0000_s1684" style="position:absolute;visibility:visible" from="3143,9792" to="3194,9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m5T8UAAADdAAAADwAAAGRycy9kb3ducmV2LnhtbERPTWvCQBC9F/oflil4qxtbaiR1FS1V&#10;erCHJIIeh+w0G8zOhuwa03/fLRR6m8f7nOV6tK0YqPeNYwWzaQKCuHK64VrBsdw9LkD4gKyxdUwK&#10;vsnDenV/t8RMuxvnNBShFjGEfYYKTAhdJqWvDFn0U9cRR+7L9RZDhH0tdY+3GG5b+ZQkc2mx4dhg&#10;sKM3Q9WluFoF5/1g3uVn2s3LU1oc8ny7KQ9bpSYP4+YVRKAx/Iv/3B86zn95TuH3m3iC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Am5T8UAAADdAAAADwAAAAAAAAAA&#10;AAAAAAChAgAAZHJzL2Rvd25yZXYueG1sUEsFBgAAAAAEAAQA+QAAAJMDAAAAAA==&#10;" strokeweight=".00025mm"/>
              <v:line id="Line 661" o:spid="_x0000_s1685" style="position:absolute;flip:y;visibility:visible" from="3231,9783" to="3279,9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iEFMYAAADdAAAADwAAAGRycy9kb3ducmV2LnhtbESPQW/CMAyF70j8h8hIu0EKGwUVAgIm&#10;pGm3sQlxtBqvKWucqsmg+/fzYdJutt7ze5/X29436kZdrAMbmE4yUMRlsDVXBj7ej+MlqJiQLTaB&#10;ycAPRdhuhoM1Fjbc+Y1up1QpCeFYoAGXUltoHUtHHuMktMSifYbOY5K1q7Tt8C7hvtGzLMu1x5ql&#10;wWFLB0fl1+nbG3h1lF8W7fN8f9ydr7V/CstrHox5GPW7FahEffo3/12/WMGfPwqufCMj6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64hBTGAAAA3QAAAA8AAAAAAAAA&#10;AAAAAAAAoQIAAGRycy9kb3ducmV2LnhtbFBLBQYAAAAABAAEAPkAAACUAwAAAAA=&#10;" strokeweight=".00025mm"/>
              <v:line id="Line 662" o:spid="_x0000_s1686" style="position:absolute;flip:y;visibility:visible" from="3316,9768" to="3364,9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Qhj8MAAADdAAAADwAAAGRycy9kb3ducmV2LnhtbERPTWvCQBC9C/0PyxS86UZbo41uxLYI&#10;0lutiMchO80mZmdDdtX033cLQm/zeJ+zWve2EVfqfOVYwWScgCAunK64VHD42o4WIHxA1tg4JgU/&#10;5GGdPwxWmGl340+67kMpYgj7DBWYENpMSl8YsujHriWO3LfrLIYIu1LqDm8x3DZymiSptFhxbDDY&#10;0puh4ry/WAUfhtLTvH2fvW43x7qyz25Rp06p4WO/WYII1Id/8d2903H+7OkF/r6JJ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0IY/DAAAA3QAAAA8AAAAAAAAAAAAA&#10;AAAAoQIAAGRycy9kb3ducmV2LnhtbFBLBQYAAAAABAAEAPkAAACRAwAAAAA=&#10;" strokeweight=".00025mm"/>
              <v:line id="Line 663" o:spid="_x0000_s1687" style="position:absolute;flip:y;visibility:visible" from="3401,9747" to="3449,9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j7b8UAAADdAAAADwAAAGRycy9kb3ducmV2LnhtbESPQWvCQBCF74L/YZmCN91UNErqKmoR&#10;irdqKT0O2Wk2NjsbsluN/75zEHqb4b1575vVpveNulIX68AGnicZKOIy2JorAx/nw3gJKiZki01g&#10;MnCnCJv1cLDCwoYbv9P1lColIRwLNOBSagutY+nIY5yElli079B5TLJ2lbYd3iTcN3qaZbn2WLM0&#10;OGxp76j8Of16A0dH+deifZ3vDtvPS+1nYXnJgzGjp377AipRn/7Nj+s3K/jzmfDLNzKCX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j7b8UAAADdAAAADwAAAAAAAAAA&#10;AAAAAAChAgAAZHJzL2Rvd25yZXYueG1sUEsFBgAAAAAEAAQA+QAAAJMDAAAAAA==&#10;" strokeweight=".00025mm"/>
              <v:line id="Line 664" o:spid="_x0000_s1688" style="position:absolute;flip:y;visibility:visible" from="3486,9722" to="353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Re9MMAAADdAAAADwAAAGRycy9kb3ducmV2LnhtbERPTWvCQBC9F/wPywi91U0kphJdJSpC&#10;6a22lB6H7JiNZmdDdo3pv+8WCr3N433OejvaVgzU+8axgnSWgCCunG64VvDxfnxagvABWWPrmBR8&#10;k4ftZvKwxkK7O7/RcAq1iCHsC1RgQugKKX1lyKKfuY44cmfXWwwR9rXUPd5juG3lPElyabHh2GCw&#10;o72h6nq6WQWvhvKv5+6w2B3Lz0tjM7e85E6px+lYrkAEGsO/+M/9ouP8RZbC7zfxBLn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EXvTDAAAA3QAAAA8AAAAAAAAAAAAA&#10;AAAAoQIAAGRycy9kb3ducmV2LnhtbFBLBQYAAAAABAAEAPkAAACRAwAAAAA=&#10;" strokeweight=".00025mm"/>
              <v:shape id="Freeform 665" o:spid="_x0000_s1689" style="position:absolute;left:3571;top:9695;width:48;height:15;visibility:visible;mso-wrap-style:square;v-text-anchor:top" coordsize="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H2lcQA&#10;AADdAAAADwAAAGRycy9kb3ducmV2LnhtbERPS2vCQBC+C/0PyxR6M5vaWCS6Smnr49b6AD0O2WkS&#10;zc6G7GrS/npXEHqbj+85k1lnKnGhxpWWFTxHMQjizOqScwW77bw/AuE8ssbKMin4JQez6UNvgqm2&#10;La/psvG5CCHsUlRQeF+nUrqsIIMusjVx4H5sY9AH2ORSN9iGcFPJQRy/SoMlh4YCa3ovKDttzkbB&#10;C67bZRLz9/mzTPYLoz8OX8c/pZ4eu7cxCE+d/xff3Ssd5g+TAdy+CSfI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h9pXEAAAA3QAAAA8AAAAAAAAAAAAAAAAAmAIAAGRycy9k&#10;b3ducmV2LnhtbFBLBQYAAAAABAAEAPUAAACJAwAAAAA=&#10;" path="m,5r2,l16,e" filled="f" strokeweight=".00025mm">
                <v:path arrowok="t" o:connecttype="custom" o:connectlocs="0,45;18,45;144,0" o:connectangles="0,0,0"/>
              </v:shape>
              <v:line id="Line 666" o:spid="_x0000_s1690" style="position:absolute;flip:y;visibility:visible" from="3656,9671" to="3704,9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plGMIAAADdAAAADwAAAGRycy9kb3ducmV2LnhtbERPS4vCMBC+C/sfwix403RXrVKN4gNh&#10;8aa7iMehGZtqMylN1O6/3ywI3ubje85s0dpK3KnxpWMFH/0EBHHudMmFgp/vbW8CwgdkjZVjUvBL&#10;Hhbzt84MM+0evKf7IRQihrDPUIEJoc6k9Lkhi77vauLInV1jMUTYFFI3+IjhtpKfSZJKiyXHBoM1&#10;rQ3l18PNKtgZSk/jejNabZfHS2mHbnJJnVLd93Y5BRGoDS/x0/2l4/zRcAD/38QT5P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BplGMIAAADdAAAADwAAAAAAAAAAAAAA&#10;AAChAgAAZHJzL2Rvd25yZXYueG1sUEsFBgAAAAAEAAQA+QAAAJADAAAAAA==&#10;" strokeweight=".00025mm"/>
              <v:shape id="Freeform 667" o:spid="_x0000_s1691" style="position:absolute;left:3740;top:9647;width:49;height:12;visibility:visible;mso-wrap-style:square;v-text-anchor:top" coordsize="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Kwc8QA&#10;AADdAAAADwAAAGRycy9kb3ducmV2LnhtbERPTWvCQBC9C/0PywhepG4UlTa6igiC0ItVDzkO2Wk2&#10;mp1Ns6tJ++u7QsHbPN7nLNedrcSdGl86VjAeJSCIc6dLLhScT7vXNxA+IGusHJOCH/KwXr30lphq&#10;1/In3Y+hEDGEfYoKTAh1KqXPDVn0I1cTR+7LNRZDhE0hdYNtDLeVnCTJXFosOTYYrGlrKL8eb1aB&#10;37rvYZtNfi/UHT6ywui6Hb4rNeh3mwWIQF14iv/dex3nz6ZTeHwTT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isHPEAAAA3QAAAA8AAAAAAAAAAAAAAAAAmAIAAGRycy9k&#10;b3ducmV2LnhtbFBLBQYAAAAABAAEAPUAAACJAwAAAAA=&#10;" path="m,4l5,3,16,e" filled="f" strokeweight=".00025mm">
                <v:path arrowok="t" o:connecttype="custom" o:connectlocs="0,36;46,27;150,0" o:connectangles="0,0,0"/>
              </v:shape>
              <v:line id="Line 668" o:spid="_x0000_s1692" style="position:absolute;flip:y;visibility:visible" from="3825,9626" to="3874,9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9Y98IAAADdAAAADwAAAGRycy9kb3ducmV2LnhtbERPTWvCQBC9F/wPyxR6azYtJpXoKloR&#10;xJtWxOOQnWZjs7Mhu2r6711B8DaP9zmTWW8bcaHO144VfCQpCOLS6ZorBfuf1fsIhA/IGhvHpOCf&#10;PMymg5cJFtpdeUuXXahEDGFfoAITQltI6UtDFn3iWuLI/brOYoiwq6Tu8BrDbSM/0zSXFmuODQZb&#10;+jZU/u3OVsHGUH78apfZYjU/nGo7dKNT7pR6e+3nYxCB+vAUP9xrHednwwzu38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L9Y98IAAADdAAAADwAAAAAAAAAAAAAA&#10;AAChAgAAZHJzL2Rvd25yZXYueG1sUEsFBgAAAAAEAAQA+QAAAJADAAAAAA==&#10;" strokeweight=".00025mm"/>
              <v:line id="Line 669" o:spid="_x0000_s1693" style="position:absolute;flip:y;visibility:visible" from="3910,9611" to="3935,9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3GgMEAAADdAAAADwAAAGRycy9kb3ducmV2LnhtbERPTYvCMBC9C/6HMII3TV20K9UouiKI&#10;N91l8Tg0s03dZlKaqPXfG0HwNo/3OfNlaytxpcaXjhWMhgkI4tzpkgsFP9/bwRSED8gaK8ek4E4e&#10;lotuZ46Zdjc+0PUYChFD2GeowIRQZ1L63JBFP3Q1ceT+XGMxRNgUUjd4i+G2kh9JkkqLJccGgzV9&#10;Gcr/jxerYG8oPX3Wm8l6u/o9l3bspufUKdXvtasZiEBteItf7p2O8yfjFJ7fxB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bcaAwQAAAN0AAAAPAAAAAAAAAAAAAAAA&#10;AKECAABkcnMvZG93bnJldi54bWxQSwUGAAAAAAQABAD5AAAAjwMAAAAA&#10;" strokeweight=".00025mm"/>
              <v:line id="Line 670" o:spid="_x0000_s1694" style="position:absolute;visibility:visible" from="561,10474" to="598,10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KMsUAAADdAAAADwAAAGRycy9kb3ducmV2LnhtbERPTWvCQBC9F/oflil4qxtLayR1FS1V&#10;erCHJIIeh+w0G8zOhuwa03/fLRR6m8f7nOV6tK0YqPeNYwWzaQKCuHK64VrBsdw9LkD4gKyxdUwK&#10;vsnDenV/t8RMuxvnNBShFjGEfYYKTAhdJqWvDFn0U9cRR+7L9RZDhH0tdY+3GG5b+ZQkc2mx4dhg&#10;sKM3Q9WluFoF5/1g3uVn2s3LU1oc8ny7KQ9bpSYP4+YVRKAx/Iv/3B86zn95TuH3m3iC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KMsUAAADdAAAADwAAAAAAAAAA&#10;AAAAAAChAgAAZHJzL2Rvd25yZXYueG1sUEsFBgAAAAAEAAQA+QAAAJMDAAAAAA==&#10;" strokeweight=".00025mm"/>
              <v:line id="Line 671" o:spid="_x0000_s1695" style="position:absolute;visibility:visible" from="625,10531" to="661,10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BeQMcAAADdAAAADwAAAGRycy9kb3ducmV2LnhtbESPQU/DMAyF70j7D5GRuLGUCbapLJs2&#10;BIjDdmiLBEerMU1F41RN6Mq/xwek3Wy95/c+b3aT79RIQ2wDG7ibZ6CI62Bbbgy8Vy+3a1AxIVvs&#10;ApOBX4qw286uNpjbcOaCxjI1SkI45mjApdTnWsfakcc4Dz2xaF9h8JhkHRptBzxLuO/0IsuW2mPL&#10;0uCwpydH9Xf54w18vo7uWZ9W/bL6WJXHojjsq+PBmJvraf8IKtGULub/6zcr+A/3givfyAh6+w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kF5AxwAAAN0AAAAPAAAAAAAA&#10;AAAAAAAAAKECAABkcnMvZG93bnJldi54bWxQSwUGAAAAAAQABAD5AAAAlQMAAAAA&#10;" strokeweight=".00025mm"/>
              <v:line id="Line 672" o:spid="_x0000_s1696" style="position:absolute;visibility:visible" from="689,10591" to="725,10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z728YAAADdAAAADwAAAGRycy9kb3ducmV2LnhtbERPS2vCQBC+F/oflin0VjdK6yN1FS1t&#10;6UEPSQR7HLJjNpidDdltTP99tyB4m4/vOcv1YBvRU+drxwrGowQEcel0zZWCQ/HxNAfhA7LGxjEp&#10;+CUP69X93RJT7S6cUZ+HSsQQ9ikqMCG0qZS+NGTRj1xLHLmT6yyGCLtK6g4vMdw2cpIkU2mx5thg&#10;sKU3Q+U5/7EKvj978y73s3ZaHGf5Lsu2m2K3VerxYdi8ggg0hJv46v7Scf7L8wL+v4kn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c+9vGAAAA3QAAAA8AAAAAAAAA&#10;AAAAAAAAoQIAAGRycy9kb3ducmV2LnhtbFBLBQYAAAAABAAEAPkAAACUAwAAAAA=&#10;" strokeweight=".00025mm"/>
              <v:line id="Line 673" o:spid="_x0000_s1697" style="position:absolute;flip:y;visibility:visible" from="743,10579" to="768,10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FtssUAAADdAAAADwAAAGRycy9kb3ducmV2LnhtbESPQWvCQBCF70L/wzKF3nRTaVKJrqIt&#10;QvGmltLjkB2zsdnZkN1q+u87B8HbDO/Ne98sVoNv1YX62AQ28DzJQBFXwTZcG/g8bsczUDEhW2wD&#10;k4E/irBaPowWWNpw5T1dDqlWEsKxRAMupa7UOlaOPMZJ6IhFO4XeY5K1r7Xt8SrhvtXTLCu0x4al&#10;wWFHb46qn8OvN7BzVHy/du/5Zrv+Ojf+JczORTDm6XFYz0ElGtLdfLv+sIKf58Iv38gIe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RFtssUAAADdAAAADwAAAAAAAAAA&#10;AAAAAAChAgAAZHJzL2Rvd25yZXYueG1sUEsFBgAAAAAEAAQA+QAAAJMDAAAAAA==&#10;" strokeweight=".00025mm"/>
              <v:line id="Line 674" o:spid="_x0000_s1698" style="position:absolute;flip:y;visibility:visible" from="783,10501" to="807,10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3IKcMAAADdAAAADwAAAGRycy9kb3ducmV2LnhtbERPTWvCQBC9F/oflil4qxuliZK6EbUI&#10;xVu1lB6H7JhNzM6G7Krx33eFgrd5vM9ZLAfbigv1vnasYDJOQBCXTtdcKfg+bF/nIHxA1tg6JgU3&#10;8rAsnp8WmGt35S+67EMlYgj7HBWYELpcSl8asujHriOO3NH1FkOEfSV1j9cYbls5TZJMWqw5Nhjs&#10;aGOoPO3PVsHOUPY76z7S9Xb109T2zc2bzCk1ehlW7yACDeEh/nd/6jg/TSdw/yaeI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dyCnDAAAA3QAAAA8AAAAAAAAAAAAA&#10;AAAAoQIAAGRycy9kb3ducmV2LnhtbFBLBQYAAAAABAAEAPkAAACRAwAAAAA=&#10;" strokeweight=".00025mm"/>
              <v:line id="Line 675" o:spid="_x0000_s1699" style="position:absolute;flip:y;visibility:visible" from="822,10422" to="846,10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9WXsMAAADdAAAADwAAAGRycy9kb3ducmV2LnhtbERPTWvCQBC9C/0Pywi96UZpoqRuxFoE&#10;6a1aSo9DdswmZmdDdtX037uFgrd5vM9ZrQfbiiv1vnasYDZNQBCXTtdcKfg67iZLED4ga2wdk4Jf&#10;8rAunkYrzLW78SddD6ESMYR9jgpMCF0upS8NWfRT1xFH7uR6iyHCvpK6x1sMt62cJ0kmLdYcGwx2&#10;tDVUng8Xq+DDUPaz6N7Tt93mu6nti1s2mVPqeTxsXkEEGsJD/O/e6zg/Tefw9008QRZ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PVl7DAAAA3QAAAA8AAAAAAAAAAAAA&#10;AAAAoQIAAGRycy9kb3ducmV2LnhtbFBLBQYAAAAABAAEAPkAAACRAwAAAAA=&#10;" strokeweight=".00025mm"/>
              <v:line id="Line 676" o:spid="_x0000_s1700" style="position:absolute;flip:y;visibility:visible" from="862,10344" to="886,10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PzxcIAAADdAAAADwAAAGRycy9kb3ducmV2LnhtbERPTWvCQBC9C/0PyxR6001rk0p0FWsR&#10;xJtaxOOQHbOx2dmQ3Wr8964geJvH+5zJrLO1OFPrK8cK3gcJCOLC6YpLBb+7ZX8EwgdkjbVjUnAl&#10;D7PpS2+CuXYX3tB5G0oRQ9jnqMCE0ORS+sKQRT9wDXHkjq61GCJsS6lbvMRwW8uPJMmkxYpjg8GG&#10;FoaKv+2/VbA2lB2+mp/0eznfnyr76UanzCn19trNxyACdeEpfrhXOs5P0yHcv4knyO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cPzxcIAAADdAAAADwAAAAAAAAAAAAAA&#10;AAChAgAAZHJzL2Rvd25yZXYueG1sUEsFBgAAAAAEAAQA+QAAAJADAAAAAA==&#10;" strokeweight=".00025mm"/>
              <v:shape id="Freeform 677" o:spid="_x0000_s1701" style="position:absolute;left:901;top:10271;width:27;height:40;visibility:visible;mso-wrap-style:square;v-text-anchor:top" coordsize="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Ype8IA&#10;AADdAAAADwAAAGRycy9kb3ducmV2LnhtbERPTYvCMBC9L/gfwgh7W1NlrW41igjiHtfWwx6HZmyr&#10;zaQkUeu/3ywI3ubxPme57k0rbuR8Y1nBeJSAIC6tbrhScCx2H3MQPiBrbC2Tggd5WK8Gb0vMtL3z&#10;gW55qEQMYZ+hgjqELpPSlzUZ9CPbEUfuZJ3BEKGrpHZ4j+GmlZMkSaXBhmNDjR1tayov+dUo+LUH&#10;l+/T8+zna5bOi7M/lsUlUep92G8WIAL14SV+ur91nD+dfsL/N/EE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1il7wgAAAN0AAAAPAAAAAAAAAAAAAAAAAJgCAABkcnMvZG93&#10;bnJldi54bWxQSwUGAAAAAAQABAD1AAAAhwMAAAAA&#10;" path="m,13l5,5,9,e" filled="f" strokeweight=".00025mm">
                <v:path arrowok="t" o:connecttype="custom" o:connectlocs="0,123;45,46;81,0" o:connectangles="0,0,0"/>
              </v:shape>
              <v:line id="Line 678" o:spid="_x0000_s1702" style="position:absolute;flip:y;visibility:visible" from="953,10202" to="986,10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OKsMAAADdAAAADwAAAGRycy9kb3ducmV2LnhtbERPTWvCQBC9F/wPywi9NRulSSW6EW0R&#10;ijdtKT0O2TGbmJ0N2a2m/74rCL3N433Oaj3aTlxo8I1jBbMkBUFcOd1wreDzY/e0AOEDssbOMSn4&#10;JQ/rcvKwwkK7Kx/ocgy1iCHsC1RgQugLKX1lyKJPXE8cuZMbLIYIh1rqAa8x3HZynqa5tNhwbDDY&#10;06uh6nz8sQr2hvLvl/4t2+42X21jn92izZ1Sj9NxswQRaAz/4rv7Xcf5WZbB7Zt4gi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1mzirDAAAA3QAAAA8AAAAAAAAAAAAA&#10;AAAAoQIAAGRycy9kb3ducmV2LnhtbFBLBQYAAAAABAAEAPkAAACRAwAAAAA=&#10;" strokeweight=".00025mm"/>
              <v:line id="Line 679" o:spid="_x0000_s1703" style="position:absolute;flip:y;visibility:visible" from="1010,10136" to="1044,10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RQXcIAAADdAAAADwAAAGRycy9kb3ducmV2LnhtbERPTYvCMBC9C/sfwix403QXW6UaxVUE&#10;2duqiMehGZu6zaQ0Ueu/NwsL3ubxPme26GwtbtT6yrGCj2ECgrhwuuJSwWG/GUxA+ICssXZMCh7k&#10;YTF/680w1+7OP3TbhVLEEPY5KjAhNLmUvjBk0Q9dQxy5s2sthgjbUuoW7zHc1vIzSTJpseLYYLCh&#10;laHid3e1Cr4NZadxs06/NsvjpbIjN7lkTqn+e7ecggjUhZf4373VcX6aZvD3TTxB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bRQXcIAAADdAAAADwAAAAAAAAAAAAAA&#10;AAChAgAAZHJzL2Rvd25yZXYueG1sUEsFBgAAAAAEAAQA+QAAAJADAAAAAA==&#10;" strokeweight=".00025mm"/>
              <v:shape id="Freeform 680" o:spid="_x0000_s1704" style="position:absolute;left:1068;top:10069;width:36;height:37;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Bfg8MA&#10;AADdAAAADwAAAGRycy9kb3ducmV2LnhtbERPS2vCQBC+F/wPywje6sZAqqSuUgqlHnrxAXocdqfZ&#10;0OxszG6T9N93BcHbfHzPWW9H14ieulB7VrCYZyCItTc1VwpOx4/nFYgQkQ02nknBHwXYbiZPayyN&#10;H3hP/SFWIoVwKFGBjbEtpQzaksMw9y1x4r595zAm2FXSdDikcNfIPMtepMOaU4PFlt4t6Z/Dr1OQ&#10;+6K+HjWeT1+DyXsdbfF52Ss1m45vryAijfEhvrt3Js0viiXcvkkn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Bfg8MAAADdAAAADwAAAAAAAAAAAAAAAACYAgAAZHJzL2Rv&#10;d25yZXYueG1sUEsFBgAAAAAEAAQA9QAAAIgDAAAAAA==&#10;" path="m,12l8,4,12,e" filled="f" strokeweight=".00025mm">
                <v:path arrowok="t" o:connecttype="custom" o:connectlocs="0,114;72,37;108,0" o:connectangles="0,0,0"/>
              </v:shape>
              <v:line id="Line 681" o:spid="_x0000_s1705" style="position:absolute;flip:y;visibility:visible" from="1132,10012" to="1171,10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dhtMUAAADdAAAADwAAAGRycy9kb3ducmV2LnhtbESPQWvCQBCF70L/wzKF3nRTaVKJrqIt&#10;QvGmltLjkB2zsdnZkN1q+u87B8HbDO/Ne98sVoNv1YX62AQ28DzJQBFXwTZcG/g8bsczUDEhW2wD&#10;k4E/irBaPowWWNpw5T1dDqlWEsKxRAMupa7UOlaOPMZJ6IhFO4XeY5K1r7Xt8SrhvtXTLCu0x4al&#10;wWFHb46qn8OvN7BzVHy/du/5Zrv+Ojf+JczORTDm6XFYz0ElGtLdfLv+sIKf54Ir38gIe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2dhtMUAAADdAAAADwAAAAAAAAAA&#10;AAAAAAChAgAAZHJzL2Rvd25yZXYueG1sUEsFBgAAAAAEAAQA+QAAAJMDAAAAAA==&#10;" strokeweight=".00025mm"/>
              <v:line id="Line 682" o:spid="_x0000_s1706" style="position:absolute;flip:y;visibility:visible" from="1201,9955" to="1241,9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vEL8IAAADdAAAADwAAAGRycy9kb3ducmV2LnhtbERPTWvCQBC9C/0PyxS86abFRJu6ilUE&#10;8aaW0uOQnWZjs7Mhu2r8964geJvH+5zpvLO1OFPrK8cK3oYJCOLC6YpLBd+H9WACwgdkjbVjUnAl&#10;D/PZS2+KuXYX3tF5H0oRQ9jnqMCE0ORS+sKQRT90DXHk/lxrMUTYllK3eInhtpbvSZJJixXHBoMN&#10;LQ0V//uTVbA1lP2Om1X6tV78HCs7cpNj5pTqv3aLTxCBuvAUP9wbHeen6Qfcv4kn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CvEL8IAAADdAAAADwAAAAAAAAAAAAAA&#10;AAChAgAAZHJzL2Rvd25yZXYueG1sUEsFBgAAAAAEAAQA+QAAAJADAAAAAA==&#10;" strokeweight=".00025mm"/>
              <v:shape id="Freeform 683" o:spid="_x0000_s1707" style="position:absolute;left:1268;top:9897;width:36;height:34;visibility:visible;mso-wrap-style:square;v-text-anchor:top" coordsize="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NKZcYA&#10;AADdAAAADwAAAGRycy9kb3ducmV2LnhtbESPQUvDQBCF74L/YRnBm90oNEraTRAxoCAtjYLXITtN&#10;otnZuLu26b93DgVvM7w3732zrmY3qgOFOHg2cLvIQBG33g7cGfh4r28eQMWEbHH0TAZOFKEqLy/W&#10;WFh/5B0dmtQpCeFYoIE+panQOrY9OYwLPxGLtvfBYZI1dNoGPEq4G/VdluXa4cDS0ONETz21382v&#10;M5BO202oP0f9c1+/feXPw2uN26Ux11fz4wpUojn9m8/XL1bwl7nwyzcygi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NKZcYAAADdAAAADwAAAAAAAAAAAAAAAACYAgAAZHJz&#10;L2Rvd25yZXYueG1sUEsFBgAAAAAEAAQA9QAAAIsDAAAAAA==&#10;" path="m,11l1,10,12,e" filled="f" strokeweight=".00025mm">
                <v:path arrowok="t" o:connecttype="custom" o:connectlocs="0,105;9,96;108,0" o:connectangles="0,0,0"/>
              </v:shape>
              <v:line id="Line 684" o:spid="_x0000_s1708" style="position:absolute;flip:y;visibility:visible" from="1335,9840" to="1374,9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EClMMAAADdAAAADwAAAGRycy9kb3ducmV2LnhtbERPTWvCQBC9F/oflin0VjdKEyW6EW0R&#10;Sm+NIh6H7JhNzM6G7FbTf98tFLzN433Oaj3aTlxp8I1jBdNJAoK4crrhWsFhv3tZgPABWWPnmBT8&#10;kId18fiwwly7G3/RtQy1iCHsc1RgQuhzKX1lyKKfuJ44cmc3WAwRDrXUA95iuO3kLEkyabHh2GCw&#10;pzdD1aX8tgo+DWWnef+ebnebY9vYV7doM6fU89O4WYIINIa7+N/9oeP8NJvC3zfxBF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xApTDAAAA3QAAAA8AAAAAAAAAAAAA&#10;AAAAoQIAAGRycy9kb3ducmV2LnhtbFBLBQYAAAAABAAEAPkAAACRAwAAAAA=&#10;" strokeweight=".00025mm"/>
              <v:line id="Line 685" o:spid="_x0000_s1709" style="position:absolute;flip:y;visibility:visible" from="1405,9783" to="1444,9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Oc48MAAADdAAAADwAAAGRycy9kb3ducmV2LnhtbERPTWvCQBC9F/oflin0VjeVJkp0Dakl&#10;UHqringcsmM2mp0N2VXTf98tFLzN433OshhtJ640+NaxgtdJAoK4drrlRsFuW73MQfiArLFzTAp+&#10;yEOxenxYYq7djb/pugmNiCHsc1RgQuhzKX1tyKKfuJ44ckc3WAwRDo3UA95iuO3kNEkyabHl2GCw&#10;p7Wh+ry5WAVfhrLDrP9I36tyf2rtm5ufMqfU89NYLkAEGsNd/O/+1HF+mk3h75t4glz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jnOPDAAAA3QAAAA8AAAAAAAAAAAAA&#10;AAAAoQIAAGRycy9kb3ducmV2LnhtbFBLBQYAAAAABAAEAPkAAACRAwAAAAA=&#10;" strokeweight=".00025mm"/>
              <v:line id="Line 686" o:spid="_x0000_s1710" style="position:absolute;flip:y;visibility:visible" from="1474,9738" to="1517,9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85eMMAAADdAAAADwAAAGRycy9kb3ducmV2LnhtbERPTWvCQBC9F/wPywi91U1rTSV1E6xF&#10;EG/GIh6H7DQbm50N2a2m/74rCN7m8T5nUQy2FWfqfeNYwfMkAUFcOd1wreBrv36ag/ABWWPrmBT8&#10;kYciHz0sMNPuwjs6l6EWMYR9hgpMCF0mpa8MWfQT1xFH7tv1FkOEfS11j5cYblv5kiSptNhwbDDY&#10;0cpQ9VP+WgVbQ+nxrfucfayXh1NjX938lDqlHsfD8h1EoCHcxTf3Rsf5s3QK12/iCT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vOXjDAAAA3QAAAA8AAAAAAAAAAAAA&#10;AAAAoQIAAGRycy9kb3ducmV2LnhtbFBLBQYAAAAABAAEAPkAAACRAwAAAAA=&#10;" strokeweight=".00025mm"/>
              <v:line id="Line 687" o:spid="_x0000_s1711" style="position:absolute;flip:y;visibility:visible" from="1550,9695" to="159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ahDMEAAADdAAAADwAAAGRycy9kb3ducmV2LnhtbERPTYvCMBC9C/6HMII3TV20K9UouiKI&#10;N91l8Tg0s03dZlKaqPXfG0HwNo/3OfNlaytxpcaXjhWMhgkI4tzpkgsFP9/bwRSED8gaK8ek4E4e&#10;lotuZ46Zdjc+0PUYChFD2GeowIRQZ1L63JBFP3Q1ceT+XGMxRNgUUjd4i+G2kh9JkkqLJccGgzV9&#10;Gcr/jxerYG8oPX3Wm8l6u/o9l3bspufUKdXvtasZiEBteItf7p2O8yfpGJ7fxB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RqEMwQAAAN0AAAAPAAAAAAAAAAAAAAAA&#10;AKECAABkcnMvZG93bnJldi54bWxQSwUGAAAAAAQABAD5AAAAjwMAAAAA&#10;" strokeweight=".00025mm"/>
              <v:line id="Line 688" o:spid="_x0000_s1712" style="position:absolute;visibility:visible" from="1626,9677" to="1675,9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tvsUAAADdAAAADwAAAGRycy9kb3ducmV2LnhtbERPTWvCQBC9F/oflil4q5sWjCW6ipZW&#10;erCHJIIeh+yYDWZnQ3Yb03/vCoXe5vE+Z7kebSsG6n3jWMHLNAFBXDndcK3gUH4+v4HwAVlj65gU&#10;/JKH9erxYYmZdlfOaShCLWII+wwVmBC6TEpfGbLop64jjtzZ9RZDhH0tdY/XGG5b+ZokqbTYcGww&#10;2NG7oepS/FgFp91gPuT3vEvL47zY5/l2U+63Sk2exs0CRKAx/Iv/3F86zp+lM7h/E0+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StvsUAAADdAAAADwAAAAAAAAAA&#10;AAAAAAChAgAAZHJzL2Rvd25yZXYueG1sUEsFBgAAAAAEAAQA+QAAAJMDAAAAAA==&#10;" strokeweight=".00025mm"/>
              <v:line id="Line 689" o:spid="_x0000_s1713" style="position:absolute;visibility:visible" from="1711,9695" to="1759,9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YzycQAAADdAAAADwAAAGRycy9kb3ducmV2LnhtbERPTWvCQBC9F/oflin0VjctGCW6ipZa&#10;PNhDEqE9DtkxG5qdDdltjP/eFQre5vE+Z7kebSsG6n3jWMHrJAFBXDndcK3gWO5e5iB8QNbYOiYF&#10;F/KwXj0+LDHT7sw5DUWoRQxhn6ECE0KXSekrQxb9xHXEkTu53mKIsK+l7vEcw20r35IklRYbjg0G&#10;O3o3VP0Wf1bBz+dgPuTXrEvL71lxyPPtpjxslXp+GjcLEIHGcBf/u/c6zp+m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9jPJxAAAAN0AAAAPAAAAAAAAAAAA&#10;AAAAAKECAABkcnMvZG93bnJldi54bWxQSwUGAAAAAAQABAD5AAAAkgMAAAAA&#10;" strokeweight=".00025mm"/>
              <v:shape id="Freeform 690" o:spid="_x0000_s1714" style="position:absolute;left:1796;top:9713;width:39;height:34;visibility:visible;mso-wrap-style:square;v-text-anchor:top" coordsize="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OHSMAA&#10;AADdAAAADwAAAGRycy9kb3ducmV2LnhtbERP24rCMBB9X/Afwgi+ramCrlSjaEEQFsFVP2BsxrbY&#10;TEoSa/fvjSD4NodzncWqM7VoyfnKsoLRMAFBnFtdcaHgfNp+z0D4gKyxtkwK/snDatn7WmCq7YP/&#10;qD2GQsQQ9ikqKENoUil9XpJBP7QNceSu1hkMEbpCaoePGG5qOU6SqTRYcWwosaGspPx2vBsFePmd&#10;bLTzt0ObmP12HKrmkmVKDfrdeg4iUBc+4rd7p+P8yfQHXt/EE+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JOHSMAAAADdAAAADwAAAAAAAAAAAAAAAACYAgAAZHJzL2Rvd25y&#10;ZXYueG1sUEsFBgAAAAAEAAQA9QAAAIUDAAAAAA==&#10;" path="m,l2,1,13,11e" filled="f" strokeweight=".00025mm">
                <v:path arrowok="t" o:connecttype="custom" o:connectlocs="0,0;18,9;117,105" o:connectangles="0,0,0"/>
              </v:shape>
              <v:line id="Line 691" o:spid="_x0000_s1715" style="position:absolute;visibility:visible" from="1863,9774" to="1899,9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UCIMcAAADdAAAADwAAAGRycy9kb3ducmV2LnhtbESPQUvDQBCF70L/wzIFb3ajYCqx29KK&#10;iod6SCK0xyE7ZoPZ2ZBd0/jvnYPgbYb35r1vNrvZ92qiMXaBDdyuMlDETbAdtwY+6pebB1AxIVvs&#10;A5OBH4qw2y6uNljYcOGSpiq1SkI4FmjApTQUWsfGkce4CgOxaJ9h9JhkHVttR7xIuO/1XZbl2mPH&#10;0uBwoCdHzVf17Q2cXyf3rN/XQ16f1tWxLA/7+ngw5no57x9BJZrTv/nv+s0K/n0uu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JQIgxwAAAN0AAAAPAAAAAAAA&#10;AAAAAAAAAKECAABkcnMvZG93bnJldi54bWxQSwUGAAAAAAQABAD5AAAAlQMAAAAA&#10;" strokeweight=".00025mm"/>
              <v:line id="Line 692" o:spid="_x0000_s1716" style="position:absolute;visibility:visible" from="1926,9834" to="1963,9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mnu8UAAADdAAAADwAAAGRycy9kb3ducmV2LnhtbERPTWvCQBC9F/oflil4qxsLjTV1FS1t&#10;8WAPSQQ9DtlpNpidDdk1pv++KxR6m8f7nOV6tK0YqPeNYwWzaQKCuHK64VrBofx4fAHhA7LG1jEp&#10;+CEP69X93RIz7a6c01CEWsQQ9hkqMCF0mZS+MmTRT11HHLlv11sMEfa11D1eY7ht5VOSpNJiw7HB&#10;YEdvhqpzcbEKTp+DeZdf8y4tj/Nin+fbTbnfKjV5GDevIAKN4V/8597pOP85XcDtm3iC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mnu8UAAADdAAAADwAAAAAAAAAA&#10;AAAAAAChAgAAZHJzL2Rvd25yZXYueG1sUEsFBgAAAAAEAAQA+QAAAJMDAAAAAA==&#10;" strokeweight=".00025mm"/>
              <v:line id="Line 693" o:spid="_x0000_s1717" style="position:absolute;visibility:visible" from="1987,9900" to="2017,9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qY+8cAAADdAAAADwAAAGRycy9kb3ducmV2LnhtbESPQUvDQBCF70L/wzIFb3ajYCOx29KK&#10;iod6SCK0xyE7ZoPZ2ZBd0/jvnYPgbYb35r1vNrvZ92qiMXaBDdyuMlDETbAdtwY+6pebB1AxIVvs&#10;A5OBH4qw2y6uNljYcOGSpiq1SkI4FmjApTQUWsfGkce4CgOxaJ9h9JhkHVttR7xIuO/1XZattceO&#10;pcHhQE+Omq/q2xs4v07uWb/nw7o+5dWxLA/7+ngw5no57x9BJZrTv/nv+s0K/n0u/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ipj7xwAAAN0AAAAPAAAAAAAA&#10;AAAAAAAAAKECAABkcnMvZG93bnJldi54bWxQSwUGAAAAAAQABAD5AAAAlQMAAAAA&#10;" strokeweight=".00025mm"/>
              <v:line id="Line 694" o:spid="_x0000_s1718" style="position:absolute;visibility:visible" from="2039,9970" to="2069,10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Y9YMUAAADdAAAADwAAAGRycy9kb3ducmV2LnhtbERPTWvCQBC9F/oflin0VjcWakp0FS1t&#10;6UEPSQQ9DtkxG8zOhuw2pv/eFYTe5vE+Z7EabSsG6n3jWMF0koAgrpxuuFawL79e3kH4gKyxdUwK&#10;/sjDavn4sMBMuwvnNBShFjGEfYYKTAhdJqWvDFn0E9cRR+7keoshwr6WusdLDLetfE2SmbTYcGww&#10;2NGHoepc/FoFx+/BfMpd2s3KQ1ps83yzLrcbpZ6fxvUcRKAx/Ivv7h8d57+lU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Y9YMUAAADdAAAADwAAAAAAAAAA&#10;AAAAAAChAgAAZHJzL2Rvd25yZXYueG1sUEsFBgAAAAAEAAQA+QAAAJMDAAAAAA==&#10;" strokeweight=".00025mm"/>
              <v:line id="Line 695" o:spid="_x0000_s1719" style="position:absolute;visibility:visible" from="2093,10039" to="2124,10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SjF8UAAADdAAAADwAAAGRycy9kb3ducmV2LnhtbERPTWvCQBC9F/oflin0VjcVakp0FS1t&#10;8aCHJIIeh+yYDWZnQ3Yb47/vFoTe5vE+Z7EabSsG6n3jWMHrJAFBXDndcK3gUH69vIPwAVlj65gU&#10;3MjDavn4sMBMuyvnNBShFjGEfYYKTAhdJqWvDFn0E9cRR+7seoshwr6WusdrDLetnCbJTFpsODYY&#10;7OjDUHUpfqyC0/dgPuU+7WblMS12eb5Zl7uNUs9P43oOItAY/sV391bH+W/p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hSjF8UAAADdAAAADwAAAAAAAAAA&#10;AAAAAAChAgAAZHJzL2Rvd25yZXYueG1sUEsFBgAAAAAEAAQA+QAAAJMDAAAAAA==&#10;" strokeweight=".00025mm"/>
              <v:shape id="Freeform 696" o:spid="_x0000_s1720" style="position:absolute;left:2145;top:10109;width:33;height:36;visibility:visible;mso-wrap-style:square;v-text-anchor:top" coordsize="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znnMMA&#10;AADdAAAADwAAAGRycy9kb3ducmV2LnhtbERPTWvCQBC9C/6HZYTedKNSK9FVgqXQ9mYqorchOybR&#10;7GzIbmPy77sFwds83uest52pREuNKy0rmE4iEMSZ1SXnCg4/H+MlCOeRNVaWSUFPDrab4WCNsbZ3&#10;3lOb+lyEEHYxKii8r2MpXVaQQTexNXHgLrYx6ANscqkbvIdwU8lZFC2kwZJDQ4E17QrKbumvUXCO&#10;vt+7+f6Kx+R4+kpa0+9S2yv1MuqSFQhPnX+KH+5PHea/vs3h/5twgt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znnMMAAADdAAAADwAAAAAAAAAAAAAAAACYAgAAZHJzL2Rv&#10;d25yZXYueG1sUEsFBgAAAAAEAAQA9QAAAIgDAAAAAA==&#10;" path="m,l4,3r7,9e" filled="f" strokeweight=".00025mm">
                <v:path arrowok="t" o:connecttype="custom" o:connectlocs="0,0;36,27;99,108" o:connectangles="0,0,0"/>
              </v:shape>
              <v:line id="Line 697" o:spid="_x0000_s1721" style="position:absolute;visibility:visible" from="2202,10172" to="2236,10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Ge+MUAAADdAAAADwAAAGRycy9kb3ducmV2LnhtbERPTWvCQBC9F/oflil4qxtLayR1FS1V&#10;erCHJIIeh+w0G8zOhuwa03/fLRR6m8f7nOV6tK0YqPeNYwWzaQKCuHK64VrBsdw9LkD4gKyxdUwK&#10;vsnDenV/t8RMuxvnNBShFjGEfYYKTAhdJqWvDFn0U9cRR+7L9RZDhH0tdY+3GG5b+ZQkc2mx4dhg&#10;sKM3Q9WluFoF5/1g3uVn2s3LU1oc8ny7KQ9bpSYP4+YVRKAx/Iv/3B86zn9Jn+H3m3iC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rGe+MUAAADdAAAADwAAAAAAAAAA&#10;AAAAAAChAgAAZHJzL2Rvd25yZXYueG1sUEsFBgAAAAAEAAQA+QAAAJMDAAAAAA==&#10;" strokeweight=".00025mm"/>
              <v:line id="Line 698" o:spid="_x0000_s1722" style="position:absolute;visibility:visible" from="2260,10238" to="2293,10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07Y8UAAADdAAAADwAAAGRycy9kb3ducmV2LnhtbERPTWvCQBC9F/oflin0VjcVNCW6ihZb&#10;erCHJIIeh+yYDWZnQ3Yb03/vCoXe5vE+Z7kebSsG6n3jWMHrJAFBXDndcK3gUH68vIHwAVlj65gU&#10;/JKH9erxYYmZdlfOaShCLWII+wwVmBC6TEpfGbLoJ64jjtzZ9RZDhH0tdY/XGG5bOU2SubTYcGww&#10;2NG7oepS/FgFp8/B7OR32s3LY1rs83y7KfdbpZ6fxs0CRKAx/Iv/3F86zp+lM7h/E0+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f07Y8UAAADdAAAADwAAAAAAAAAA&#10;AAAAAAChAgAAZHJzL2Rvd25yZXYueG1sUEsFBgAAAAAEAAQA+QAAAJMDAAAAAA==&#10;" strokeweight=".00025mm"/>
              <v:shape id="Freeform 699" o:spid="_x0000_s1723" style="position:absolute;left:2318;top:10305;width:39;height:33;visibility:visible;mso-wrap-style:square;v-text-anchor:top" coordsize="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a0DsAA&#10;AADdAAAADwAAAGRycy9kb3ducmV2LnhtbERP24rCMBB9X/Afwgi+ramCrlSjaEEQFsFVP2BsxrbY&#10;TEoSa/fvjSD4NodzncWqM7VoyfnKsoLRMAFBnFtdcaHgfNp+z0D4gKyxtkwK/snDatn7WmCq7YP/&#10;qD2GQsQQ9ikqKENoUil9XpJBP7QNceSu1hkMEbpCaoePGG5qOU6SqTRYcWwosaGspPx2vBsFePmd&#10;bLTzt0ObmP12HKrmkmVKDfrdeg4iUBc+4rd7p+P8yc8UXt/EE+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a0DsAAAADdAAAADwAAAAAAAAAAAAAAAACYAgAAZHJzL2Rvd25y&#10;ZXYueG1sUEsFBgAAAAAEAAQA9QAAAIUDAAAAAA==&#10;" path="m,l6,5r7,6e" filled="f" strokeweight=".00025mm">
                <v:path arrowok="t" o:connecttype="custom" o:connectlocs="0,0;54,45;117,99" o:connectangles="0,0,0"/>
              </v:shape>
              <v:line id="Line 700" o:spid="_x0000_s1724" style="position:absolute;visibility:visible" from="2384,10362" to="2424,10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MAj8QAAADdAAAADwAAAGRycy9kb3ducmV2LnhtbERPTWvCQBC9F/oflin0VjcWakp0FS1t&#10;8aCHJAU9DtkxG8zOhuw2xn/fLQje5vE+Z7EabSsG6n3jWMF0koAgrpxuuFbwU369vIPwAVlj65gU&#10;XMnDavn4sMBMuwvnNBShFjGEfYYKTAhdJqWvDFn0E9cRR+7keoshwr6WusdLDLetfE2SmbTYcGww&#10;2NGHoepc/FoFx+/BfMp92s3KQ1rs8nyzLncbpZ6fxvUcRKAx3MU391bH+W9pC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YwCPxAAAAN0AAAAPAAAAAAAAAAAA&#10;AAAAAKECAABkcnMvZG93bnJldi54bWxQSwUGAAAAAAQABAD5AAAAkgMAAAAA&#10;" strokeweight=".00025mm"/>
              <v:line id="Line 701" o:spid="_x0000_s1725" style="position:absolute;visibility:visible" from="2451,10419" to="2488,10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U/ccAAADdAAAADwAAAGRycy9kb3ducmV2LnhtbESPQUvDQBCF70L/wzIFb3ajYCOx29KK&#10;iod6SCK0xyE7ZoPZ2ZBd0/jvnYPgbYb35r1vNrvZ92qiMXaBDdyuMlDETbAdtwY+6pebB1AxIVvs&#10;A5OBH4qw2y6uNljYcOGSpiq1SkI4FmjApTQUWsfGkce4CgOxaJ9h9JhkHVttR7xIuO/1XZattceO&#10;pcHhQE+Omq/q2xs4v07uWb/nw7o+5dWxLA/7+ngw5no57x9BJZrTv/nv+s0K/n0uu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JT9xwAAAN0AAAAPAAAAAAAA&#10;AAAAAAAAAKECAABkcnMvZG93bnJldi54bWxQSwUGAAAAAAQABAD5AAAAlQMAAAAA&#10;" strokeweight=".00025mm"/>
              <v:line id="Line 702" o:spid="_x0000_s1726" style="position:absolute;visibility:visible" from="2515,10477" to="2557,10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xZsUAAADdAAAADwAAAGRycy9kb3ducmV2LnhtbERPTWvCQBC9F/oflin0VjcWamrqKlra&#10;4sEekgh6HLLTbDA7G7LbGP+9KxR6m8f7nMVqtK0YqPeNYwXTSQKCuHK64VrBvvx8egXhA7LG1jEp&#10;uJCH1fL+boGZdmfOaShCLWII+wwVmBC6TEpfGbLoJ64jjtyP6y2GCPta6h7PMdy28jlJZtJiw7HB&#10;YEfvhqpT8WsVHL8G8yG/025WHtJil+ebdbnbKPX4MK7fQAQaw7/4z73Vcf5LOofbN/EE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AxZsUAAADdAAAADwAAAAAAAAAA&#10;AAAAAAChAgAAZHJzL2Rvd25yZXYueG1sUEsFBgAAAAAEAAQA+QAAAJMDAAAAAA==&#10;" strokeweight=".00025mm"/>
              <v:line id="Line 703" o:spid="_x0000_s1727" style="position:absolute;visibility:visible" from="2588,10522" to="2627,10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o3McAAADdAAAADwAAAGRycy9kb3ducmV2LnhtbESPQUvDQBCF70L/wzIFb3ZjwbbEbktb&#10;VDzUQ5KCHofsmA1mZ0N2TeO/dw6Ctxnem/e+2e4n36mRhtgGNnC/yEAR18G23Bi4VM93G1AxIVvs&#10;ApOBH4qw381utpjbcOWCxjI1SkI45mjApdTnWsfakce4CD2xaJ9h8JhkHRptB7xKuO/0MstW2mPL&#10;0uCwp5Oj+qv89gY+Xkb3pN/W/ap6X5fnojgeqvPRmNv5dHgElWhK/+a/61cr+A8b4ZdvZAS9+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X+jcxwAAAN0AAAAPAAAAAAAA&#10;AAAAAAAAAKECAABkcnMvZG93bnJldi54bWxQSwUGAAAAAAQABAD5AAAAlQMAAAAA&#10;" strokeweight=".00025mm"/>
              <v:shape id="Freeform 704" o:spid="_x0000_s1728" style="position:absolute;left:2657;top:10567;width:43;height:27;visibility:visible;mso-wrap-style:square;v-text-anchor:top" coordsize="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pk5sQA&#10;AADdAAAADwAAAGRycy9kb3ducmV2LnhtbERPTWsCMRC9F/wPYQRvNau0VlajtFuEthdR2/u4me4u&#10;3UyWJLrRX98UhN7m8T5nuY6mFWdyvrGsYDLOQBCXVjdcKfg8bO7nIHxA1thaJgUX8rBeDe6WmGvb&#10;847O+1CJFMI+RwV1CF0upS9rMujHtiNO3Ld1BkOCrpLaYZ/CTSunWTaTBhtODTV2VNRU/uxPRoH5&#10;ei/6bfERXx/c0/TQHF9Ou2tUajSMzwsQgWL4F9/cbzrNf5xP4O+bd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aZObEAAAA3QAAAA8AAAAAAAAAAAAAAAAAmAIAAGRycy9k&#10;b3ducmV2LnhtbFBLBQYAAAAABAAEAPUAAACJAwAAAAA=&#10;" path="m,l11,8r3,1e" filled="f" strokeweight=".00025mm">
                <v:path arrowok="t" o:connecttype="custom" o:connectlocs="0,0;104,72;132,81" o:connectangles="0,0,0"/>
              </v:shape>
              <v:line id="Line 705" o:spid="_x0000_s1729" style="position:absolute;visibility:visible" from="2733,10606" to="2782,10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HTMMUAAADdAAAADwAAAGRycy9kb3ducmV2LnhtbERPS2vCQBC+F/oflil4q5sKPoiuoqWK&#10;Bz0kKdTjkJ1mQ7OzIbuN8d93C4K3+fies9oMthE9db52rOBtnIAgLp2uuVLwWexfFyB8QNbYOCYF&#10;N/KwWT8/rTDV7soZ9XmoRAxhn6ICE0KbSulLQxb92LXEkft2ncUQYVdJ3eE1httGTpJkJi3WHBsM&#10;tvRuqPzJf62Cy6E3H/I8b2fF1zw/ZdluW5x2So1ehu0SRKAhPMR391HH+dPFBP6/iS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HTMMUAAADdAAAADwAAAAAAAAAA&#10;AAAAAAChAgAAZHJzL2Rvd25yZXYueG1sUEsFBgAAAAAEAAQA+QAAAJMDAAAAAA==&#10;" strokeweight=".00025mm"/>
              <v:line id="Line 706" o:spid="_x0000_s1730" style="position:absolute;visibility:visible" from="2815,10636" to="2864,10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12q8UAAADdAAAADwAAAGRycy9kb3ducmV2LnhtbERPTWvCQBC9F/oflil4q5tWqhJdRUst&#10;PdhDEkGPQ3aaDc3Ohuwa4793C0Jv83ifs1wPthE9db52rOBlnIAgLp2uuVJwKHbPcxA+IGtsHJOC&#10;K3lYrx4flphqd+GM+jxUIoawT1GBCaFNpfSlIYt+7FriyP24zmKIsKuk7vASw20jX5NkKi3WHBsM&#10;tvRuqPzNz1bB6bM3H/J71k6L4yzfZ9l2U+y3So2ehs0CRKAh/Ivv7i8d57/NJ/D3TTxB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I12q8UAAADdAAAADwAAAAAAAAAA&#10;AAAAAAChAgAAZHJzL2Rvd25yZXYueG1sUEsFBgAAAAAEAAQA+QAAAJMDAAAAAA==&#10;" strokeweight=".00025mm"/>
              <v:line id="Line 707" o:spid="_x0000_s1731" style="position:absolute;visibility:visible" from="2900,10658" to="2952,10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Tu38UAAADdAAAADwAAAGRycy9kb3ducmV2LnhtbERPTWvCQBC9F/oflil4q5sWqxJdRUst&#10;PdhDEkGPQ3aaDc3Ohuwa4793C0Jv83ifs1wPthE9db52rOBlnIAgLp2uuVJwKHbPcxA+IGtsHJOC&#10;K3lYrx4flphqd+GM+jxUIoawT1GBCaFNpfSlIYt+7FriyP24zmKIsKuk7vASw20jX5NkKi3WHBsM&#10;tvRuqPzNz1bB6bM3H/J71k6L4yzfZ9l2U+y3So2ehs0CRKAh/Ivv7i8d57/NJ/D3TTxB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2Tu38UAAADdAAAADwAAAAAAAAAA&#10;AAAAAAChAgAAZHJzL2Rvd25yZXYueG1sUEsFBgAAAAAEAAQA+QAAAJMDAAAAAA==&#10;" strokeweight=".00025mm"/>
              <v:line id="Line 708" o:spid="_x0000_s1732" style="position:absolute;visibility:visible" from="2988,10664" to="3040,10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hLRMUAAADdAAAADwAAAGRycy9kb3ducmV2LnhtbERPS2vCQBC+C/0PyxR6000LPoiuoqWW&#10;HvSQpFCPQ3aaDc3Ohuwa03/vCoK3+fies9oMthE9db52rOB1koAgLp2uuVLwXezHCxA+IGtsHJOC&#10;f/KwWT+NVphqd+GM+jxUIoawT1GBCaFNpfSlIYt+4lriyP26zmKIsKuk7vASw20j35JkJi3WHBsM&#10;tvRuqPzLz1bB6bM3H/I4b2fFzzw/ZNluWxx2Sr08D9sliEBDeIjv7i8d508XU7h9E0+Q6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ChLRMUAAADdAAAADwAAAAAAAAAA&#10;AAAAAAChAgAAZHJzL2Rvd25yZXYueG1sUEsFBgAAAAAEAAQA+QAAAJMDAAAAAA==&#10;" strokeweight=".00025mm"/>
              <v:line id="Line 709" o:spid="_x0000_s1733" style="position:absolute;flip:y;visibility:visible" from="3076,10652" to="3125,10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R8GsMAAADdAAAADwAAAGRycy9kb3ducmV2LnhtbERPTWvCQBC9C/0PyxS8mU1LTUPMKtYi&#10;FG/aUnocsmM2aXY2ZFeN/74rCL3N431OuRptJ840+MaxgqckBUFcOd1wreDrczvLQfiArLFzTAqu&#10;5GG1fJiUWGh34T2dD6EWMYR9gQpMCH0hpa8MWfSJ64kjd3SDxRDhUEs94CWG204+p2kmLTYcGwz2&#10;tDFU/R5OVsHOUPbz2r/P37br77axLy5vM6fU9HFcL0AEGsO/+O7+0HH+PM/g9k08Q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PUfBrDAAAA3QAAAA8AAAAAAAAAAAAA&#10;AAAAoQIAAGRycy9kb3ducmV2LnhtbFBLBQYAAAAABAAEAPkAAACRAwAAAAA=&#10;" strokeweight=".00025mm"/>
              <v:line id="Line 710" o:spid="_x0000_s1734" style="position:absolute;flip:y;visibility:visible" from="3161,10633" to="3210,10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jZgcIAAADdAAAADwAAAGRycy9kb3ducmV2LnhtbERPTYvCMBC9C/sfwix403QXraUaxVUE&#10;8bbuIh6HZmzqNpPSRK3/3ggL3ubxPme26GwtrtT6yrGCj2ECgrhwuuJSwe/PZpCB8AFZY+2YFNzJ&#10;w2L+1pthrt2Nv+m6D6WIIexzVGBCaHIpfWHIoh+6hjhyJ9daDBG2pdQt3mK4reVnkqTSYsWxwWBD&#10;K0PF3/5iFewMpcdJsx5/bZaHc2VHLjunTqn+e7ecggjUhZf4373Vcf44m8Dzm3iCn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JjZgcIAAADdAAAADwAAAAAAAAAAAAAA&#10;AAChAgAAZHJzL2Rvd25yZXYueG1sUEsFBgAAAAAEAAQA+QAAAJADAAAAAA==&#10;" strokeweight=".00025mm"/>
              <v:line id="Line 711" o:spid="_x0000_s1735" style="position:absolute;flip:y;visibility:visible" from="3246,10603" to="3295,10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dN88UAAADdAAAADwAAAGRycy9kb3ducmV2LnhtbESPQWvCQBCF74X+h2UKvdVNRdMQXUUr&#10;gnirltLjkB2zsdnZkN1q+u+dg9DbDO/Ne9/Ml4Nv1YX62AQ28DrKQBFXwTZcG/g8bl8KUDEhW2wD&#10;k4E/irBcPD7MsbThyh90OaRaSQjHEg24lLpS61g58hhHoSMW7RR6j0nWvta2x6uE+1aPsyzXHhuW&#10;BocdvTuqfg6/3sDeUf791m2m6+3q69z4SSjOeTDm+WlYzUAlGtK/+X69s4I/LQRXvpER9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QdN88UAAADdAAAADwAAAAAAAAAA&#10;AAAAAAChAgAAZHJzL2Rvd25yZXYueG1sUEsFBgAAAAAEAAQA+QAAAJMDAAAAAA==&#10;" strokeweight=".00025mm"/>
              <v:line id="Line 712" o:spid="_x0000_s1736" style="position:absolute;flip:y;visibility:visible" from="3328,10573" to="3373,10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voaMMAAADdAAAADwAAAGRycy9kb3ducmV2LnhtbERPTWvCQBC9F/wPywi96UapaRrdBK0I&#10;pTdtKT0O2TEbzc6G7Fbjv+8WhN7m8T5nVQ62FRfqfeNYwWyagCCunG64VvD5sZtkIHxA1tg6JgU3&#10;8lAWo4cV5tpdeU+XQ6hFDGGfowITQpdL6StDFv3UdcSRO7reYoiwr6Xu8RrDbSvnSZJKiw3HBoMd&#10;vRqqzocfq+DdUPr93G0Xm93669TYJ5edUqfU43hYL0EEGsK/+O5+03H+InuBv2/iCbL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L6GjDAAAA3QAAAA8AAAAAAAAAAAAA&#10;AAAAoQIAAGRycy9kb3ducmV2LnhtbFBLBQYAAAAABAAEAPkAAACRAwAAAAA=&#10;" strokeweight=".00025mm"/>
              <v:line id="Line 713" o:spid="_x0000_s1737" style="position:absolute;flip:y;visibility:visible" from="3407,10537" to="3452,10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jXKMYAAADdAAAADwAAAGRycy9kb3ducmV2LnhtbESPQW/CMAyF75P4D5GRdhspaBTWERAw&#10;IaHdYNO0o9V4TVnjVE0G5d/jA9Jutt7ze58Xq9436kxdrAMbGI8yUMRlsDVXBj4/dk9zUDEhW2wC&#10;k4ErRVgtBw8LLGy48IHOx1QpCeFYoAGXUltoHUtHHuMotMSi/YTOY5K1q7Tt8CLhvtGTLMu1x5ql&#10;wWFLW0fl7/HPG3h3lH/P2rfpZrf+OtX+OcxPeTDmcdivX0El6tO/+X69t4I/fRF++UZG0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o1yjGAAAA3QAAAA8AAAAAAAAA&#10;AAAAAAAAoQIAAGRycy9kb3ducmV2LnhtbFBLBQYAAAAABAAEAPkAAACUAwAAAAA=&#10;" strokeweight=".00025mm"/>
              <v:line id="Line 714" o:spid="_x0000_s1738" style="position:absolute;flip:y;visibility:visible" from="3486,10501" to="3531,10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Rys8MAAADdAAAADwAAAGRycy9kb3ducmV2LnhtbERPTWvCQBC9C/0PyxS81Y2lRo2uYlsE&#10;8WYU8Thkp9nY7GzIrpr+e1coeJvH+5z5srO1uFLrK8cKhoMEBHHhdMWlgsN+/TYB4QOyxtoxKfgj&#10;D8vFS2+OmXY33tE1D6WIIewzVGBCaDIpfWHIoh+4hjhyP661GCJsS6lbvMVwW8v3JEmlxYpjg8GG&#10;vgwVv/nFKtgaSk/j5nv0uV4dz5X9cJNz6pTqv3arGYhAXXiK/90bHeePpkN4fBNPkI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kcrPDAAAA3QAAAA8AAAAAAAAAAAAA&#10;AAAAoQIAAGRycy9kb3ducmV2LnhtbFBLBQYAAAAABAAEAPkAAACRAwAAAAA=&#10;" strokeweight=".00025mm"/>
              <v:shape id="Freeform 715" o:spid="_x0000_s1739" style="position:absolute;left:3564;top:10462;width:43;height:24;visibility:visible;mso-wrap-style:square;v-text-anchor:top" coordsize="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E/LMIA&#10;AADdAAAADwAAAGRycy9kb3ducmV2LnhtbERPzYrCMBC+C75DGMHbmlZwcatRVBBdDwurPsDQjG2x&#10;mdQm1urTG0HwNh/f70znrSlFQ7UrLCuIBxEI4tTqgjMFx8P6awzCeWSNpWVScCcH81m3M8VE2xv/&#10;U7P3mQgh7BJUkHtfJVK6NCeDbmAr4sCdbG3QB1hnUtd4C+GmlMMo+pYGCw4NOVa0yik9769GwWqx&#10;/C1Pj6y5jHl3+Ys3cXpfrpXq99rFBISn1n/Eb/dWh/mjnyG8vgkn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QT8swgAAAN0AAAAPAAAAAAAAAAAAAAAAAJgCAABkcnMvZG93&#10;bnJldi54bWxQSwUGAAAAAAQABAD1AAAAhwMAAAAA&#10;" path="m,8l4,6,14,e" filled="f" strokeweight=".00025mm">
                <v:path arrowok="t" o:connecttype="custom" o:connectlocs="0,72;37,54;132,0" o:connectangles="0,0,0"/>
              </v:shape>
              <v:line id="Line 716" o:spid="_x0000_s1740" style="position:absolute;flip:y;visibility:visible" from="3640,10422" to="3683,10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pJX8MAAADdAAAADwAAAGRycy9kb3ducmV2LnhtbERPTWvCQBC9C/0PyxS86UZbo41uxLYI&#10;0lutiMchO80mZmdDdtX033cLQm/zeJ+zWve2EVfqfOVYwWScgCAunK64VHD42o4WIHxA1tg4JgU/&#10;5GGdPwxWmGl340+67kMpYgj7DBWYENpMSl8YsujHriWO3LfrLIYIu1LqDm8x3DZymiSptFhxbDDY&#10;0puh4ry/WAUfhtLTvH2fvW43x7qyz25Rp06p4WO/WYII1Id/8d2903H+7OUJ/r6JJ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6SV/DAAAA3QAAAA8AAAAAAAAAAAAA&#10;AAAAoQIAAGRycy9kb3ducmV2LnhtbFBLBQYAAAAABAAEAPkAAACRAwAAAAA=&#10;" strokeweight=".00025mm"/>
              <v:shape id="Freeform 717" o:spid="_x0000_s1741" style="position:absolute;left:3716;top:10383;width:43;height:24;visibility:visible;mso-wrap-style:square;v-text-anchor:top" coordsize="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w8MA&#10;AADdAAAADwAAAGRycy9kb3ducmV2LnhtbERPzYrCMBC+C/sOYYS9adpFxa1GUUHW9SDo+gBDM7bF&#10;ZlKbWKtPbxYEb/Px/c503ppSNFS7wrKCuB+BIE6tLjhTcPxb98YgnEfWWFomBXdyMJ99dKaYaHvj&#10;PTUHn4kQwi5BBbn3VSKlS3My6Pq2Ig7cydYGfYB1JnWNtxBuSvkVRSNpsODQkGNFq5zS8+FqFKwW&#10;y9/y9Miay5i3l138E6f35Vqpz267mIDw1Pq3+OXe6DB/+D2A/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Cw8MAAADdAAAADwAAAAAAAAAAAAAAAACYAgAAZHJzL2Rv&#10;d25yZXYueG1sUEsFBgAAAAAEAAQA9QAAAIgDAAAAAA==&#10;" path="m,8l13,1,14,e" filled="f" strokeweight=".00025mm">
                <v:path arrowok="t" o:connecttype="custom" o:connectlocs="0,72;123,9;132,0" o:connectangles="0,0,0"/>
              </v:shape>
              <v:line id="Line 718" o:spid="_x0000_s1742" style="position:absolute;flip:y;visibility:visible" from="3792,10344" to="3838,10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90sMIAAADdAAAADwAAAGRycy9kb3ducmV2LnhtbERPTWvCQBC9C/0PyxS86abFRJu6ilUE&#10;8aaW0uOQnWZjs7Mhu2r8964geJvH+5zpvLO1OFPrK8cK3oYJCOLC6YpLBd+H9WACwgdkjbVjUnAl&#10;D/PZS2+KuXYX3tF5H0oRQ9jnqMCE0ORS+sKQRT90DXHk/lxrMUTYllK3eInhtpbvSZJJixXHBoMN&#10;LQ0V//uTVbA1lP2Om1X6tV78HCs7cpNj5pTqv3aLTxCBuvAUP9wbHeenHyncv4kn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t90sMIAAADdAAAADwAAAAAAAAAAAAAA&#10;AAChAgAAZHJzL2Rvd25yZXYueG1sUEsFBgAAAAAEAAQA+QAAAJADAAAAAA==&#10;" strokeweight=".00025mm"/>
              <v:line id="Line 719" o:spid="_x0000_s1743" style="position:absolute;flip:y;visibility:visible" from="3871,10308" to="3916,10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3qx8MAAADdAAAADwAAAGRycy9kb3ducmV2LnhtbERPTWvCQBC9F/wPywi91Y1So6ZugrYI&#10;xZuxFI9DdpqNZmdDdqvpv+8Khd7m8T5nXQy2FVfqfeNYwXSSgCCunG64VvBx3D0tQfiArLF1TAp+&#10;yEORjx7WmGl34wNdy1CLGMI+QwUmhC6T0leGLPqJ64gj9+V6iyHCvpa6x1sMt62cJUkqLTYcGwx2&#10;9GqoupTfVsHeUHpadG/z7W7zeW7ss1ueU6fU43jYvIAINIR/8Z/7Xcf581UK92/iCTL/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N6sfDAAAA3QAAAA8AAAAAAAAAAAAA&#10;AAAAoQIAAGRycy9kb3ducmV2LnhtbFBLBQYAAAAABAAEAPkAAACRAwAAAAA=&#10;" strokeweight=".00025mm"/>
              <v:rect id="Rectangle 720" o:spid="_x0000_s1744" style="position:absolute;left:552;top:8241;width:3389;height:25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xuXcQA&#10;AADdAAAADwAAAGRycy9kb3ducmV2LnhtbERPS0sDMRC+C/6HMEIv0mbV2sfatIiw0Fu1Ftrehs24&#10;G9xMQpK2239vBMHbfHzPWax624kzhWgcK3gYFSCIa6cNNwp2n9VwBiImZI2dY1JwpQir5e3NAkvt&#10;LvxB521qRA7hWKKCNiVfShnrlizGkfPEmftywWLKMDRSB7zkcNvJx6KYSIuGc0OLnt5aqr+3J6tg&#10;/z7eTE3YzJ6q8dEbf7yvDhUpNbjrX19AJOrTv/jPvdZ5/vN8Cr/f5BP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8bl3EAAAA3QAAAA8AAAAAAAAAAAAAAAAAmAIAAGRycy9k&#10;b3ducmV2LnhtbFBLBQYAAAAABAAEAPUAAACJAwAAAAA=&#10;" filled="f" strokeweight="42e-5mm"/>
              <v:rect id="Rectangle 721" o:spid="_x0000_s1745" style="position:absolute;left:913;top:7837;width:2892;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yGxMQA&#10;AADdAAAADwAAAGRycy9kb3ducmV2LnhtbESP3WoCMRCF74W+Q5hC7zRboWK3RikFwYo3rn2AYTP7&#10;Q5PJkqTu9u2dC8G7Gc6Zc77Z7Cbv1JVi6gMbeF0UoIjrYHtuDfxc9vM1qJSRLbrAZOCfEuy2T7MN&#10;ljaMfKZrlVslIZxKNNDlPJRap7ojj2kRBmLRmhA9Zlljq23EUcK908uiWGmPPUtDhwN9dVT/Vn/e&#10;gL5U+3FduViE47I5ue/DuaFgzMvz9PkBKtOUH+b79cEK/tu74Mo3MoLe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chsTEAAAA3QAAAA8AAAAAAAAAAAAAAAAAmAIAAGRycy9k&#10;b3ducmV2LnhtbFBLBQYAAAAABAAEAPUAAACJAwAAAAA=&#10;" filled="f" stroked="f">
                <v:textbox style="mso-fit-shape-to-text:t" inset="0,0,0,0">
                  <w:txbxContent>
                    <w:p w:rsidR="0051116D" w:rsidRDefault="0051116D" w:rsidP="0051116D">
                      <w:r>
                        <w:rPr>
                          <w:rFonts w:ascii="Arial" w:hAnsi="Arial" w:cs="Arial"/>
                          <w:color w:val="000000"/>
                          <w:sz w:val="18"/>
                          <w:szCs w:val="18"/>
                        </w:rPr>
                        <w:t>(e)  Response of GEXYR to LPOILV</w:t>
                      </w:r>
                    </w:p>
                  </w:txbxContent>
                </v:textbox>
              </v:rect>
              <v:line id="Line 722" o:spid="_x0000_s1746" style="position:absolute;visibility:visible" from="4993,9086" to="8367,9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VF3cIAAADdAAAADwAAAGRycy9kb3ducmV2LnhtbERPS4vCMBC+L/gfwgje1lRBt61GEVHc&#10;va0v8Dg0YxtsJqWJ2v33m4UFb/PxPWe+7GwtHtR641jBaJiAIC6cNlwqOB237ykIH5A11o5JwQ95&#10;WC56b3PMtXvynh6HUIoYwj5HBVUITS6lLyqy6IeuIY7c1bUWQ4RtKXWLzxhuazlOkqm0aDg2VNjQ&#10;uqLidrhbBeZ7upt8fZyzs9zswuiS3lJjT0oN+t1qBiJQF17if/enjvMnWQZ/38QT5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qVF3cIAAADdAAAADwAAAAAAAAAAAAAA&#10;AAChAgAAZHJzL2Rvd25yZXYueG1sUEsFBgAAAAAEAAQA+QAAAJADAAAAAA==&#10;" strokeweight="0"/>
              <v:rect id="Rectangle 723" o:spid="_x0000_s1747" style="position:absolute;left:4647;top:10670;width:242;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V+OcMA&#10;AADdAAAADwAAAGRycy9kb3ducmV2LnhtbESPzWoDMQyE74W+g1Ght8ZuDiFs4oRQCCSll2z6AGKt&#10;/SG2vNhOdvv21aHQm8SMZj5t93Pw6kEpD5EtvC8MKOImuoE7C9/X49saVC7IDn1ksvBDGfa756ct&#10;Vi5OfKFHXTolIZwrtNCXMlZa56angHkRR2LR2pgCFllTp13CScKD10tjVjrgwNLQ40gfPTW3+h4s&#10;6Gt9nNa1TyZ+Ltsvfz5dWorWvr7Mhw2oQnP5N/9dn5zgr4zwyzcygt7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V+OcMAAADdAAAADwAAAAAAAAAAAAAAAACYAgAAZHJzL2Rv&#10;d25yZXYueG1sUEsFBgAAAAAEAAQA9QAAAIgDAAAAAA==&#10;" filled="f" stroked="f">
                <v:textbox style="mso-fit-shape-to-text:t" inset="0,0,0,0">
                  <w:txbxContent>
                    <w:p w:rsidR="0051116D" w:rsidRDefault="0051116D" w:rsidP="0051116D">
                      <w:r>
                        <w:rPr>
                          <w:rFonts w:ascii="Arial" w:hAnsi="Arial" w:cs="Arial"/>
                          <w:color w:val="000000"/>
                          <w:sz w:val="14"/>
                          <w:szCs w:val="14"/>
                        </w:rPr>
                        <w:t>-0.4</w:t>
                      </w:r>
                    </w:p>
                  </w:txbxContent>
                </v:textbox>
              </v:rect>
              <v:line id="Line 724" o:spid="_x0000_s1748" style="position:absolute;visibility:visible" from="4933,10763" to="4981,10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UvYcQAAADdAAAADwAAAGRycy9kb3ducmV2LnhtbERPTWvCQBC9F/wPywje6sYeYomuotJK&#10;D/aQRNDjkB2zwexsyG5j+u+7hUJv83ifs96OthUD9b5xrGAxT0AQV043XCs4l+/PryB8QNbYOiYF&#10;3+Rhu5k8rTHT7sE5DUWoRQxhn6ECE0KXSekrQxb93HXEkbu53mKIsK+l7vERw20rX5IklRYbjg0G&#10;OzoYqu7Fl1VwPQ7mTX4uu7S8LItTnu935Wmv1Gw67lYgAo3hX/zn/tBxfpos4PebeIL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5S9hxAAAAN0AAAAPAAAAAAAAAAAA&#10;AAAAAKECAABkcnMvZG93bnJldi54bWxQSwUGAAAAAAQABAD5AAAAkgMAAAAA&#10;" strokeweight=".00025mm"/>
              <v:rect id="Rectangle 725" o:spid="_x0000_s1749" style="position:absolute;left:4647;top:10250;width:164;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tF1cAA&#10;AADdAAAADwAAAGRycy9kb3ducmV2LnhtbERPS2rDMBDdF3oHMYXuaqlehOBGMSFgSEs3cXKAwRp/&#10;qDQykhq7t68Khezm8b6zq1dnxY1CnDxreC0UCOLOm4kHDddL87IFEROyQeuZNPxQhHr/+LDDyviF&#10;z3Rr0yByCMcKNYwpzZWUsRvJYSz8TJy53geHKcMwSBNwyeHOylKpjXQ4cW4YcabjSN1X++00yEvb&#10;LNvWBuU/yv7Tvp/OPXmtn5/WwxuIRGu6i//dJ5Pnb1QJf9/kE+T+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xtF1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w:t>
                      </w:r>
                    </w:p>
                  </w:txbxContent>
                </v:textbox>
              </v:rect>
              <v:line id="Line 726" o:spid="_x0000_s1750" style="position:absolute;visibility:visible" from="4933,10344" to="4981,1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sUjcQAAADdAAAADwAAAGRycy9kb3ducmV2LnhtbERPTWvCQBC9F/oflin0VjetECW6ipZa&#10;PNhDEqE9DtkxG5qdDdltjP/eFQre5vE+Z7kebSsG6n3jWMHrJAFBXDndcK3gWO5e5iB8QNbYOiYF&#10;F/KwXj0+LDHT7sw5DUWoRQxhn6ECE0KXSekrQxb9xHXEkTu53mKIsK+l7vEcw20r35IklRYbjg0G&#10;O3o3VP0Wf1bBz+dgPuTXrEvL71lxyPPtpjxslXp+GjcLEIHGcBf/u/c6zk+T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exSNxAAAAN0AAAAPAAAAAAAAAAAA&#10;AAAAAKECAABkcnMvZG93bnJldi54bWxQSwUGAAAAAAQABAD5AAAAkgMAAAAA&#10;" strokeweight=".00025mm"/>
              <v:rect id="Rectangle 727" o:spid="_x0000_s1751" style="position:absolute;left:4647;top:9831;width:242;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54OsAA&#10;AADdAAAADwAAAGRycy9kb3ducmV2LnhtbERP22oCMRB9F/oPYYS+aaIUka1RRBCs9MXVDxg2sxea&#10;TJYkdbd/bwqCb3M419nsRmfFnULsPGtYzBUI4sqbjhsNt+txtgYRE7JB65k0/FGE3fZtssHC+IEv&#10;dC9TI3IIxwI1tCn1hZSxaslhnPueOHO1Dw5ThqGRJuCQw52VS6VW0mHHuaHFng4tVT/lr9Mgr+Vx&#10;WJc2KH9e1t/263SpyWv9Ph33nyASjeklfrpPJs9fqQ/4/yafIL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54O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-0.2</w:t>
                      </w:r>
                    </w:p>
                  </w:txbxContent>
                </v:textbox>
              </v:rect>
              <v:line id="Line 728" o:spid="_x0000_s1752" style="position:absolute;visibility:visible" from="4933,9925" to="4981,9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pYsQAAADdAAAADwAAAGRycy9kb3ducmV2LnhtbERPTWvCQBC9F/oflin0VjctGCW6ipZa&#10;PNhDEqE9DtkxG5qdDdltjP/eFQre5vE+Z7kebSsG6n3jWMHrJAFBXDndcK3gWO5e5iB8QNbYOiYF&#10;F/KwXj0+LDHT7sw5DUWoRQxhn6ECE0KXSekrQxb9xHXEkTu53mKIsK+l7vEcw20r35IklRYbjg0G&#10;O3o3VP0Wf1bBz+dgPuTXrEvL71lxyPPtpjxslXp+GjcLEIHGcBf/u/c6zk+T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ilixAAAAN0AAAAPAAAAAAAAAAAA&#10;AAAAAKECAABkcnMvZG93bnJldi54bWxQSwUGAAAAAAQABAD5AAAAkgMAAAAA&#10;" strokeweight=".00025mm"/>
              <v:rect id="Rectangle 729" o:spid="_x0000_s1753" style="position:absolute;left:4647;top:9412;width:242;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BD1sAA&#10;AADdAAAADwAAAGRycy9kb3ducmV2LnhtbERPzWoCMRC+C32HMAVvmtTDIqtRRBC0eHHtAwyb2R9M&#10;JkuSuuvbN4VCb/Px/c52PzkrnhRi71nDx1KBIK696bnV8HU/LdYgYkI2aD2ThhdF2O/eZlssjR/5&#10;Rs8qtSKHcCxRQ5fSUEoZ644cxqUfiDPX+OAwZRhaaQKOOdxZuVKqkA57zg0dDnTsqH5U306DvFen&#10;cV3ZoPznqrnay/nWkNd6/j4dNiASTelf/Oc+mzy/UAX8fpNPkL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CBD1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-0.1</w:t>
                      </w:r>
                    </w:p>
                  </w:txbxContent>
                </v:textbox>
              </v:rect>
              <v:line id="Line 730" o:spid="_x0000_s1754" style="position:absolute;visibility:visible" from="4933,9505" to="4981,9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ASjsQAAADdAAAADwAAAGRycy9kb3ducmV2LnhtbERPTWvCQBC9C/0PyxR60009JCV1FS22&#10;9KCHJIX2OGTHbDA7G7LbmP57VxB6m8f7nNVmsp0YafCtYwXPiwQEce10y42Cr+p9/gLCB2SNnWNS&#10;8EceNuuH2Qpz7S5c0FiGRsQQ9jkqMCH0uZS+NmTRL1xPHLmTGyyGCIdG6gEvMdx2cpkkqbTYcmww&#10;2NObofpc/loFPx+j2ctj1qfVd1YeimK3rQ47pZ4ep+0riEBT+Bff3Z86zk+TDG7fxBP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QBKOxAAAAN0AAAAPAAAAAAAAAAAA&#10;AAAAAKECAABkcnMvZG93bnJldi54bWxQSwUGAAAAAAQABAD5AAAAkgMAAAAA&#10;" strokeweight=".00025mm"/>
              <v:rect id="Rectangle 731" o:spid="_x0000_s1755" style="position:absolute;left:4690;top:8992;width:195;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NyP8MA&#10;AADdAAAADwAAAGRycy9kb3ducmV2LnhtbESPzWoDMQyE74W+g1Ght8ZuDiFs4oRQCCSll2z6AGKt&#10;/SG2vNhOdvv21aHQm8SMZj5t93Pw6kEpD5EtvC8MKOImuoE7C9/X49saVC7IDn1ksvBDGfa756ct&#10;Vi5OfKFHXTolIZwrtNCXMlZa56angHkRR2LR2pgCFllTp13CScKD10tjVjrgwNLQ40gfPTW3+h4s&#10;6Gt9nNa1TyZ+Ltsvfz5dWorWvr7Mhw2oQnP5N/9dn5zgr4zgyjcygt7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NyP8MAAADdAAAADwAAAAAAAAAAAAAAAACYAgAAZHJzL2Rv&#10;d25yZXYueG1sUEsFBgAAAAAEAAQA9QAAAIgDAAAAAA==&#10;" filled="f" stroked="f">
                <v:textbox style="mso-fit-shape-to-text:t" inset="0,0,0,0">
                  <w:txbxContent>
                    <w:p w:rsidR="0051116D" w:rsidRDefault="0051116D" w:rsidP="0051116D">
                      <w:r>
                        <w:rPr>
                          <w:rFonts w:ascii="Arial" w:hAnsi="Arial" w:cs="Arial"/>
                          <w:color w:val="000000"/>
                          <w:sz w:val="14"/>
                          <w:szCs w:val="14"/>
                        </w:rPr>
                        <w:t>0.0</w:t>
                      </w:r>
                    </w:p>
                  </w:txbxContent>
                </v:textbox>
              </v:rect>
              <v:line id="Line 732" o:spid="_x0000_s1756" style="position:absolute;visibility:visible" from="4933,9086" to="4981,9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MjZ8UAAADdAAAADwAAAGRycy9kb3ducmV2LnhtbERPTWvCQBC9F/oflil4q5v2EDW6ipZa&#10;etBDEqE9DtkxG5qdDdltTP99VxC8zeN9zmoz2lYM1PvGsYKXaQKCuHK64VrBqdw/z0H4gKyxdUwK&#10;/sjDZv34sMJMuwvnNBShFjGEfYYKTAhdJqWvDFn0U9cRR+7seoshwr6WusdLDLetfE2SVFpsODYY&#10;7OjNUPVT/FoF3x+DeZfHWZeWX7PikOe7bXnYKTV5GrdLEIHGcBff3J86zk+TBVy/iSf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5MjZ8UAAADdAAAADwAAAAAAAAAA&#10;AAAAAAChAgAAZHJzL2Rvd25yZXYueG1sUEsFBgAAAAAEAAQA+QAAAJMDAAAAAA==&#10;" strokeweight=".00025mm"/>
              <v:rect id="Rectangle 733" o:spid="_x0000_s1757" style="position:absolute;left:4690;top:8573;width:195;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zo5MQA&#10;AADdAAAADwAAAGRycy9kb3ducmV2LnhtbESPzWoDMQyE74G+g1Ght6w3OYSwiRNKIZCGXrLpA4i1&#10;9ofY8mK72c3bV4dCbxIzmvm0P87eqQfFNAQ2sCpKUMRNsAN3Br5vp+UWVMrIFl1gMvCkBMfDy2KP&#10;lQ0TX+lR505JCKcKDfQ5j5XWqenJYyrCSCxaG6LHLGvstI04Sbh3el2WG+1xYGnocaSPnpp7/eMN&#10;6Ft9mra1i2W4rNsv93m+thSMeXud33egMs353/x3fbaCv1kJv3wjI+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c6OTEAAAA3QAAAA8AAAAAAAAAAAAAAAAAmAIAAGRycy9k&#10;b3ducmV2LnhtbFBLBQYAAAAABAAEAPUAAACJAwAAAAA=&#10;" filled="f" stroked="f">
                <v:textbox style="mso-fit-shape-to-text:t" inset="0,0,0,0">
                  <w:txbxContent>
                    <w:p w:rsidR="0051116D" w:rsidRDefault="0051116D" w:rsidP="0051116D">
                      <w:r>
                        <w:rPr>
                          <w:rFonts w:ascii="Arial" w:hAnsi="Arial" w:cs="Arial"/>
                          <w:color w:val="000000"/>
                          <w:sz w:val="14"/>
                          <w:szCs w:val="14"/>
                        </w:rPr>
                        <w:t>0.1</w:t>
                      </w:r>
                    </w:p>
                  </w:txbxContent>
                </v:textbox>
              </v:rect>
              <v:line id="Line 734" o:spid="_x0000_s1758" style="position:absolute;visibility:visible" from="4933,8667" to="4981,8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y5vMQAAADdAAAADwAAAGRycy9kb3ducmV2LnhtbERPTWvCQBC9C/0Pywi96SY9REldRUtb&#10;erCHJEI9DtkxG8zOhuw2pv++Wyh4m8f7nM1usp0YafCtYwXpMgFBXDvdcqPgVL0t1iB8QNbYOSYF&#10;P+Rht32YbTDX7sYFjWVoRAxhn6MCE0KfS+lrQxb90vXEkbu4wWKIcGikHvAWw20nn5IkkxZbjg0G&#10;e3oxVF/Lb6vg/D6aV/m56rPqa1Uei+Kwr44HpR7n0/4ZRKAp3MX/7g8d52dpCn/fxBPk9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PLm8xAAAAN0AAAAPAAAAAAAAAAAA&#10;AAAAAKECAABkcnMvZG93bnJldi54bWxQSwUGAAAAAAQABAD5AAAAkgMAAAAA&#10;" strokeweight=".00025mm"/>
              <v:rect id="Rectangle 735" o:spid="_x0000_s1759" style="position:absolute;left:4690;top:8157;width:195;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LTCL8A&#10;AADdAAAADwAAAGRycy9kb3ducmV2LnhtbERPzYrCMBC+C75DGGFvmtqDSDWKCILKXqz7AEMz/cFk&#10;UpJo69ubhYW9zcf3O9v9aI14kQ+dYwXLRQaCuHK640bBz/00X4MIEVmjcUwK3hRgv5tOtlhoN/CN&#10;XmVsRArhUKCCNsa+kDJULVkMC9cTJ6523mJM0DdSexxSuDUyz7KVtNhxamixp2NL1aN8WgXyXp6G&#10;dWl85q55/W0u51tNTqmv2XjYgIg0xn/xn/us0/zVMoffb9IJcvc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tMIvwAAAN0AAAAPAAAAAAAAAAAAAAAAAJgCAABkcnMvZG93bnJl&#10;di54bWxQSwUGAAAAAAQABAD1AAAAhAMAAAAA&#10;" filled="f" stroked="f">
                <v:textbox style="mso-fit-shape-to-text:t" inset="0,0,0,0">
                  <w:txbxContent>
                    <w:p w:rsidR="0051116D" w:rsidRDefault="0051116D" w:rsidP="0051116D">
                      <w:r>
                        <w:rPr>
                          <w:rFonts w:ascii="Arial" w:hAnsi="Arial" w:cs="Arial"/>
                          <w:color w:val="000000"/>
                          <w:sz w:val="14"/>
                          <w:szCs w:val="14"/>
                        </w:rPr>
                        <w:t>0.2</w:t>
                      </w:r>
                    </w:p>
                  </w:txbxContent>
                </v:textbox>
              </v:rect>
              <v:line id="Line 736" o:spid="_x0000_s1760" style="position:absolute;visibility:visible" from="4933,8250" to="4981,8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KCUMUAAADdAAAADwAAAGRycy9kb3ducmV2LnhtbERPTWvCQBC9F/oflin0Vje2EEt0FS1t&#10;6UEPSQQ9DtkxG8zOhuw2pv/eFYTe5vE+Z7EabSsG6n3jWMF0koAgrpxuuFawL79e3kH4gKyxdUwK&#10;/sjDavn4sMBMuwvnNBShFjGEfYYKTAhdJqWvDFn0E9cRR+7keoshwr6WusdLDLetfE2SVFpsODYY&#10;7OjDUHUufq2C4/dgPuVu1qXlYVZs83yzLrcbpZ6fxvUcRKAx/Ivv7h8d56fTN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6KCUMUAAADdAAAADwAAAAAAAAAA&#10;AAAAAAChAgAAZHJzL2Rvd25yZXYueG1sUEsFBgAAAAAEAAQA+QAAAJMDAAAAAA==&#10;" strokeweight=".00025mm"/>
              <v:line id="Line 737" o:spid="_x0000_s1761" style="position:absolute;visibility:visible" from="4993,10781" to="4993,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saJMUAAADdAAAADwAAAGRycy9kb3ducmV2LnhtbERPTWvCQBC9F/oflin0VjeWEkt0FS1t&#10;6UEPSQQ9DtkxG8zOhuw2pv/eFYTe5vE+Z7EabSsG6n3jWMF0koAgrpxuuFawL79e3kH4gKyxdUwK&#10;/sjDavn4sMBMuwvnNBShFjGEfYYKTAhdJqWvDFn0E9cRR+7keoshwr6WusdLDLetfE2SVFpsODYY&#10;7OjDUHUufq2C4/dgPuVu1qXlYVZs83yzLrcbpZ6fxvUcRKAx/Ivv7h8d56fTN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EsaJMUAAADdAAAADwAAAAAAAAAA&#10;AAAAAAChAgAAZHJzL2Rvd25yZXYueG1sUEsFBgAAAAAEAAQA+QAAAJMDAAAAAA==&#10;" strokeweight=".00025mm"/>
              <v:rect id="Rectangle 738" o:spid="_x0000_s1762" style="position:absolute;left:5127;top:10842;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tLfL8A&#10;AADdAAAADwAAAGRycy9kb3ducmV2LnhtbERP24rCMBB9X/Afwgi+ramCItUoIgiu7IvVDxia6QWT&#10;SUmi7f69WRB8m8O5zmY3WCOe5EPrWMFsmoEgLp1uuVZwux6/VyBCRNZoHJOCPwqw246+Nphr1/OF&#10;nkWsRQrhkKOCJsYulzKUDVkMU9cRJ65y3mJM0NdSe+xTuDVynmVLabHl1NBgR4eGynvxsArktTj2&#10;q8L4zJ3n1a/5OV0qckpNxsN+DSLSED/it/uk0/zlbAH/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K0t8vwAAAN0AAAAPAAAAAAAAAAAAAAAAAJgCAABkcnMvZG93bnJl&#10;di54bWxQSwUGAAAAAAQABAD1AAAAhAMAAAAA&#10;" filled="f" stroked="f">
                <v:textbox style="mso-fit-shape-to-text:t" inset="0,0,0,0">
                  <w:txbxContent>
                    <w:p w:rsidR="0051116D" w:rsidRDefault="0051116D" w:rsidP="0051116D">
                      <w:r>
                        <w:rPr>
                          <w:rFonts w:ascii="Arial" w:hAnsi="Arial" w:cs="Arial"/>
                          <w:color w:val="000000"/>
                          <w:sz w:val="14"/>
                          <w:szCs w:val="14"/>
                        </w:rPr>
                        <w:t>2</w:t>
                      </w:r>
                    </w:p>
                  </w:txbxContent>
                </v:textbox>
              </v:rect>
              <v:line id="Line 739" o:spid="_x0000_s1763" style="position:absolute;visibility:visible" from="5169,10781" to="5169,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UhyMQAAADdAAAADwAAAGRycy9kb3ducmV2LnhtbERPTWvCQBC9F/wPywje6sYeYomuotJK&#10;D/aQRNDjkB2zwexsyG5j+u+7hUJv83ifs96OthUD9b5xrGAxT0AQV043XCs4l+/PryB8QNbYOiYF&#10;3+Rhu5k8rTHT7sE5DUWoRQxhn6ECE0KXSekrQxb93HXEkbu53mKIsK+l7vERw20rX5IklRYbjg0G&#10;OzoYqu7Fl1VwPQ7mTX4uu7S8LItTnu935Wmv1Gw67lYgAo3hX/zn/tBxfrpI4febeIL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1SHIxAAAAN0AAAAPAAAAAAAAAAAA&#10;AAAAAKECAABkcnMvZG93bnJldi54bWxQSwUGAAAAAAQABAD5AAAAkgMAAAAA&#10;" strokeweight=".00025mm"/>
              <v:line id="Line 740" o:spid="_x0000_s1764" style="position:absolute;visibility:visible" from="5348,10781" to="5348,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mEU8QAAADdAAAADwAAAGRycy9kb3ducmV2LnhtbERPTWvCQBC9F/oflin0Vjd6SErqKlps&#10;8aCHJEJ7HLLTbGh2NmS3Mf57VxB6m8f7nOV6sp0YafCtYwXzWQKCuHa65UbBqfp4eQXhA7LGzjEp&#10;uJCH9erxYYm5dmcuaCxDI2II+xwVmBD6XEpfG7LoZ64njtyPGyyGCIdG6gHPMdx2cpEkqbTYcmww&#10;2NO7ofq3/LMKvj9Hs5PHrE+rr6w8FMV2Ux22Sj0/TZs3EIGm8C++u/c6zk/nG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mYRTxAAAAN0AAAAPAAAAAAAAAAAA&#10;AAAAAKECAABkcnMvZG93bnJldi54bWxQSwUGAAAAAAQABAD5AAAAkgMAAAAA&#10;" strokeweight=".00025mm"/>
              <v:rect id="Rectangle 741" o:spid="_x0000_s1765" style="position:absolute;left:5482;top:10842;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rk4sQA&#10;AADdAAAADwAAAGRycy9kb3ducmV2LnhtbESPzWoDMQyE74G+g1Ght6w3OYSwiRNKIZCGXrLpA4i1&#10;9ofY8mK72c3bV4dCbxIzmvm0P87eqQfFNAQ2sCpKUMRNsAN3Br5vp+UWVMrIFl1gMvCkBMfDy2KP&#10;lQ0TX+lR505JCKcKDfQ5j5XWqenJYyrCSCxaG6LHLGvstI04Sbh3el2WG+1xYGnocaSPnpp7/eMN&#10;6Ft9mra1i2W4rNsv93m+thSMeXud33egMs353/x3fbaCv1kJrnwjI+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q5OLEAAAA3QAAAA8AAAAAAAAAAAAAAAAAmAIAAGRycy9k&#10;b3ducmV2LnhtbFBLBQYAAAAABAAEAPUAAACJAwAAAAA=&#10;" filled="f" stroked="f">
                <v:textbox style="mso-fit-shape-to-text:t" inset="0,0,0,0">
                  <w:txbxContent>
                    <w:p w:rsidR="0051116D" w:rsidRDefault="0051116D" w:rsidP="0051116D">
                      <w:r>
                        <w:rPr>
                          <w:rFonts w:ascii="Arial" w:hAnsi="Arial" w:cs="Arial"/>
                          <w:color w:val="000000"/>
                          <w:sz w:val="14"/>
                          <w:szCs w:val="14"/>
                        </w:rPr>
                        <w:t>4</w:t>
                      </w:r>
                    </w:p>
                  </w:txbxContent>
                </v:textbox>
              </v:rect>
              <v:line id="Line 742" o:spid="_x0000_s1766" style="position:absolute;visibility:visible" from="5524,10781" to="5524,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1usUAAADdAAAADwAAAGRycy9kb3ducmV2LnhtbERPTWvCQBC9F/wPywje6kYPsY2uoqKl&#10;B3tIUqjHITvNhmZnQ3aN6b/vFgq9zeN9zmY32lYM1PvGsYLFPAFBXDndcK3gvTw/PoHwAVlj65gU&#10;fJOH3XbysMFMuzvnNBShFjGEfYYKTAhdJqWvDFn0c9cRR+7T9RZDhH0tdY/3GG5buUySVFpsODYY&#10;7OhoqPoqblbB9WUwJ/m26tLyY1Vc8vywLy8HpWbTcb8GEWgM/+I/96uO89PFM/x+E0+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q1usUAAADdAAAADwAAAAAAAAAA&#10;AAAAAAChAgAAZHJzL2Rvd25yZXYueG1sUEsFBgAAAAAEAAQA+QAAAJMDAAAAAA==&#10;" strokeweight=".00025mm"/>
              <v:line id="Line 743" o:spid="_x0000_s1767" style="position:absolute;visibility:visible" from="5703,10781" to="5703,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zWmscAAADdAAAADwAAAGRycy9kb3ducmV2LnhtbESPQU/DMAyF70j7D5EncWPpduhQWTZt&#10;EyAO49AWCY5WY5qKxqma0JV/jw9I3Gy95/c+7w6z79VEY+wCG1ivMlDETbAdtwbe6qe7e1AxIVvs&#10;A5OBH4pw2C9udljYcOWSpiq1SkI4FmjApTQUWsfGkce4CgOxaJ9h9JhkHVttR7xKuO/1Jsty7bFj&#10;aXA40NlR81V9ewMfz5N71K/bIa/ft9WlLE/H+nIy5nY5Hx9AJZrTv/nv+sUKfr4RfvlGRtD7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HNaaxwAAAN0AAAAPAAAAAAAA&#10;AAAAAAAAAKECAABkcnMvZG93bnJldi54bWxQSwUGAAAAAAQABAD5AAAAlQMAAAAA&#10;" strokeweight=".00025mm"/>
              <v:rect id="Rectangle 744" o:spid="_x0000_s1768" style="position:absolute;left:5837;top:10842;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yHwr8A&#10;AADdAAAADwAAAGRycy9kb3ducmV2LnhtbERPzYrCMBC+C75DGGFvmtqDSDWKCILKXqz7AEMz/cFk&#10;UpJo69ubhYW9zcf3O9v9aI14kQ+dYwXLRQaCuHK640bBz/00X4MIEVmjcUwK3hRgv5tOtlhoN/CN&#10;XmVsRArhUKCCNsa+kDJULVkMC9cTJ6523mJM0DdSexxSuDUyz7KVtNhxamixp2NL1aN8WgXyXp6G&#10;dWl85q55/W0u51tNTqmv2XjYgIg0xn/xn/us0/xVvoTfb9IJcvc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fIfCvwAAAN0AAAAPAAAAAAAAAAAAAAAAAJgCAABkcnMvZG93bnJl&#10;di54bWxQSwUGAAAAAAQABAD1AAAAhAMAAAAA&#10;" filled="f" stroked="f">
                <v:textbox style="mso-fit-shape-to-text:t" inset="0,0,0,0">
                  <w:txbxContent>
                    <w:p w:rsidR="0051116D" w:rsidRDefault="0051116D" w:rsidP="0051116D">
                      <w:r>
                        <w:rPr>
                          <w:rFonts w:ascii="Arial" w:hAnsi="Arial" w:cs="Arial"/>
                          <w:color w:val="000000"/>
                          <w:sz w:val="14"/>
                          <w:szCs w:val="14"/>
                        </w:rPr>
                        <w:t>6</w:t>
                      </w:r>
                    </w:p>
                  </w:txbxContent>
                </v:textbox>
              </v:rect>
              <v:line id="Line 745" o:spid="_x0000_s1769" style="position:absolute;visibility:visible" from="5879,10781" to="5879,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LtdsQAAADdAAAADwAAAGRycy9kb3ducmV2LnhtbERPTWvCQBC9C/0PyxR6001ziJK6ipZa&#10;PNhDEqE9DtlpNjQ7G7JrjP++Wyh4m8f7nPV2sp0YafCtYwXPiwQEce10y42Cc3WYr0D4gKyxc0wK&#10;buRhu3mYrTHX7soFjWVoRAxhn6MCE0KfS+lrQxb9wvXEkft2g8UQ4dBIPeA1httOpkmSSYstxwaD&#10;Pb0aqn/Ki1Xw9T6aN/mx7LPqc1meimK/q057pZ4ep90LiEBTuIv/3Ucd52dpCn/fxBP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u12xAAAAN0AAAAPAAAAAAAAAAAA&#10;AAAAAKECAABkcnMvZG93bnJldi54bWxQSwUGAAAAAAQABAD5AAAAkgMAAAAA&#10;" strokeweight=".00025mm"/>
              <v:line id="Line 746" o:spid="_x0000_s1770" style="position:absolute;visibility:visible" from="6058,10781" to="6058,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5I7cUAAADdAAAADwAAAGRycy9kb3ducmV2LnhtbERPTWvCQBC9F/oflin0Vje1ECW6ipa2&#10;9KCHJIIeh+yYDWZnQ3Yb03/fLQje5vE+Z7kebSsG6n3jWMHrJAFBXDndcK3gUH6+zEH4gKyxdUwK&#10;fsnDevX4sMRMuyvnNBShFjGEfYYKTAhdJqWvDFn0E9cRR+7seoshwr6WusdrDLetnCZJKi02HBsM&#10;dvRuqLoUP1bB6WswH3I/69LyOCt2eb7dlLutUs9P42YBItAY7uKb+1vH+en0Df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c5I7cUAAADdAAAADwAAAAAAAAAA&#10;AAAAAAChAgAAZHJzL2Rvd25yZXYueG1sUEsFBgAAAAAEAAQA+QAAAJMDAAAAAA==&#10;" strokeweight=".00025mm"/>
              <v:rect id="Rectangle 747" o:spid="_x0000_s1771" style="position:absolute;left:6192;top:10842;width:78;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skWsAA&#10;AADdAAAADwAAAGRycy9kb3ducmV2LnhtbERP24rCMBB9X/Afwiz4tqZbRKQaZVkQVPbF6gcMzfSC&#10;yaQk0da/NwuCb3M411lvR2vEnXzoHCv4nmUgiCunO24UXM67ryWIEJE1Gsek4EEBtpvJxxoL7QY+&#10;0b2MjUghHApU0MbYF1KGqiWLYeZ64sTVzluMCfpGao9DCrdG5lm2kBY7Tg0t9vTbUnUtb1aBPJe7&#10;YVkan7ljXv+Zw/5Uk1Nq+jn+rEBEGuNb/HLvdZq/yOfw/0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AskWs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8</w:t>
                      </w:r>
                    </w:p>
                  </w:txbxContent>
                </v:textbox>
              </v:rect>
              <v:line id="Line 748" o:spid="_x0000_s1772" style="position:absolute;visibility:visible" from="6234,10781" to="6234,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t1AsUAAADdAAAADwAAAGRycy9kb3ducmV2LnhtbERPTWvCQBC9F/oflin0VjcVGiW6ipa2&#10;9KCHJIIeh+yYDWZnQ3Yb03/fLQje5vE+Z7kebSsG6n3jWMHrJAFBXDndcK3gUH6+zEH4gKyxdUwK&#10;fsnDevX4sMRMuyvnNBShFjGEfYYKTAhdJqWvDFn0E9cRR+7seoshwr6WusdrDLetnCZJKi02HBsM&#10;dvRuqLoUP1bB6WswH3I/69LyOCt2eb7dlLutUs9P42YBItAY7uKb+1vH+en0Df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Wt1AsUAAADdAAAADwAAAAAAAAAA&#10;AAAAAAChAgAAZHJzL2Rvd25yZXYueG1sUEsFBgAAAAAEAAQA+QAAAJMDAAAAAA==&#10;" strokeweight=".00025mm"/>
              <v:line id="Line 749" o:spid="_x0000_s1773" style="position:absolute;visibility:visible" from="6413,10781" to="6413,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nrdcQAAADdAAAADwAAAGRycy9kb3ducmV2LnhtbERPTWvCQBC9F/oflin01mz0ECV1FS1t&#10;8aCHJEJ7HLLTbDA7G7LbGP99tyB4m8f7nNVmsp0YafCtYwWzJAVBXDvdcqPgVH28LEH4gKyxc0wK&#10;ruRhs358WGGu3YULGsvQiBjCPkcFJoQ+l9LXhiz6xPXEkftxg8UQ4dBIPeAlhttOztM0kxZbjg0G&#10;e3ozVJ/LX6vg+3M07/K46LPqa1EeimK3rQ47pZ6fpu0riEBTuItv7r2O87N5Bv/fxB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uet1xAAAAN0AAAAPAAAAAAAAAAAA&#10;AAAAAKECAABkcnMvZG93bnJldi54bWxQSwUGAAAAAAQABAD5AAAAkgMAAAAA&#10;" strokeweight=".00025mm"/>
              <v:rect id="Rectangle 750" o:spid="_x0000_s1774" style="position:absolute;left:6504;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m6LcAA&#10;AADdAAAADwAAAGRycy9kb3ducmV2LnhtbERPzYrCMBC+C/sOYYS9aWoPrlSjiCC44sXqAwzN9AeT&#10;SUmytvv2ZkHY23x8v7PZjdaIJ/nQOVawmGcgiCunO24U3G/H2QpEiMgajWNS8EsBdtuPyQYL7Qa+&#10;0rOMjUghHApU0MbYF1KGqiWLYe564sTVzluMCfpGao9DCrdG5lm2lBY7Tg0t9nRoqXqUP1aBvJXH&#10;YVUan7lzXl/M9+lak1Pqczru1yAijfFf/HafdJq/zL/g75t0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Nm6L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10</w:t>
                      </w:r>
                    </w:p>
                  </w:txbxContent>
                </v:textbox>
              </v:rect>
              <v:line id="Line 751" o:spid="_x0000_s1775" style="position:absolute;visibility:visible" from="6589,10781" to="6589,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ranMcAAADdAAAADwAAAGRycy9kb3ducmV2LnhtbESPQU/DMAyF70j7D5EncWPpduhQWTZt&#10;EyAO49AWCY5WY5qKxqma0JV/jw9I3Gy95/c+7w6z79VEY+wCG1ivMlDETbAdtwbe6qe7e1AxIVvs&#10;A5OBH4pw2C9udljYcOWSpiq1SkI4FmjApTQUWsfGkce4CgOxaJ9h9JhkHVttR7xKuO/1Jsty7bFj&#10;aXA40NlR81V9ewMfz5N71K/bIa/ft9WlLE/H+nIy5nY5Hx9AJZrTv/nv+sUKfr4RXPlGRtD7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atqcxwAAAN0AAAAPAAAAAAAA&#10;AAAAAAAAAKECAABkcnMvZG93bnJldi54bWxQSwUGAAAAAAQABAD5AAAAlQMAAAAA&#10;" strokeweight=".00025mm"/>
              <v:line id="Line 752" o:spid="_x0000_s1776" style="position:absolute;visibility:visible" from="6768,10781" to="6768,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Z/B8UAAADdAAAADwAAAGRycy9kb3ducmV2LnhtbERPTWvCQBC9C/0PyxR60009xDa6ihYr&#10;HuwhSaEeh+w0G5qdDdk1xn/vFgq9zeN9zmoz2lYM1PvGsYLnWQKCuHK64VrBZ/k+fQHhA7LG1jEp&#10;uJGHzfphssJMuyvnNBShFjGEfYYKTAhdJqWvDFn0M9cRR+7b9RZDhH0tdY/XGG5bOU+SVFpsODYY&#10;7OjNUPVTXKyC82Ewe/mx6NLya1Gc8ny3LU87pZ4ex+0SRKAx/Iv/3Ecd56fzV/j9Jp4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CZ/B8UAAADdAAAADwAAAAAAAAAA&#10;AAAAAAChAgAAZHJzL2Rvd25yZXYueG1sUEsFBgAAAAAEAAQA+QAAAJMDAAAAAA==&#10;" strokeweight=".00025mm"/>
              <v:rect id="Rectangle 753" o:spid="_x0000_s1777" style="position:absolute;left:6862;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m0hMMA&#10;AADdAAAADwAAAGRycy9kb3ducmV2LnhtbESP3WoCMRCF74W+Q5hC7zRbCyKrUaQg2NIbVx9g2Mz+&#10;YDJZktRd3965KPRuhnPmnG+2+8k7daeY+sAG3hcFKOI62J5bA9fLcb4GlTKyRReYDDwowX73Mtti&#10;acPIZ7pXuVUSwqlEA13OQ6l1qjvymBZhIBatCdFjljW22kYcJdw7vSyKlfbYszR0ONBnR/Wt+vUG&#10;9KU6juvKxSJ8L5sf93U6NxSMeXudDhtQmab8b/67PlnBX30Iv3wjI+jd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m0hMMAAADdAAAADwAAAAAAAAAAAAAAAACYAgAAZHJzL2Rv&#10;d25yZXYueG1sUEsFBgAAAAAEAAQA9QAAAIgDAAAAAA==&#10;" filled="f" stroked="f">
                <v:textbox style="mso-fit-shape-to-text:t" inset="0,0,0,0">
                  <w:txbxContent>
                    <w:p w:rsidR="0051116D" w:rsidRDefault="0051116D" w:rsidP="0051116D">
                      <w:r>
                        <w:rPr>
                          <w:rFonts w:ascii="Arial" w:hAnsi="Arial" w:cs="Arial"/>
                          <w:color w:val="000000"/>
                          <w:sz w:val="14"/>
                          <w:szCs w:val="14"/>
                        </w:rPr>
                        <w:t>12</w:t>
                      </w:r>
                    </w:p>
                  </w:txbxContent>
                </v:textbox>
              </v:rect>
              <v:line id="Line 754" o:spid="_x0000_s1778" style="position:absolute;visibility:visible" from="6947,10781" to="6947,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nl3MUAAADdAAAADwAAAGRycy9kb3ducmV2LnhtbERPTWvCQBC9F/oflin0Vje2EEt0FS1t&#10;6UEPSQQ9DtkxG8zOhuw2pv/eFYTe5vE+Z7EabSsG6n3jWMF0koAgrpxuuFawL79e3kH4gKyxdUwK&#10;/sjDavn4sMBMuwvnNBShFjGEfYYKTAhdJqWvDFn0E9cRR+7keoshwr6WusdLDLetfE2SVFpsODYY&#10;7OjDUHUufq2C4/dgPuVu1qXlYVZs83yzLrcbpZ6fxvUcRKAx/Ivv7h8d56dvU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nl3MUAAADdAAAADwAAAAAAAAAA&#10;AAAAAAChAgAAZHJzL2Rvd25yZXYueG1sUEsFBgAAAAAEAAQA+QAAAJMDAAAAAA==&#10;" strokeweight=".00025mm"/>
              <v:line id="Line 755" o:spid="_x0000_s1779" style="position:absolute;visibility:visible" from="7123,10781" to="7123,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t7q8UAAADdAAAADwAAAGRycy9kb3ducmV2LnhtbERPTWvCQBC9F/oflin0Vje1ECW6ipa2&#10;9KCHJIIeh+yYDWZnQ3Yb03/fLQje5vE+Z7kebSsG6n3jWMHrJAFBXDndcK3gUH6+zEH4gKyxdUwK&#10;fsnDevX4sMRMuyvnNBShFjGEfYYKTAhdJqWvDFn0E9cRR+7seoshwr6WusdrDLetnCZJKi02HBsM&#10;dvRuqLoUP1bB6WswH3I/69LyOCt2eb7dlLutUs9P42YBItAY7uKb+1vH+enbFP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1t7q8UAAADdAAAADwAAAAAAAAAA&#10;AAAAAAChAgAAZHJzL2Rvd25yZXYueG1sUEsFBgAAAAAEAAQA+QAAAJMDAAAAAA==&#10;" strokeweight=".00025mm"/>
              <v:rect id="Rectangle 756" o:spid="_x0000_s1780" style="position:absolute;left:7217;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sq878A&#10;AADdAAAADwAAAGRycy9kb3ducmV2LnhtbERP24rCMBB9X/Afwgi+rakKIl2jiCCo+GLdDxia6QWT&#10;SUmirX9vhIV9m8O5zno7WCOe5EPrWMFsmoEgLp1uuVbwezt8r0CEiKzROCYFLwqw3Yy+1phr1/OV&#10;nkWsRQrhkKOCJsYulzKUDVkMU9cRJ65y3mJM0NdSe+xTuDVynmVLabHl1NBgR/uGynvxsArkrTj0&#10;q8L4zJ3n1cWcjteKnFKT8bD7ARFpiP/iP/dRp/nLxQI+36QT5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OyrzvwAAAN0AAAAPAAAAAAAAAAAAAAAAAJgCAABkcnMvZG93bnJl&#10;di54bWxQSwUGAAAAAAQABAD1AAAAhAMAAAAA&#10;" filled="f" stroked="f">
                <v:textbox style="mso-fit-shape-to-text:t" inset="0,0,0,0">
                  <w:txbxContent>
                    <w:p w:rsidR="0051116D" w:rsidRDefault="0051116D" w:rsidP="0051116D">
                      <w:r>
                        <w:rPr>
                          <w:rFonts w:ascii="Arial" w:hAnsi="Arial" w:cs="Arial"/>
                          <w:color w:val="000000"/>
                          <w:sz w:val="14"/>
                          <w:szCs w:val="14"/>
                        </w:rPr>
                        <w:t>14</w:t>
                      </w:r>
                    </w:p>
                  </w:txbxContent>
                </v:textbox>
              </v:rect>
              <v:line id="Line 757" o:spid="_x0000_s1781" style="position:absolute;visibility:visible" from="7302,10781" to="7302,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GRMUAAADdAAAADwAAAGRycy9kb3ducmV2LnhtbERPTWvCQBC9F/oflin0Vje2EiV1FS1t&#10;8WAPSQQ9DtlpNpidDdltjP/eLRR6m8f7nOV6tK0YqPeNYwXTSQKCuHK64VrBofx4WoDwAVlj65gU&#10;XMnDenV/t8RMuwvnNBShFjGEfYYKTAhdJqWvDFn0E9cRR+7b9RZDhH0tdY+XGG5b+ZwkqbTYcGww&#10;2NGboepc/FgFp8/BvMuveZeWx3mxz/PtptxvlXp8GDevIAKN4V/8597pOD99mcH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5GRMUAAADdAAAADwAAAAAAAAAA&#10;AAAAAAChAgAAZHJzL2Rvd25yZXYueG1sUEsFBgAAAAAEAAQA+QAAAJMDAAAAAA==&#10;" strokeweight=".00025mm"/>
              <v:line id="Line 758" o:spid="_x0000_s1782" style="position:absolute;visibility:visible" from="7478,10781" to="7478,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Lj38UAAADdAAAADwAAAGRycy9kb3ducmV2LnhtbERPTWvCQBC9F/oflin0Vje2GCV1FS1t&#10;8WAPSQQ9DtlpNpidDdltjP/eLRR6m8f7nOV6tK0YqPeNYwXTSQKCuHK64VrBofx4WoDwAVlj65gU&#10;XMnDenV/t8RMuwvnNBShFjGEfYYKTAhdJqWvDFn0E9cRR+7b9RZDhH0tdY+XGG5b+ZwkqbTYcGww&#10;2NGboepc/FgFp8/BvMuveZeWx3mxz/PtptxvlXp8GDevIAKN4V/8597pOD99mcH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Lj38UAAADdAAAADwAAAAAAAAAA&#10;AAAAAAChAgAAZHJzL2Rvd25yZXYueG1sUEsFBgAAAAAEAAQA+QAAAJMDAAAAAA==&#10;" strokeweight=".00025mm"/>
              <v:rect id="Rectangle 759" o:spid="_x0000_s1783" style="position:absolute;left:7572;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yJa8AA&#10;AADdAAAADwAAAGRycy9kb3ducmV2LnhtbERP24rCMBB9X/Afwgi+rakKRapRlgVBl32x+gFDM71g&#10;MilJtPXvNwuCb3M419nuR2vEg3zoHCtYzDMQxJXTHTcKrpfD5xpEiMgajWNS8KQA+93kY4uFdgOf&#10;6VHGRqQQDgUqaGPsCylD1ZLFMHc9ceJq5y3GBH0jtcchhVsjl1mWS4sdp4YWe/puqbqVd6tAXsrD&#10;sC6Nz9zPsv41p+O5JqfUbDp+bUBEGuNb/HIfdZqfr3L4/yadIH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yJa8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16</w:t>
                      </w:r>
                    </w:p>
                  </w:txbxContent>
                </v:textbox>
              </v:rect>
              <v:line id="Line 760" o:spid="_x0000_s1784" style="position:absolute;visibility:visible" from="7657,10781" to="7657,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zYM8UAAADdAAAADwAAAGRycy9kb3ducmV2LnhtbERPTUvDQBC9C/0PyxS82U0VEondllZU&#10;PLSHJIIeh+yYDc3Ohuyaxn/fLRR6m8f7nNVmsp0YafCtYwXLRQKCuHa65UbBV/X+8AzCB2SNnWNS&#10;8E8eNuvZ3Qpz7U5c0FiGRsQQ9jkqMCH0uZS+NmTRL1xPHLlfN1gMEQ6N1AOeYrjt5GOSpNJiy7HB&#10;YE+vhupj+WcV/HyM5k0esj6tvrNyXxS7bbXfKXU/n7YvIAJN4Sa+uj91nJ8+ZXD5Jp4g12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yzYM8UAAADdAAAADwAAAAAAAAAA&#10;AAAAAAChAgAAZHJzL2Rvd25yZXYueG1sUEsFBgAAAAAEAAQA+QAAAJMDAAAAAA==&#10;" strokeweight=".00025mm"/>
              <v:line id="Line 761" o:spid="_x0000_s1785" style="position:absolute;visibility:visible" from="7833,10781" to="7833,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NMQccAAADdAAAADwAAAGRycy9kb3ducmV2LnhtbESPQUvDQBCF70L/wzIFb3ajQiqx29KK&#10;iod6SCK0xyE7ZoPZ2ZBd0/jvnYPgbYb35r1vNrvZ92qiMXaBDdyuMlDETbAdtwY+6pebB1AxIVvs&#10;A5OBH4qw2y6uNljYcOGSpiq1SkI4FmjApTQUWsfGkce4CgOxaJ9h9JhkHVttR7xIuO/1XZbl2mPH&#10;0uBwoCdHzVf17Q2cXyf3rN/XQ16f1tWxLA/7+ngw5no57x9BJZrTv/nv+s0Kfn4vu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s0xBxwAAAN0AAAAPAAAAAAAA&#10;AAAAAAAAAKECAABkcnMvZG93bnJldi54bWxQSwUGAAAAAAQABAD5AAAAlQMAAAAA&#10;" strokeweight=".00025mm"/>
              <v:rect id="Rectangle 762" o:spid="_x0000_s1786" style="position:absolute;left:7927;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MdGcAA&#10;AADdAAAADwAAAGRycy9kb3ducmV2LnhtbERP24rCMBB9F/yHMIJvmqogbjWKCIIu+2LdDxia6QWT&#10;SUmirX+/WVjYtzmc6+wOgzXiRT60jhUs5hkI4tLplmsF3/fzbAMiRGSNxjEpeFOAw3482mGuXc83&#10;ehWxFimEQ44Kmhi7XMpQNmQxzF1HnLjKeYsxQV9L7bFP4dbIZZatpcWWU0ODHZ0aKh/F0yqQ9+Lc&#10;bwrjM/e5rL7M9XKryCk1nQzHLYhIQ/wX/7kvOs1frz7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9MdG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18</w:t>
                      </w:r>
                    </w:p>
                  </w:txbxContent>
                </v:textbox>
              </v:rect>
              <v:line id="Line 763" o:spid="_x0000_s1787" style="position:absolute;visibility:visible" from="8012,10781" to="8012,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MzOscAAADdAAAADwAAAGRycy9kb3ducmV2LnhtbESPQUvDQBCF70L/wzIFb3ajSCqx29KK&#10;iod6SCK0xyE7ZoPZ2ZBd0/jvnYPgbYb35r1vNrvZ92qiMXaBDdyuMlDETbAdtwY+6pebB1AxIVvs&#10;A5OBH4qw2y6uNljYcOGSpiq1SkI4FmjApTQUWsfGkce4CgOxaJ9h9JhkHVttR7xIuO/1XZbl2mPH&#10;0uBwoCdHzVf17Q2cXyf3rN/XQ16f1tWxLA/7+ngw5no57x9BJZrTv/nv+s0Kfn4v/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wzM6xwAAAN0AAAAPAAAAAAAA&#10;AAAAAAAAAKECAABkcnMvZG93bnJldi54bWxQSwUGAAAAAAQABAD5AAAAlQMAAAAA&#10;" strokeweight=".00025mm"/>
              <v:line id="Line 764" o:spid="_x0000_s1788" style="position:absolute;visibility:visible" from="8188,10781" to="8188,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WocUAAADdAAAADwAAAGRycy9kb3ducmV2LnhtbERPTWvCQBC9F/oflin0VjeWEkt0FS1t&#10;6UEPSQQ9DtkxG8zOhuw2pv/eFYTe5vE+Z7EabSsG6n3jWMF0koAgrpxuuFawL79e3kH4gKyxdUwK&#10;/sjDavn4sMBMuwvnNBShFjGEfYYKTAhdJqWvDFn0E9cRR+7keoshwr6WusdLDLetfE2SVFpsODYY&#10;7OjDUHUufq2C4/dgPuVu1qXlYVZs83yzLrcbpZ6fxvUcRKAx/Ivv7h8d56dvU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4+WocUAAADdAAAADwAAAAAAAAAA&#10;AAAAAAChAgAAZHJzL2Rvd25yZXYueG1sUEsFBgAAAAAEAAQA+QAAAJMDAAAAAA==&#10;" strokeweight=".00025mm"/>
              <v:rect id="Rectangle 765" o:spid="_x0000_s1789" style="position:absolute;left:8282;top:10842;width:156;height:1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8FcAA&#10;AADdAAAADwAAAGRycy9kb3ducmV2LnhtbERP24rCMBB9X/Afwiz4tqZbRKQaZVkQVPbF6gcMzfSC&#10;yaQk0da/NwuCb3M411lvR2vEnXzoHCv4nmUgiCunO24UXM67ryWIEJE1Gsek4EEBtpvJxxoL7QY+&#10;0b2MjUghHApU0MbYF1KGqiWLYeZ64sTVzluMCfpGao9DCrdG5lm2kBY7Tg0t9vTbUnUtb1aBPJe7&#10;YVkan7ljXv+Zw/5Uk1Nq+jn+rEBEGuNb/HLvdZq/mOfw/0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H8FcAAAADdAAAADwAAAAAAAAAAAAAAAACYAgAAZHJzL2Rvd25y&#10;ZXYueG1sUEsFBgAAAAAEAAQA9QAAAIUDAAAAAA==&#10;" filled="f" stroked="f">
                <v:textbox style="mso-fit-shape-to-text:t" inset="0,0,0,0">
                  <w:txbxContent>
                    <w:p w:rsidR="0051116D" w:rsidRDefault="0051116D" w:rsidP="0051116D">
                      <w:r>
                        <w:rPr>
                          <w:rFonts w:ascii="Arial" w:hAnsi="Arial" w:cs="Arial"/>
                          <w:color w:val="000000"/>
                          <w:sz w:val="14"/>
                          <w:szCs w:val="14"/>
                        </w:rPr>
                        <w:t>20</w:t>
                      </w:r>
                    </w:p>
                  </w:txbxContent>
                </v:textbox>
              </v:rect>
              <v:line id="Line 766" o:spid="_x0000_s1790" style="position:absolute;visibility:visible" from="8367,10781" to="8367,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GtTcUAAADdAAAADwAAAGRycy9kb3ducmV2LnhtbERPTWvCQBC9F/oflin0Vje2EiV1FS1t&#10;8WAPSQQ9DtlpNpidDdltjP/eLRR6m8f7nOV6tK0YqPeNYwXTSQKCuHK64VrBofx4WoDwAVlj65gU&#10;XMnDenV/t8RMuwvnNBShFjGEfYYKTAhdJqWvDFn0E9cRR+7b9RZDhH0tdY+XGG5b+ZwkqbTYcGww&#10;2NGboepc/FgFp8/BvMuveZeWx3mxz/PtptxvlXp8GDevIAKN4V/8597pOD+dvcD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GtTcUAAADdAAAADwAAAAAAAAAA&#10;AAAAAAChAgAAZHJzL2Rvd25yZXYueG1sUEsFBgAAAAAEAAQA+QAAAJMDAAAAAA==&#10;" strokeweight=".00025mm"/>
              <v:shape id="Freeform 767" o:spid="_x0000_s1791" style="position:absolute;left:4993;top:8585;width:3374;height:1349;visibility:visible;mso-wrap-style:square;v-text-anchor:top" coordsize="1112,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A9cMMA&#10;AADdAAAADwAAAGRycy9kb3ducmV2LnhtbERP32vCMBB+H/g/hBN8m6lSRKpRRBQEwU3n8PVozrbY&#10;XEoT0/rfL4PB3u7j+3nLdW9qEah1lWUFk3ECgji3uuJCwfVr/z4H4TyyxtoyKXiRg/Vq8LbETNuO&#10;zxQuvhAxhF2GCkrvm0xKl5dk0I1tQxy5u20N+gjbQuoWuxhuajlNkpk0WHFsKLGhbUn54/I0CjCE&#10;7fz6sT8dbunm+7gL3eN5/lRqNOw3CxCeev8v/nMfdJw/S1P4/Sae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A9cMMAAADdAAAADwAAAAAAAAAAAAAAAACYAgAAZHJzL2Rv&#10;d25yZXYueG1sUEsFBgAAAAAEAAQA9QAAAIgDAAAAAA==&#10;" path="m,48l58,r59,37l175,121r59,112l292,339r59,76l409,447r59,-18l526,374r59,-74l643,225r59,-64l760,116,819,94r58,-2l936,105r58,22l1053,151r59,20e" filled="f" strokeweight=".00025mm">
                <v:path arrowok="t" o:connecttype="custom" o:connectlocs="0,438;534,0;1077,338;1611,1102;2154,2122;2688,3087;3231,3778;3765,4071;4309,3908;4843,3407;5386,2731;5920,2049;6463,1467;6997,1056;7540,857;8074,839;8617,957;9151,1156;9694,1376;10237,1557" o:connectangles="0,0,0,0,0,0,0,0,0,0,0,0,0,0,0,0,0,0,0,0"/>
              </v:shape>
              <v:line id="Line 768" o:spid="_x0000_s1792" style="position:absolute;flip:y;visibility:visible" from="4993,8507" to="5021,8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o5i8EAAADdAAAADwAAAGRycy9kb3ducmV2LnhtbERPTYvCMBC9C/6HMII3TV20K9UouiKI&#10;N91l8Tg0s03dZlKaqPXfG0HwNo/3OfNlaytxpcaXjhWMhgkI4tzpkgsFP9/bwRSED8gaK8ek4E4e&#10;lotuZ46Zdjc+0PUYChFD2GeowIRQZ1L63JBFP3Q1ceT+XGMxRNgUUjd4i+G2kh9JkkqLJccGgzV9&#10;Gcr/jxerYG8oPX3Wm8l6u/o9l3bspufUKdXvtasZiEBteItf7p2O89PxBJ7fxB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mjmLwQAAAN0AAAAPAAAAAAAAAAAAAAAA&#10;AKECAABkcnMvZG93bnJldi54bWxQSwUGAAAAAAQABAD5AAAAjwMAAAAA&#10;" strokeweight=".00025mm"/>
              <v:line id="Line 769" o:spid="_x0000_s1793" style="position:absolute;flip:y;visibility:visible" from="5042,8437" to="5069,8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in/MIAAADdAAAADwAAAGRycy9kb3ducmV2LnhtbERPS2sCMRC+F/wPYQRvNavYKFuj+ECQ&#10;3qpSehw2083qZrJsoq7/vikUvM3H95z5snO1uFEbKs8aRsMMBHHhTcWlhtNx9zoDESKywdozaXhQ&#10;gOWi9zLH3Pg7f9LtEEuRQjjkqMHG2ORShsKSwzD0DXHifnzrMCbYltK0eE/hrpbjLFPSYcWpwWJD&#10;G0vF5XB1Gj4sqe9ps31b71Zf58pN/OysvNaDfrd6BxGpi0/xv3tv0nw1UfD3TTpBL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0in/MIAAADdAAAADwAAAAAAAAAAAAAA&#10;AAChAgAAZHJzL2Rvd25yZXYueG1sUEsFBgAAAAAEAAQA+QAAAJADAAAAAA==&#10;" strokeweight=".00025mm"/>
              <v:line id="Line 770" o:spid="_x0000_s1794" style="position:absolute;flip:y;visibility:visible" from="5090,8368" to="5121,8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QCZ8IAAADdAAAADwAAAGRycy9kb3ducmV2LnhtbERPS4vCMBC+C/sfwix403RFq1Sj+EAQ&#10;b7rLssehGZu6zaQ0Ueu/N4LgbT6+58wWra3ElRpfOlbw1U9AEOdOl1wo+Pne9iYgfEDWWDkmBXfy&#10;sJh/dGaYaXfjA12PoRAxhH2GCkwIdSalzw1Z9H1XE0fu5BqLIcKmkLrBWwy3lRwkSSotlhwbDNa0&#10;NpT/Hy9Wwd5Q+jeuN6PVdvl7Lu3QTc6pU6r72S6nIAK14S1+uXc6zk+HY3h+E0+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AQCZ8IAAADdAAAADwAAAAAAAAAAAAAA&#10;AAChAgAAZHJzL2Rvd25yZXYueG1sUEsFBgAAAAAEAAQA+QAAAJADAAAAAA==&#10;" strokeweight=".00025mm"/>
              <v:shape id="Freeform 771" o:spid="_x0000_s1795" style="position:absolute;left:5142;top:8305;width:33;height:33;visibility:visible;mso-wrap-style:square;v-text-anchor:top" coordsize="1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eT28YA&#10;AADdAAAADwAAAGRycy9kb3ducmV2LnhtbESPQWsCMRCF74X+hzCFXopmW4vIapRSKXgR2m29D5sx&#10;u7qZbJOo23/fOQjeZnhv3vtmsRp8p84UUxvYwPO4AEVcB9uyM/Dz/TGagUoZ2WIXmAz8UYLV8v5u&#10;gaUNF/6ic5WdkhBOJRpocu5LrVPdkMc0Dj2xaPsQPWZZo9M24kXCfadfimKqPbYsDQ329N5QfaxO&#10;3sC6//TVb32K+0PYut36ydnJxhnz+DC8zUFlGvLNfL3eWMGfvgqufCM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eT28YAAADdAAAADwAAAAAAAAAAAAAAAACYAgAAZHJz&#10;L2Rvd25yZXYueG1sUEsFBgAAAAAEAAQA9QAAAIsDAAAAAA==&#10;" path="m,11l9,r2,e" filled="f" strokeweight=".00025mm">
                <v:path arrowok="t" o:connecttype="custom" o:connectlocs="0,99;81,0;99,0" o:connectangles="0,0,0"/>
              </v:shape>
              <v:line id="Line 772" o:spid="_x0000_s1796" style="position:absolute;visibility:visible" from="5212,8314" to="5260,8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map8UAAADdAAAADwAAAGRycy9kb3ducmV2LnhtbERPTWvCQBC9F/oflil4qxtLiTV1FS1t&#10;8WAPSQQ9DtlpNpidDdk1pv++KxR6m8f7nOV6tK0YqPeNYwWzaQKCuHK64VrBofx4fAHhA7LG1jEp&#10;+CEP69X93RIz7a6c01CEWsQQ9hkqMCF0mZS+MmTRT11HHLlv11sMEfa11D1eY7ht5VOSpNJiw7HB&#10;YEdvhqpzcbEKTp+DeZdf8y4tj/Nin+fbTbnfKjV5GDevIAKN4V/8597pOD99XsDtm3iC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fmap8UAAADdAAAADwAAAAAAAAAA&#10;AAAAAAChAgAAZHJzL2Rvd25yZXYueG1sUEsFBgAAAAAEAAQA+QAAAJMDAAAAAA==&#10;" strokeweight=".00025mm"/>
              <v:line id="Line 773" o:spid="_x0000_s1797" style="position:absolute;visibility:visible" from="5297,8332" to="5345,8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58cAAADdAAAADwAAAGRycy9kb3ducmV2LnhtbESPQUvDQBCF70L/wzIFb3ajYCqx29KK&#10;iod6SCK0xyE7ZoPZ2ZBd0/jvnYPgbYb35r1vNrvZ92qiMXaBDdyuMlDETbAdtwY+6pebB1AxIVvs&#10;A5OBH4qw2y6uNljYcOGSpiq1SkI4FmjApTQUWsfGkce4CgOxaJ9h9JhkHVttR7xIuO/1XZbl2mPH&#10;0uBwoCdHzVf17Q2cXyf3rN/XQ16f1tWxLA/7+ngw5no57x9BJZrTv/nv+s0Kfn4v/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GqXnxwAAAN0AAAAPAAAAAAAA&#10;AAAAAAAAAKECAABkcnMvZG93bnJldi54bWxQSwUGAAAAAAQABAD5AAAAlQMAAAAA&#10;" strokeweight=".00025mm"/>
              <v:line id="Line 774" o:spid="_x0000_s1798" style="position:absolute;visibility:visible" from="5369,8371" to="5403,8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YAfMUAAADdAAAADwAAAGRycy9kb3ducmV2LnhtbERPTWvCQBC9F/oflin0VjcWGkt0FS1t&#10;6UEPSQQ9DtkxG8zOhuw2pv/eFYTe5vE+Z7EabSsG6n3jWMF0koAgrpxuuFawL79e3kH4gKyxdUwK&#10;/sjDavn4sMBMuwvnNBShFjGEfYYKTAhdJqWvDFn0E9cRR+7keoshwr6WusdLDLetfE2SVFpsODYY&#10;7OjDUHUufq2C4/dgPuVu1qXlYVZs83yzLrcbpZ6fxvUcRKAx/Ivv7h8d56dvU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YAfMUAAADdAAAADwAAAAAAAAAA&#10;AAAAAAChAgAAZHJzL2Rvd25yZXYueG1sUEsFBgAAAAAEAAQA+QAAAJMDAAAAAA==&#10;" strokeweight=".00025mm"/>
              <v:line id="Line 775" o:spid="_x0000_s1799" style="position:absolute;visibility:visible" from="5427,8437" to="5461,8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SeC8UAAADdAAAADwAAAGRycy9kb3ducmV2LnhtbERPTWvCQBC9F/oflin0VjcVGiW6ipa2&#10;9KCHJIIeh+yYDWZnQ3Yb03/fLQje5vE+Z7kebSsG6n3jWMHrJAFBXDndcK3gUH6+zEH4gKyxdUwK&#10;fsnDevX4sMRMuyvnNBShFjGEfYYKTAhdJqWvDFn0E9cRR+7seoshwr6WusdrDLetnCZJKi02HBsM&#10;dvRuqLoUP1bB6WswH3I/69LyOCt2eb7dlLutUs9P42YBItAY7uKb+1vH+enbFP6/i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SeC8UAAADdAAAADwAAAAAAAAAA&#10;AAAAAAChAgAAZHJzL2Rvd25yZXYueG1sUEsFBgAAAAAEAAQA+QAAAJMDAAAAAA==&#10;" strokeweight=".00025mm"/>
              <v:line id="Line 776" o:spid="_x0000_s1800" style="position:absolute;visibility:visible" from="5485,8501" to="5518,8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g7kMUAAADdAAAADwAAAGRycy9kb3ducmV2LnhtbERPTWvCQBC9F/oflin0Vje2GCV1FS1t&#10;8WAPSQQ9DtlpNpidDdltjP/eLRR6m8f7nOV6tK0YqPeNYwXTSQKCuHK64VrBofx4WoDwAVlj65gU&#10;XMnDenV/t8RMuwvnNBShFjGEfYYKTAhdJqWvDFn0E9cRR+7b9RZDhH0tdY+XGG5b+ZwkqbTYcGww&#10;2NGboepc/FgFp8/BvMuveZeWx3mxz/PtptxvlXp8GDevIAKN4V/8597pOD+dvcD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cg7kMUAAADdAAAADwAAAAAAAAAA&#10;AAAAAAChAgAAZHJzL2Rvd25yZXYueG1sUEsFBgAAAAAEAAQA+QAAAJMDAAAAAA==&#10;" strokeweight=".00025mm"/>
              <v:line id="Line 777" o:spid="_x0000_s1801" style="position:absolute;visibility:visible" from="5536,8570" to="5561,8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Gj5MUAAADdAAAADwAAAGRycy9kb3ducmV2LnhtbERPTWvCQBC9F/oflin0VjeWGiV1FS1t&#10;8WAPSQQ9DtlpNpidDdltjP/eLRR6m8f7nOV6tK0YqPeNYwXTSQKCuHK64VrBofx4WoDwAVlj65gU&#10;XMnDenV/t8RMuwvnNBShFjGEfYYKTAhdJqWvDFn0E9cRR+7b9RZDhH0tdY+XGG5b+ZwkqbTYcGww&#10;2NGboepc/FgFp8/BvMuveZeWx3mxz/PtptxvlXp8GDevIAKN4V/8597pOD+dvcDv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iGj5MUAAADdAAAADwAAAAAAAAAA&#10;AAAAAAChAgAAZHJzL2Rvd25yZXYueG1sUEsFBgAAAAAEAAQA+QAAAJMDAAAAAA==&#10;" strokeweight=".00025mm"/>
              <v:line id="Line 778" o:spid="_x0000_s1802" style="position:absolute;visibility:visible" from="5579,8643" to="5603,8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0Gf8UAAADdAAAADwAAAGRycy9kb3ducmV2LnhtbERPTWvCQBC9F/oflil4q5sWjCW6ipZW&#10;erCHJIIeh+yYDWZnQ3Yb03/vCoXe5vE+Z7kebSsG6n3jWMHLNAFBXDndcK3gUH4+v4HwAVlj65gU&#10;/JKH9erxYYmZdlfOaShCLWII+wwVmBC6TEpfGbLop64jjtzZ9RZDhH0tdY/XGG5b+ZokqbTYcGww&#10;2NG7oepS/FgFp91gPuT3vEvL47zY5/l2U+63Sk2exs0CRKAx/Iv/3F86zk9nM7h/E0+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W0Gf8UAAADdAAAADwAAAAAAAAAA&#10;AAAAAAChAgAAZHJzL2Rvd25yZXYueG1sUEsFBgAAAAAEAAQA+QAAAJMDAAAAAA==&#10;" strokeweight=".00025mm"/>
              <v:line id="Line 779" o:spid="_x0000_s1803" style="position:absolute;visibility:visible" from="5621,8721" to="5646,8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YCMQAAADdAAAADwAAAGRycy9kb3ducmV2LnhtbERPTWvCQBC9F/oflin0VjctGCW6ipZa&#10;PNhDEqE9DtkxG5qdDdltjP/eFQre5vE+Z7kebSsG6n3jWMHrJAFBXDndcK3gWO5e5iB8QNbYOiYF&#10;F/KwXj0+LDHT7sw5DUWoRQxhn6ECE0KXSekrQxb9xHXEkTu53mKIsK+l7vEcw20r35IklRYbjg0G&#10;O3o3VP0Wf1bBz+dgPuTXrEvL71lxyPPtpjxslXp+GjcLEIHGcBf/u/c6zk+n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v5gIxAAAAN0AAAAPAAAAAAAAAAAA&#10;AAAAAKECAABkcnMvZG93bnJldi54bWxQSwUGAAAAAAQABAD5AAAAkgMAAAAA&#10;" strokeweight=".00025mm"/>
              <v:line id="Line 780" o:spid="_x0000_s1804" style="position:absolute;visibility:visible" from="5664,8796" to="5688,8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M9k8UAAADdAAAADwAAAGRycy9kb3ducmV2LnhtbERPTUvDQBC9C/0PyxS82U0FE4ndllZU&#10;PLSHJIIeh+yYDc3Ohuyaxn/fLRR6m8f7nNVmsp0YafCtYwXLRQKCuHa65UbBV/X+8AzCB2SNnWNS&#10;8E8eNuvZ3Qpz7U5c0FiGRsQQ9jkqMCH0uZS+NmTRL1xPHLlfN1gMEQ6N1AOeYrjt5GOSpNJiy7HB&#10;YE+vhupj+WcV/HyM5k0esj6tvrNyXxS7bbXfKXU/n7YvIAJN4Sa+uj91nJ8+ZXD5Jp4g12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M9k8UAAADdAAAADwAAAAAAAAAA&#10;AAAAAAChAgAAZHJzL2Rvd25yZXYueG1sUEsFBgAAAAAEAAQA+QAAAJMDAAAAAA==&#10;" strokeweight=".00025mm"/>
              <v:line id="Line 781" o:spid="_x0000_s1805" style="position:absolute;visibility:visible" from="5706,8869" to="5730,8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yp4ccAAADdAAAADwAAAGRycy9kb3ducmV2LnhtbESPQUvDQBCF70L/wzIFb3ajYCqx29KK&#10;iod6SCK0xyE7ZoPZ2ZBd0/jvnYPgbYb35r1vNrvZ92qiMXaBDdyuMlDETbAdtwY+6pebB1AxIVvs&#10;A5OBH4qw2y6uNljYcOGSpiq1SkI4FmjApTQUWsfGkce4CgOxaJ9h9JhkHVttR7xIuO/1XZbl2mPH&#10;0uBwoCdHzVf17Q2cXyf3rN/XQ16f1tWxLA/7+ngw5no57x9BJZrTv/nv+s0Kfn4vuPKNjKC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bKnhxwAAAN0AAAAPAAAAAAAA&#10;AAAAAAAAAKECAABkcnMvZG93bnJldi54bWxQSwUGAAAAAAQABAD5AAAAlQMAAAAA&#10;" strokeweight=".00025mm"/>
              <v:line id="Line 782" o:spid="_x0000_s1806" style="position:absolute;visibility:visible" from="5749,8944" to="5773,8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MesUAAADdAAAADwAAAGRycy9kb3ducmV2LnhtbERPTWvCQBC9F/oflil4qxsLjTV1FS1t&#10;8WAPSQQ9DtlpNpidDdk1pv++KxR6m8f7nOV6tK0YqPeNYwWzaQKCuHK64VrBofx4fAHhA7LG1jEp&#10;+CEP69X93RIz7a6c01CEWsQQ9hkqMCF0mZS+MmTRT11HHLlv11sMEfa11D1eY7ht5VOSpNJiw7HB&#10;YEdvhqpzcbEKTp+DeZdf8y4tj/Nin+fbTbnfKjV5GDevIAKN4V/8597pOD99XsDtm3iC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MesUAAADdAAAADwAAAAAAAAAA&#10;AAAAAAChAgAAZHJzL2Rvd25yZXYueG1sUEsFBgAAAAAEAAQA+QAAAJMDAAAAAA==&#10;" strokeweight=".00025mm"/>
              <v:line id="Line 783" o:spid="_x0000_s1807" style="position:absolute;visibility:visible" from="5791,9020" to="5815,9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ZvWscAAADdAAAADwAAAGRycy9kb3ducmV2LnhtbESPQU/DMAyF70j7D5EncWMpHDpUlk3b&#10;NBCHcWg7CY5WY5qKxqma0JV/jw9I3Gy95/c+b3az79VEY+wCG7hfZaCIm2A7bg1c6ue7R1AxIVvs&#10;A5OBH4qw2y5uNljYcOWSpiq1SkI4FmjApTQUWsfGkce4CgOxaJ9h9JhkHVttR7xKuO/1Q5bl2mPH&#10;0uBwoKOj5qv69gY+XiZ30m/rIa/f19W5LA/7+nww5nY5759AJZrTv/nv+tUKfp4Lv3wjI+jt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dm9axwAAAN0AAAAPAAAAAAAA&#10;AAAAAAAAAKECAABkcnMvZG93bnJldi54bWxQSwUGAAAAAAQABAD5AAAAlQMAAAAA&#10;" strokeweight=".00025mm"/>
              <v:line id="Line 784" o:spid="_x0000_s1808" style="position:absolute;visibility:visible" from="5834,9098" to="5858,9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rKwcQAAADdAAAADwAAAGRycy9kb3ducmV2LnhtbERPTWvCQBC9F/wPywje6sYeYomuotJK&#10;D/aQRNDjkB2zwexsyG5j+u+7hUJv83ifs96OthUD9b5xrGAxT0AQV043XCs4l+/PryB8QNbYOiYF&#10;3+Rhu5k8rTHT7sE5DUWoRQxhn6ECE0KXSekrQxb93HXEkbu53mKIsK+l7vERw20rX5IklRYbjg0G&#10;OzoYqu7Fl1VwPQ7mTX4uu7S8LItTnu935Wmv1Gw67lYgAo3hX/zn/tBxfpou4PebeIL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OsrBxAAAAN0AAAAPAAAAAAAAAAAA&#10;AAAAAKECAABkcnMvZG93bnJldi54bWxQSwUGAAAAAAQABAD5AAAAkgMAAAAA&#10;" strokeweight=".00025mm"/>
              <v:shape id="Freeform 785" o:spid="_x0000_s1809" style="position:absolute;left:5876;top:9173;width:33;height:37;visibility:visible;mso-wrap-style:square;v-text-anchor:top" coordsize="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y1psMA&#10;AADdAAAADwAAAGRycy9kb3ducmV2LnhtbERPTWuDQBC9B/oflinklqxNQYLNKpJSSHOLCZLeBneq&#10;tu6suBuj/75bKPQ2j/c5u2wynRhpcK1lBU/rCARxZXXLtYLL+W21BeE8ssbOMimYyUGWPix2mGh7&#10;5xONha9FCGGXoILG+z6R0lUNGXRr2xMH7tMOBn2AQy31gPcQbjq5iaJYGmw5NDTY076h6ru4GQUf&#10;0fF1ej59YZmX1/d8NPO+sLNSy8cpfwHhafL/4j/3QYf5cbyB32/CCTL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y1psMAAADdAAAADwAAAAAAAAAAAAAAAACYAgAAZHJzL2Rv&#10;d25yZXYueG1sUEsFBgAAAAAEAAQA9QAAAIgDAAAAAA==&#10;" path="m,l1,,11,12e" filled="f" strokeweight=".00025mm">
                <v:path arrowok="t" o:connecttype="custom" o:connectlocs="0,0;9,0;99,114" o:connectangles="0,0,0"/>
              </v:shape>
              <v:line id="Line 786" o:spid="_x0000_s1810" style="position:absolute;visibility:visible" from="5934,9240" to="5967,9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TxLcQAAADdAAAADwAAAGRycy9kb3ducmV2LnhtbERPTWvCQBC9F/oflin0VjetECW6ipZa&#10;PNhDEqE9DtkxG5qdDdltjP/eFQre5vE+Z7kebSsG6n3jWMHrJAFBXDndcK3gWO5e5iB8QNbYOiYF&#10;F/KwXj0+LDHT7sw5DUWoRQxhn6ECE0KXSekrQxb9xHXEkTu53mKIsK+l7vEcw20r35IklRYbjg0G&#10;O3o3VP0Wf1bBz+dgPuTXrEvL71lxyPPtpjxslXp+GjcLEIHGcBf/u/c6zk/T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pPEtxAAAAN0AAAAPAAAAAAAAAAAA&#10;AAAAAKECAABkcnMvZG93bnJldi54bWxQSwUGAAAAAAQABAD5AAAAkgMAAAAA&#10;" strokeweight=".00025mm"/>
              <v:line id="Line 787" o:spid="_x0000_s1811" style="position:absolute;visibility:visible" from="5991,9306" to="6025,9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pWcQAAADdAAAADwAAAGRycy9kb3ducmV2LnhtbERPTWvCQBC9F/oflin0VjctEiW6ipZa&#10;PNhDEqE9DtkxG5qdDdltjP/eFQre5vE+Z7kebSsG6n3jWMHrJAFBXDndcK3gWO5e5iB8QNbYOiYF&#10;F/KwXj0+LDHT7sw5DUWoRQxhn6ECE0KXSekrQxb9xHXEkTu53mKIsK+l7vEcw20r35IklRYbjg0G&#10;O3o3VP0Wf1bBz+dgPuTXrEvL71lxyPPtpjxslXp+GjcLEIHGcBf/u/c6zk/T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TWlZxAAAAN0AAAAPAAAAAAAAAAAA&#10;AAAAAKECAABkcnMvZG93bnJldi54bWxQSwUGAAAAAAQABAD5AAAAkgMAAAAA&#10;" strokeweight=".00025mm"/>
              <v:shape id="Freeform 788" o:spid="_x0000_s1812" style="position:absolute;left:6049;top:9376;width:46;height:18;visibility:visible;mso-wrap-style:square;v-text-anchor:top" coordsize="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k9G8IA&#10;AADdAAAADwAAAGRycy9kb3ducmV2LnhtbERPTYvCMBC9C/sfwix409RFq3aNsgiCF1G768Hb2My2&#10;xWZSmqj13xtB8DaP9zmzRWsqcaXGlZYVDPoRCOLM6pJzBX+/q94EhPPIGivLpOBODhbzj84ME21v&#10;vKdr6nMRQtglqKDwvk6kdFlBBl3f1sSB+7eNQR9gk0vd4C2Em0p+RVEsDZYcGgqsaVlQdk4vRsFo&#10;eKSt2xyjqdaHnVnZcXlxJ6W6n+3PNwhPrX+LX+61DvPjeAT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GT0bwgAAAN0AAAAPAAAAAAAAAAAAAAAAAJgCAABkcnMvZG93&#10;bnJldi54bWxQSwUGAAAAAAQABAD1AAAAhwMAAAAA&#10;" path="m,l3,2,15,6e" filled="f" strokeweight=".00025mm">
                <v:path arrowok="t" o:connecttype="custom" o:connectlocs="0,0;28,18;141,54" o:connectangles="0,0,0"/>
              </v:shape>
              <v:line id="Line 789" o:spid="_x0000_s1813" style="position:absolute;visibility:visible" from="6128,9406" to="6176,9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NStcQAAADdAAAADwAAAGRycy9kb3ducmV2LnhtbERPPWvDMBDdC/0P4grdGrkZlOJECUlJ&#10;S4d0sF1oxsO6WCbWyViq4/77KFDodo/3eavN5Dox0hBazxqeZxkI4tqblhsNX9Xb0wuIEJENdp5J&#10;wy8F2Kzv71aYG3/hgsYyNiKFcMhRg42xz6UMtSWHYeZ74sSd/OAwJjg00gx4SeGuk/MsU9Jhy6nB&#10;Yk+vlupz+eM0HN9Hu5efi15V34vyUBS7bXXYaf34MG2XICJN8V/85/4wab5SCm7fpBP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01K1xAAAAN0AAAAPAAAAAAAAAAAA&#10;AAAAAKECAABkcnMvZG93bnJldi54bWxQSwUGAAAAAAQABAD5AAAAkgMAAAAA&#10;" strokeweight=".00025mm"/>
              <v:shape id="Freeform 790" o:spid="_x0000_s1814" style="position:absolute;left:6210;top:9433;width:45;height:12;visibility:visible;mso-wrap-style:square;v-text-anchor:top" coordsize="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bF+sQA&#10;AADdAAAADwAAAGRycy9kb3ducmV2LnhtbERP30vDMBB+F/wfwgm+udQhdeuWDR0MRJji1rHXozmb&#10;0OZSmtjV/34ZCL7dx/fzluvRtWKgPljPCh4nGQjiymvLtYLysH2YgQgRWWPrmRT8UoD16vZmiYX2&#10;Z/6iYR9rkUI4FKjAxNgVUobKkMMw8R1x4r597zAm2NdS93hO4a6V0yzLpUPLqcFgRxtDVbP/cQrq&#10;T/u6scen8sMMu9N70+zGspwrdX83vixARBrjv/jP/abT/Dx/hus36QS5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mxfrEAAAA3QAAAA8AAAAAAAAAAAAAAAAAmAIAAGRycy9k&#10;b3ducmV2LnhtbFBLBQYAAAAABAAEAPUAAACJAwAAAAA=&#10;" path="m,l8,4,15,1e" filled="f" strokeweight=".00025mm">
                <v:path arrowok="t" o:connecttype="custom" o:connectlocs="0,0;72,36;135,9" o:connectangles="0,0,0"/>
              </v:shape>
              <v:line id="Line 791" o:spid="_x0000_s1815" style="position:absolute;flip:y;visibility:visible" from="6289,9403" to="6334,9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7KdcUAAADdAAAADwAAAGRycy9kb3ducmV2LnhtbESPQWsCMRCF74X+hzCF3mq2UlNZjWIV&#10;oXirLcXjsJlu1m4myybq9t87B6G3Gd6b976ZL4fQqjP1qYls4XlUgCKuomu4tvD1uX2agkoZ2WEb&#10;mSz8UYLl4v5ujqWLF/6g8z7XSkI4lWjB59yVWqfKU8A0ih2xaD+xD5hl7WvterxIeGj1uCiMDtiw&#10;NHjsaO2p+t2fgoWdJ3N47TaTt+3q+9iElzg9mmjt48OwmoHKNOR/8+363Qm+MYIr38gIenE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i7KdcUAAADdAAAADwAAAAAAAAAA&#10;AAAAAAChAgAAZHJzL2Rvd25yZXYueG1sUEsFBgAAAAAEAAQA+QAAAJMDAAAAAA==&#10;" strokeweight=".00025mm"/>
              <v:line id="Line 792" o:spid="_x0000_s1816" style="position:absolute;flip:y;visibility:visible" from="6368,9370" to="6413,9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Jv7sIAAADdAAAADwAAAGRycy9kb3ducmV2LnhtbERPTWsCMRC9F/wPYQRvNatoardGUYsg&#10;vVWl9Dhsxs3qZrJsUl3/vSkUepvH+5z5snO1uFIbKs8aRsMMBHHhTcWlhuNh+zwDESKywdozabhT&#10;gOWi9zTH3Pgbf9J1H0uRQjjkqMHG2ORShsKSwzD0DXHiTr51GBNsS2lavKVwV8txlinpsOLUYLGh&#10;jaXisv9xGj4sqe+X5n263q6+zpWb+NlZea0H/W71BiJSF//Ff+6dSfOVeoXfb9IJcvE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Jv7sIAAADdAAAADwAAAAAAAAAAAAAA&#10;AAChAgAAZHJzL2Rvd25yZXYueG1sUEsFBgAAAAAEAAQA+QAAAJADAAAAAA==&#10;" strokeweight=".00025mm"/>
              <v:line id="Line 793" o:spid="_x0000_s1817" style="position:absolute;flip:y;visibility:visible" from="6440,9306" to="6477,9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FQrsUAAADdAAAADwAAAGRycy9kb3ducmV2LnhtbESPT2vCQBDF7wW/wzKCt7pRbJTUVfyD&#10;UHqrivQ4ZKfZ2OxsyK6afvvOodDbDO/Ne79ZrnvfqDt1sQ5sYDLOQBGXwdZcGTifDs8LUDEhW2wC&#10;k4EfirBeDZ6WWNjw4A+6H1OlJIRjgQZcSm2hdSwdeYzj0BKL9hU6j0nWrtK2w4eE+0ZPsyzXHmuW&#10;Boct7RyV38ebN/DuKP+ct/uX7WFzudZ+FhbXPBgzGvabV1CJ+vRv/rt+s4Kfz4VfvpER9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FQrsUAAADdAAAADwAAAAAAAAAA&#10;AAAAAAChAgAAZHJzL2Rvd25yZXYueG1sUEsFBgAAAAAEAAQA+QAAAJMDAAAAAA==&#10;" strokeweight=".00025mm"/>
              <v:line id="Line 794" o:spid="_x0000_s1818" style="position:absolute;flip:y;visibility:visible" from="6504,9243" to="6540,9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31NcEAAADdAAAADwAAAGRycy9kb3ducmV2LnhtbERPTYvCMBC9C/sfwix401TRKtUoriKI&#10;N91l2ePQjE3dZlKaqPXfG0HwNo/3OfNlaytxpcaXjhUM+gkI4tzpkgsFP9/b3hSED8gaK8ek4E4e&#10;louPzhwz7W58oOsxFCKGsM9QgQmhzqT0uSGLvu9q4sidXGMxRNgUUjd4i+G2ksMkSaXFkmODwZrW&#10;hvL/48Uq2BtK/yb1Zvy1Xf2eSzty03PqlOp+tqsZiEBteItf7p2O89PJAJ7fxB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zfU1wQAAAN0AAAAPAAAAAAAAAAAAAAAA&#10;AKECAABkcnMvZG93bnJldi54bWxQSwUGAAAAAAQABAD5AAAAjwMAAAAA&#10;" strokeweight=".00025mm"/>
              <v:shape id="Freeform 795" o:spid="_x0000_s1819" style="position:absolute;left:6568;top:9176;width:33;height:40;visibility:visible;mso-wrap-style:square;v-text-anchor:top" coordsize="1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hecIA&#10;AADdAAAADwAAAGRycy9kb3ducmV2LnhtbERPS4vCMBC+C/sfwizsTVMVa6lGWRbEPfpk3dvQjG2x&#10;mZQm1vrvjSB4m4/vOfNlZyrRUuNKywqGgwgEcWZ1ybmCw37VT0A4j6yxskwK7uRgufjozTHV9sZb&#10;anc+FyGEXYoKCu/rVEqXFWTQDWxNHLizbQz6AJtc6gZvIdxUchRFsTRYcmgosKafgrLL7moUnJJ2&#10;Q/H677Q/HpLJf71dj7vjWKmvz+57BsJT59/il/tXh/nxdATPb8IJ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6F5wgAAAN0AAAAPAAAAAAAAAAAAAAAAAJgCAABkcnMvZG93&#10;bnJldi54bWxQSwUGAAAAAAQABAD1AAAAhwMAAAAA&#10;" path="m,13l7,6,11,e" filled="f" strokeweight=".00025mm">
                <v:path arrowok="t" o:connecttype="custom" o:connectlocs="0,123;63,55;99,0" o:connectangles="0,0,0"/>
              </v:shape>
              <v:line id="Line 796" o:spid="_x0000_s1820" style="position:absolute;flip:y;visibility:visible" from="6625,9107" to="6656,9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PO2cMAAADdAAAADwAAAGRycy9kb3ducmV2LnhtbERPTWvCQBC9F/wPywi91Y22jSFmFdsi&#10;iDdjKR6H7DQbm50N2a2m/94VCt7m8T6nWA22FWfqfeNYwXSSgCCunG64VvB52DxlIHxA1tg6JgV/&#10;5GG1HD0UmGt34T2dy1CLGMI+RwUmhC6X0leGLPqJ64gj9+16iyHCvpa6x0sMt62cJUkqLTYcGwx2&#10;9G6o+il/rYKdofQ47z5e3zbrr1NjX1x2Sp1Sj+NhvQARaAh38b97q+P8dP4Mt2/iC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TztnDAAAA3QAAAA8AAAAAAAAAAAAA&#10;AAAAoQIAAGRycy9kb3ducmV2LnhtbFBLBQYAAAAABAAEAPkAAACRAwAAAAA=&#10;" strokeweight=".00025mm"/>
              <v:line id="Line 797" o:spid="_x0000_s1821" style="position:absolute;flip:y;visibility:visible" from="6680,9038" to="6710,9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pWrcIAAADdAAAADwAAAGRycy9kb3ducmV2LnhtbERPS4vCMBC+C/sfwix403RFq1Sj+EAQ&#10;b7rLssehGZu6zaQ0Ueu/N4LgbT6+58wWra3ElRpfOlbw1U9AEOdOl1wo+Pne9iYgfEDWWDkmBXfy&#10;sJh/dGaYaXfjA12PoRAxhH2GCkwIdSalzw1Z9H1XE0fu5BqLIcKmkLrBWwy3lRwkSSotlhwbDNa0&#10;NpT/Hy9Wwd5Q+jeuN6PVdvl7Lu3QTc6pU6r72S6nIAK14S1+uXc6zk/HQ3h+E0+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rpWrcIAAADdAAAADwAAAAAAAAAAAAAA&#10;AAChAgAAZHJzL2Rvd25yZXYueG1sUEsFBgAAAAAEAAQA+QAAAJADAAAAAA==&#10;" strokeweight=".00025mm"/>
              <v:shape id="Freeform 798" o:spid="_x0000_s1822" style="position:absolute;left:6735;top:8971;width:33;height:37;visibility:visible;mso-wrap-style:square;v-text-anchor:top" coordsize="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y7D8QA&#10;AADdAAAADwAAAGRycy9kb3ducmV2LnhtbERPTWvCQBC9C/0Pywi96cYWbYnZSFCE2ptpkfY2ZMck&#10;mp0N2W1M/n23UPA2j/c5yWYwjeipc7VlBYt5BIK4sLrmUsHnx372CsJ5ZI2NZVIwkoNN+jBJMNb2&#10;xkfqc1+KEMIuRgWV920spSsqMujmtiUO3Nl2Bn2AXSl1h7cQbhr5FEUrabDm0FBhS9uKimv+YxR8&#10;R++74fl4wVN2+jpkvRm3uR2VepwO2RqEp8Hfxf/uNx3mr16W8PdNOEG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suw/EAAAA3QAAAA8AAAAAAAAAAAAAAAAAmAIAAGRycy9k&#10;b3ducmV2LnhtbFBLBQYAAAAABAAEAPUAAACJAwAAAAA=&#10;" path="m,12l11,e" filled="f" strokeweight=".00025mm">
                <v:path arrowok="t" o:connecttype="custom" o:connectlocs="0,114;99,0;99,0" o:connectangles="0,0,0"/>
              </v:shape>
              <v:line id="Line 799" o:spid="_x0000_s1823" style="position:absolute;flip:y;visibility:visible" from="6789,8902" to="6823,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RtQcIAAADdAAAADwAAAGRycy9kb3ducmV2LnhtbERPTWsCMRC9C/0PYQreNNuiUbZGsRVB&#10;vKml9Dhsppu1m8myibr+eyMI3ubxPme26FwtztSGyrOGt2EGgrjwpuJSw/dhPZiCCBHZYO2ZNFwp&#10;wGL+0pthbvyFd3Tex1KkEA45arAxNrmUobDkMAx9Q5y4P986jAm2pTQtXlK4q+V7linpsOLUYLGh&#10;L0vF//7kNGwtqd9Jsxp/rpc/x8qN/PSovNb91275ASJSF5/ih3tj0nw1UXD/Jp0g5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SRtQcIAAADdAAAADwAAAAAAAAAAAAAA&#10;AAChAgAAZHJzL2Rvd25yZXYueG1sUEsFBgAAAAAEAAQA+QAAAJADAAAAAA==&#10;" strokeweight=".00025mm"/>
              <v:line id="Line 800" o:spid="_x0000_s1824" style="position:absolute;flip:y;visibility:visible" from="6844,8833" to="6877,8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jI2sMAAADdAAAADwAAAGRycy9kb3ducmV2LnhtbERPTWvCQBC9C/0PyxS8mU2LJhLdiG0R&#10;pDdtKR6H7DSbNDsbsluN/94tCL3N433OejPaTpxp8I1jBU9JCoK4crrhWsHnx262BOEDssbOMSm4&#10;kodN+TBZY6HdhQ90PoZaxBD2BSowIfSFlL4yZNEnrieO3LcbLIYIh1rqAS8x3HbyOU0zabHh2GCw&#10;p1dD1c/x1yp4N5Sd8v5t8bLbfrWNnbtlmzmlpo/jdgUi0Bj+xXf3Xsf5WZ7D3zfxBF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oyNrDAAAA3QAAAA8AAAAAAAAAAAAA&#10;AAAAoQIAAGRycy9kb3ducmV2LnhtbFBLBQYAAAAABAAEAPkAAACRAwAAAAA=&#10;" strokeweight=".00025mm"/>
              <v:line id="Line 801" o:spid="_x0000_s1825" style="position:absolute;flip:y;visibility:visible" from="6898,8763" to="6932,8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cqMUAAADdAAAADwAAAGRycy9kb3ducmV2LnhtbESPT2vCQBDF7wW/wzKCt7pRbJTUVfyD&#10;UHqrivQ4ZKfZ2OxsyK6afvvOodDbDO/Ne79ZrnvfqDt1sQ5sYDLOQBGXwdZcGTifDs8LUDEhW2wC&#10;k4EfirBeDZ6WWNjw4A+6H1OlJIRjgQZcSm2hdSwdeYzj0BKL9hU6j0nWrtK2w4eE+0ZPsyzXHmuW&#10;Boct7RyV38ebN/DuKP+ct/uX7WFzudZ+FhbXPBgzGvabV1CJ+vRv/rt+s4KfzwVXvpER9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dcqMUAAADdAAAADwAAAAAAAAAA&#10;AAAAAAChAgAAZHJzL2Rvd25yZXYueG1sUEsFBgAAAAAEAAQA+QAAAJMDAAAAAA==&#10;" strokeweight=".00025mm"/>
              <v:line id="Line 802" o:spid="_x0000_s1826" style="position:absolute;flip:y;visibility:visible" from="6959,8700" to="6996,8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v5M8IAAADdAAAADwAAAGRycy9kb3ducmV2LnhtbERPTYvCMBC9C/6HMII3TXfRql2juIog&#10;e1OXxePQzDZ1m0lpotZ/b4QFb/N4nzNftrYSV2p86VjB2zABQZw7XXKh4Pu4HUxB+ICssXJMCu7k&#10;YbnoduaYaXfjPV0PoRAxhH2GCkwIdSalzw1Z9ENXE0fu1zUWQ4RNIXWDtxhuK/meJKm0WHJsMFjT&#10;2lD+d7hYBV+G0tOk3ow/t6ufc2lHbnpOnVL9Xrv6ABGoDS/xv3un4/x0MoPnN/EE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Lv5M8IAAADdAAAADwAAAAAAAAAAAAAA&#10;AAChAgAAZHJzL2Rvd25yZXYueG1sUEsFBgAAAAAEAAQA+QAAAJADAAAAAA==&#10;" strokeweight=".00025mm"/>
              <v:line id="Line 803" o:spid="_x0000_s1827" style="position:absolute;flip:y;visibility:visible" from="7023,8636" to="7059,8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QgicYAAADdAAAADwAAAGRycy9kb3ducmV2LnhtbESPT2vCQBDF7wW/wzKCt7pRbBpSV/EP&#10;QumttpQeh+yYjWZnQ3bV9Nt3DoXeZnhv3vvNcj34Vt2oj01gA7NpBoq4Crbh2sDnx+GxABUTssU2&#10;MBn4oQjr1ehhiaUNd36n2zHVSkI4lmjApdSVWsfKkcc4DR2xaKfQe0yy9rW2Pd4l3Ld6nmW59tiw&#10;NDjsaOeouhyv3sCbo/z7uds/bQ+br3PjF6E458GYyXjYvIBKNKR/89/1qxX8vBB++UZG0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hUIInGAAAA3QAAAA8AAAAAAAAA&#10;AAAAAAAAoQIAAGRycy9kb3ducmV2LnhtbFBLBQYAAAAABAAEAPkAAACUAwAAAAA=&#10;" strokeweight=".00025mm"/>
              <v:line id="Line 804" o:spid="_x0000_s1828" style="position:absolute;flip:y;visibility:visible" from="7087,8573" to="7123,8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iFEsMAAADdAAAADwAAAGRycy9kb3ducmV2LnhtbERPS2vCQBC+C/0PyxR6042ljSG6CbZF&#10;KN58IB6H7JiNzc6G7FbTf98VBG/z8T1nUQ62FRfqfeNYwXSSgCCunG64VrDfrcYZCB+QNbaOScEf&#10;eSiLp9ECc+2uvKHLNtQihrDPUYEJocul9JUhi37iOuLInVxvMUTY11L3eI3htpWvSZJKiw3HBoMd&#10;fRqqfra/VsHaUHqcdV/vH6vl4dzYN5edU6fUy/OwnIMINISH+O7+1nF+mk3h9k08QR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YhRLDAAAA3QAAAA8AAAAAAAAAAAAA&#10;AAAAoQIAAGRycy9kb3ducmV2LnhtbFBLBQYAAAAABAAEAPkAAACRAwAAAAA=&#10;" strokeweight=".00025mm"/>
              <v:line id="Line 805" o:spid="_x0000_s1829" style="position:absolute;flip:y;visibility:visible" from="7153,8525" to="7196,8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obZcMAAADdAAAADwAAAGRycy9kb3ducmV2LnhtbERPTWvCQBC9C/0PyxS8mU1F0xCzim0R&#10;pDdtKT0O2TGbNDsbsluN/94tCL3N431OuRltJ840+MaxgqckBUFcOd1wreDzYzfLQfiArLFzTAqu&#10;5GGzfpiUWGh34QOdj6EWMYR9gQpMCH0hpa8MWfSJ64kjd3KDxRDhUEs94CWG207O0zSTFhuODQZ7&#10;ejVU/Rx/rYJ3Q9n3c/+2fNltv9rGLlzeZk6p6eO4XYEINIZ/8d2913F+ls/h75t4gl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KG2XDAAAA3QAAAA8AAAAAAAAAAAAA&#10;AAAAoQIAAGRycy9kb3ducmV2LnhtbFBLBQYAAAAABAAEAPkAAACRAwAAAAA=&#10;" strokeweight=".00025mm"/>
              <v:line id="Line 806" o:spid="_x0000_s1830" style="position:absolute;flip:y;visibility:visible" from="7226,8480" to="7266,8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a+/sMAAADdAAAADwAAAGRycy9kb3ducmV2LnhtbERPTWvCQBC9C/6HZYTedKNtY0izim0R&#10;xFttkR6H7JhNzM6G7FbTf+8Khd7m8T6nWA+2FRfqfe1YwXyWgCAuna65UvD1uZ1mIHxA1tg6JgW/&#10;5GG9Go8KzLW78gddDqESMYR9jgpMCF0upS8NWfQz1xFH7uR6iyHCvpK6x2sMt61cJEkqLdYcGwx2&#10;9GaoPB9+rIK9ofR72b0/v243x6a2Ty5rUqfUw2TYvIAINIR/8Z97p+P8NHuE+zfxBL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Gvv7DAAAA3QAAAA8AAAAAAAAAAAAA&#10;AAAAoQIAAGRycy9kb3ducmV2LnhtbFBLBQYAAAAABAAEAPkAAACRAwAAAAA=&#10;" strokeweight=".00025mm"/>
              <v:shape id="Freeform 807" o:spid="_x0000_s1831" style="position:absolute;left:7296;top:8446;width:45;height:16;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n/SsYA&#10;AADdAAAADwAAAGRycy9kb3ducmV2LnhtbERPTWvCQBC9F/oflil4KXVTUbHRTRBBULGFRqF6G7Jj&#10;Epqdjdmtxn/fFQq9zeN9ziztTC0u1LrKsoLXfgSCOLe64kLBfrd8mYBwHlljbZkU3MhBmjw+zDDW&#10;9sqfdMl8IUIIuxgVlN43sZQuL8mg69uGOHAn2xr0AbaF1C1eQ7ip5SCKxtJgxaGhxIYWJeXf2Y9R&#10;8LXdjN7tcrFZnz+ezzw/rrLm7aBU76mbT0F46vy/+M+90mH+eDKE+zfhBJ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n/SsYAAADdAAAADwAAAAAAAAAAAAAAAACYAgAAZHJz&#10;L2Rvd25yZXYueG1sUEsFBgAAAAAEAAQA9QAAAIsDAAAAAA==&#10;" path="m,5l1,4,15,e" filled="f" strokeweight=".00025mm">
                <v:path arrowok="t" o:connecttype="custom" o:connectlocs="0,51;9,42;135,0" o:connectangles="0,0,0"/>
              </v:shape>
            </v:group>
            <v:line id="Line 809" o:spid="_x0000_s1832" style="position:absolute;flip:y;visibility:visible" from="46850,53517" to="47155,53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ODEcMAAADdAAAADwAAAGRycy9kb3ducmV2LnhtbERPTWvCQBC9C/0PyxS8mU1LTUPMKtYi&#10;FG/aUnocsmM2aXY2ZFeN/74rCL3N431OuRptJ840+MaxgqckBUFcOd1wreDrczvLQfiArLFzTAqu&#10;5GG1fJiUWGh34T2dD6EWMYR9gQpMCH0hpa8MWfSJ64kjd3SDxRDhUEs94CWG204+p2kmLTYcGwz2&#10;tDFU/R5OVsHOUPbz2r/P37br77axLy5vM6fU9HFcL0AEGsO/+O7+0HF+ls/h9k08Q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jgxHDAAAA3QAAAA8AAAAAAAAAAAAA&#10;AAAAoQIAAGRycy9kb3ducmV2LnhtbFBLBQYAAAAABAAEAPkAAACRAwAAAAA=&#10;" strokeweight=".00025mm"/>
            <v:shape id="Freeform 810" o:spid="_x0000_s1833" style="position:absolute;left:47390;top:53460;width:304;height:19;visibility:visible;mso-wrap-style:square;v-text-anchor:top" coordsize="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R1tsAA&#10;AADdAAAADwAAAGRycy9kb3ducmV2LnhtbERP24rCMBB9F/yHMIJvmrq4RapRZMHFVy8fMDZjW00m&#10;Ncna+vdmYWHf5nCus9r01ogn+dA4VjCbZiCIS6cbrhScT7vJAkSIyBqNY1LwogCb9XCwwkK7jg/0&#10;PMZKpBAOBSqoY2wLKUNZk8UwdS1x4q7OW4wJ+kpqj10Kt0Z+ZFkuLTacGmps6aum8n78sQoeF3/T&#10;p4uJ9/mn/HbZ2XRbu1NqPOq3SxCR+vgv/nPvdZqfL3L4/Sad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R1tsAAAADdAAAADwAAAAAAAAAAAAAAAACYAgAAZHJzL2Rvd25y&#10;ZXYueG1sUEsFBgAAAAAEAAQA9QAAAIUDAAAAAA==&#10;" path="m,1l5,,16,1e" filled="f" strokeweight=".00025mm">
              <v:path arrowok="t" o:connecttype="custom" o:connectlocs="0,3619500;18097500,0;57912000,3619500" o:connectangles="0,0,0"/>
            </v:shape>
            <v:line id="Line 811" o:spid="_x0000_s1834" style="position:absolute;visibility:visible" from="47929,53498" to="48234,5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MR1MQAAADdAAAADwAAAGRycy9kb3ducmV2LnhtbERPTWvCQBC9F/oflil4qxs9JJK6ipZa&#10;PNhDEqEeh+yYDWZnQ3Yb03/fLRR6m8f7nPV2sp0YafCtYwWLeQKCuHa65UbBuTo8r0D4gKyxc0wK&#10;vsnDdvP4sMZcuzsXNJahETGEfY4KTAh9LqWvDVn0c9cTR+7qBoshwqGResB7DLedXCZJKi22HBsM&#10;9vRqqL6VX1bB5X00b/Ij69PqMytPRbHfVae9UrOnafcCItAU/sV/7qOO89NVBr/fxBPk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kxHUxAAAAN0AAAAPAAAAAAAAAAAA&#10;AAAAAKECAABkcnMvZG93bnJldi54bWxQSwUGAAAAAAQABAD5AAAAkgMAAAAA&#10;" strokeweight=".00025mm"/>
            <v:shape id="Freeform 812" o:spid="_x0000_s1835" style="position:absolute;left:48469;top:53574;width:305;height:77;visibility:visible;mso-wrap-style:square;v-text-anchor:top" coordsize="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hkMYA&#10;AADdAAAADwAAAGRycy9kb3ducmV2LnhtbESPQWvCQBCF7wX/wzKCF9FNPYhGVxGhUOilWg8eh+yY&#10;jWZn0+zWxP5651DobYb35r1v1tve1+pObawCG3idZqCIi2ArLg2cvt4mC1AxIVusA5OBB0XYbgYv&#10;a8xt6PhA92MqlYRwzNGAS6nJtY6FI49xGhpi0S6h9ZhkbUttW+wk3Nd6lmVz7bFiaXDY0N5RcTv+&#10;eANxH77H3Xn2e6X+8+NcOtt046Uxo2G/W4FK1Kd/89/1uxX8+UJw5RsZQW+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hkMYAAADdAAAADwAAAAAAAAAAAAAAAACYAgAAZHJz&#10;L2Rvd25yZXYueG1sUEsFBgAAAAAEAAQA9QAAAIsDAAAAAA==&#10;" path="m,l7,1r9,3e" filled="f" strokeweight=".00025mm">
              <v:path arrowok="t" o:connecttype="custom" o:connectlocs="0,0;25419844,3667125;58102500,14668500" o:connectangles="0,0,0"/>
            </v:shape>
            <v:line id="Line 813" o:spid="_x0000_s1836" style="position:absolute;visibility:visible" from="48983,53733" to="49295,53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AgPcUAAADdAAAADwAAAGRycy9kb3ducmV2LnhtbERPTWvCQBC9F/oflin0VjftIWp0FS1t&#10;6cEekgh6HLJjNpidDdltTP+9KxS8zeN9znI92lYM1PvGsYLXSQKCuHK64VrBvvx8mYHwAVlj65gU&#10;/JGH9erxYYmZdhfOaShCLWII+wwVmBC6TEpfGbLoJ64jjtzJ9RZDhH0tdY+XGG5b+ZYkqbTYcGww&#10;2NG7oepc/FoFx6/BfMifaZeWh2mxy/PtptxtlXp+GjcLEIHGcBf/u791nJ/O5nD7Jp4gV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kAgPcUAAADdAAAADwAAAAAAAAAA&#10;AAAAAAChAgAAZHJzL2Rvd25yZXYueG1sUEsFBgAAAAAEAAQA+QAAAJMDAAAAAA==&#10;" strokeweight=".00025mm"/>
            <v:shape id="Freeform 814" o:spid="_x0000_s1837" style="position:absolute;left:49504;top:53905;width:292;height:114;visibility:visible;mso-wrap-style:square;v-text-anchor:top" coordsize="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vupMYA&#10;AADdAAAADwAAAGRycy9kb3ducmV2LnhtbESPQWvCQBCF7wX/wzKCt7qpVK1pVpGC4EWsWg+5jdlp&#10;EpqdDdlV03/fOQi9zfDevPdNtupdo27UhdqzgZdxAoq48Lbm0sDXafP8BipEZIuNZzLwSwFWy8FT&#10;hqn1dz7Q7RhLJSEcUjRQxdimWoeiIodh7Fti0b595zDK2pXadniXcNfoSZLMtMOapaHClj4qKn6O&#10;V2dg+prTPuzyZGHt+dNt/Ly+hosxo2G/fgcVqY//5sf11gr+bCH88o2Mo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vupMYAAADdAAAADwAAAAAAAAAAAAAAAACYAgAAZHJz&#10;L2Rvd25yZXYueG1sUEsFBgAAAAAEAAQA9QAAAIsDAAAAAA==&#10;" path="m,l12,5r3,1e" filled="f" strokeweight=".00025mm">
              <v:path arrowok="t" o:connecttype="custom" o:connectlocs="0,0;45489707,18097500;56862133,21717000" o:connectangles="0,0,0"/>
            </v:shape>
            <v:line id="Line 815" o:spid="_x0000_s1838" style="position:absolute;visibility:visible" from="50006,54114" to="50298,54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65sUAAADdAAAADwAAAGRycy9kb3ducmV2LnhtbERPTWvCQBC9F/wPywje6kYPsY2uoqKl&#10;B3tIUqjHITvNhmZnQ3aN6b/vFgq9zeN9zmY32lYM1PvGsYLFPAFBXDndcK3gvTw/PoHwAVlj65gU&#10;fJOH3XbysMFMuzvnNBShFjGEfYYKTAhdJqWvDFn0c9cRR+7T9RZDhH0tdY/3GG5buUySVFpsODYY&#10;7OhoqPoqblbB9WUwJ/m26tLyY1Vc8vywLy8HpWbTcb8GEWgM/+I/96uO89PnBfx+E0+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e+65sUAAADdAAAADwAAAAAAAAAA&#10;AAAAAAChAgAAZHJzL2Rvd25yZXYueG1sUEsFBgAAAAAEAAQA+QAAAJMDAAAAAA==&#10;" strokeweight=".00025mm"/>
            <v:line id="Line 816" o:spid="_x0000_s1839" style="position:absolute;visibility:visible" from="50507,54362" to="50800,54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0kkcUAAADdAAAADwAAAGRycy9kb3ducmV2LnhtbERPTWvCQBC9C/0PyxR60009xDa6ihYr&#10;HuwhSaEeh+w0G5qdDdk1xn/vFgq9zeN9zmoz2lYM1PvGsYLnWQKCuHK64VrBZ/k+fQHhA7LG1jEp&#10;uJGHzfphssJMuyvnNBShFjGEfYYKTAhdJqWvDFn0M9cRR+7b9RZDhH0tdY/XGG5bOU+SVFpsODYY&#10;7OjNUPVTXKyC82Ewe/mx6NLya1Gc8ny3LU87pZ4ex+0SRKAx/Iv/3Ecd56evc/j9Jp4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0kkcUAAADdAAAADwAAAAAAAAAA&#10;AAAAAAChAgAAZHJzL2Rvd25yZXYueG1sUEsFBgAAAAAEAAQA+QAAAJMDAAAAAA==&#10;" strokeweight=".00025mm"/>
            <v:line id="Line 817" o:spid="_x0000_s1840" style="position:absolute;visibility:visible" from="51009,54629" to="51301,5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GBCsUAAADdAAAADwAAAGRycy9kb3ducmV2LnhtbERPTWvCQBC9F/oflil4qxtbiDV1FS1t&#10;8WAPSQQ9DtlpNpidDdk1pv++KxR6m8f7nOV6tK0YqPeNYwWzaQKCuHK64VrBofx4fAHhA7LG1jEp&#10;+CEP69X93RIz7a6c01CEWsQQ9hkqMCF0mZS+MmTRT11HHLlv11sMEfa11D1eY7ht5VOSpNJiw7HB&#10;YEdvhqpzcbEKTp+DeZdf8y4tj/Nin+fbTbnfKjV5GDevIAKN4V/8597pOD9dPMPtm3iC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nGBCsUAAADdAAAADwAAAAAAAAAA&#10;AAAAAAChAgAAZHJzL2Rvd25yZXYueG1sUEsFBgAAAAAEAAQA+QAAAJMDAAAAAA==&#10;" strokeweight=".00025mm"/>
            <v:line id="Line 818" o:spid="_x0000_s1841" style="position:absolute;visibility:visible" from="51492,54883" to="51777,55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gZfsUAAADdAAAADwAAAGRycy9kb3ducmV2LnhtbERPTWvCQBC9F/oflil4qxtLiTV1FS1t&#10;8WAPSQQ9DtlpNpidDdk1pv++KxR6m8f7nOV6tK0YqPeNYwWzaQKCuHK64VrBofx4fAHhA7LG1jEp&#10;+CEP69X93RIz7a6c01CEWsQQ9hkqMCF0mZS+MmTRT11HHLlv11sMEfa11D1eY7ht5VOSpNJiw7HB&#10;YEdvhqpzcbEKTp+DeZdf8y4tj/Nin+fbTbnfKjV5GDevIAKN4V/8597pOD9dPMPtm3iC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ZgZfsUAAADdAAAADwAAAAAAAAAA&#10;AAAAAAChAgAAZHJzL2Rvd25yZXYueG1sUEsFBgAAAAAEAAQA+QAAAJMDAAAAAA==&#10;" strokeweight=".00025mm"/>
            <v:shape id="Freeform 819" o:spid="_x0000_s1842" style="position:absolute;left:51993;top:55130;width:267;height:134;visibility:visible;mso-wrap-style:square;v-text-anchor:top" coordsize="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DW3cQA&#10;AADdAAAADwAAAGRycy9kb3ducmV2LnhtbERPTWsCMRC9F/wPYQq91WyFSt0aRUXBg6W6euhxuhk3&#10;SzeTJYnr+u9NodDbPN7nTOe9bURHPtSOFbwMMxDEpdM1VwpOx83zG4gQkTU2jknBjQLMZ4OHKeba&#10;XflAXRErkUI45KjAxNjmUobSkMUwdC1x4s7OW4wJ+kpqj9cUbhs5yrKxtFhzajDY0spQ+VNcrILL&#10;99Kb/UdRrD/laYJ2cf7a9Z1ST4/94h1EpD7+i//cW53mjyev8PtNOkH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g1t3EAAAA3QAAAA8AAAAAAAAAAAAAAAAAmAIAAGRycy9k&#10;b3ducmV2LnhtbFBLBQYAAAAABAAEAPUAAACJAwAAAAA=&#10;" path="m,l,1,14,7e" filled="f" strokeweight=".00025mm">
              <v:path arrowok="t" o:connecttype="custom" o:connectlocs="0,0;0,3646714;50863500,25527000" o:connectangles="0,0,0"/>
            </v:shape>
            <v:line id="Line 820" o:spid="_x0000_s1843" style="position:absolute;visibility:visible" from="52476,55359" to="52762,55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YiksUAAADdAAAADwAAAGRycy9kb3ducmV2LnhtbERPTWvCQBC9F/oflil4q5v2EDW6ipZa&#10;etBDEqE9DtkxG5qdDdltTP99VxC8zeN9zmoz2lYM1PvGsYKXaQKCuHK64VrBqdw/z0H4gKyxdUwK&#10;/sjDZv34sMJMuwvnNBShFjGEfYYKTAhdJqWvDFn0U9cRR+7seoshwr6WusdLDLetfE2SVFpsODYY&#10;7OjNUPVT/FoF3x+DeZfHWZeWX7PikOe7bXnYKTV5GrdLEIHGcBff3J86zk8XKVy/iSf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gYiksUAAADdAAAADwAAAAAAAAAA&#10;AAAAAAChAgAAZHJzL2Rvd25yZXYueG1sUEsFBgAAAAAEAAQA+QAAAJMDAAAAAA==&#10;" strokeweight=".00025mm"/>
            <v:line id="Line 821" o:spid="_x0000_s1844" style="position:absolute;visibility:visible" from="52971,55587" to="53130,55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qHCcUAAADdAAAADwAAAGRycy9kb3ducmV2LnhtbERPTUvDQBC9F/oflil4azf1kNTYbWlF&#10;xUN7SCLocciO2dDsbMiuafz3riD0No/3Odv9ZDsx0uBbxwrWqwQEce10y42C9+pluQHhA7LGzjEp&#10;+CEP+918tsVcuysXNJahETGEfY4KTAh9LqWvDVn0K9cTR+7LDRZDhEMj9YDXGG47eZ8kqbTYcmww&#10;2NOTofpSflsFn6+jeZbnrE+rj6w8FcXxUJ2OSt0tpsMjiEBTuIn/3W86zk8fMvj7Jp4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qHCcUAAADdAAAADwAAAAAAAAAA&#10;AAAAAAChAgAAZHJzL2Rvd25yZXYueG1sUEsFBgAAAAAEAAQA+QAAAJMDAAAAAA==&#10;" strokeweight=".00025mm"/>
            <v:line id="Line 822" o:spid="_x0000_s1845" style="position:absolute;flip:y;visibility:visible" from="31705,56489" to="32016,56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6UsUAAADdAAAADwAAAGRycy9kb3ducmV2LnhtbESPQW/CMAyF70j7D5EncYOUaRTWERAb&#10;Qpq4AdO0o9V4TaFxqiZA9+/nwyRutt7ze58Xq9436kpdrAMbmIwzUMRlsDVXBj6P29EcVEzIFpvA&#10;ZOCXIqyWD4MFFjbceE/XQ6qUhHAs0IBLqS20jqUjj3EcWmLRfkLnMcnaVdp2eJNw3+inLMu1x5ql&#10;wWFL747K8+HiDewc5d+zdjN9266/TrV/DvNTHowZPvbrV1CJ+nQ3/19/WMHPXwRXvpER9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u6UsUAAADdAAAADwAAAAAAAAAA&#10;AAAAAAChAgAAZHJzL2Rvd25yZXYueG1sUEsFBgAAAAAEAAQA+QAAAJMDAAAAAA==&#10;" strokeweight=".00025mm"/>
            <v:line id="Line 823" o:spid="_x0000_s1846" style="position:absolute;flip:y;visibility:visible" from="32245,56356" to="32556,56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cfycMAAADdAAAADwAAAGRycy9kb3ducmV2LnhtbERPTWvCQBC9F/wPywi91Y3SRhOzim0R&#10;xJuxFI9DdpqNzc6G7FbTf+8Khd7m8T6nWA+2FRfqfeNYwXSSgCCunG64VvBx3D4tQPiArLF1TAp+&#10;ycN6NXooMNfuyge6lKEWMYR9jgpMCF0upa8MWfQT1xFH7sv1FkOEfS11j9cYbls5S5JUWmw4Nhjs&#10;6M1Q9V3+WAV7Q+lp3r2/vG43n+fGPrvFOXVKPY6HzRJEoCH8i//cOx3np1kG92/iCX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3H8nDAAAA3QAAAA8AAAAAAAAAAAAA&#10;AAAAoQIAAGRycy9kb3ducmV2LnhtbFBLBQYAAAAABAAEAPkAAACRAwAAAAA=&#10;" strokeweight=".00025mm"/>
            <v:shape id="Freeform 824" o:spid="_x0000_s1847" style="position:absolute;left:32785;top:56299;width:235;height:209;visibility:visible;mso-wrap-style:square;v-text-anchor:top" coordsize="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jBJMYA&#10;AADdAAAADwAAAGRycy9kb3ducmV2LnhtbESPT2vCQBDF7wW/wzKCt7qp4B9SVymlAQtFUQu9Dtlp&#10;kjY7G3dXjd/eORR6m+G9ee83y3XvWnWhEBvPBp7GGSji0tuGKwOfx+JxASomZIutZzJwowjr1eBh&#10;ibn1V97T5ZAqJSEcczRQp9TlWseyJodx7Dti0b59cJhkDZW2Aa8S7lo9ybKZdtiwNNTY0WtN5e/h&#10;7Ayk224biq9Wn+bFx8/srXkvcDc1ZjTsX55BJerTv/nvemMFf54Jv3wjI+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ijBJMYAAADdAAAADwAAAAAAAAAAAAAAAACYAgAAZHJz&#10;L2Rvd25yZXYueG1sUEsFBgAAAAAEAAQA9QAAAIsDAAAAAA==&#10;" path="m,l2,,12,11e" filled="f" strokeweight=".00025mm">
              <v:path arrowok="t" o:connecttype="custom" o:connectlocs="0,0;7668833,0;46011042,39814500" o:connectangles="0,0,0"/>
            </v:shape>
            <v:line id="Line 825" o:spid="_x0000_s1848" style="position:absolute;visibility:visible" from="33191,56680" to="33401,56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Qg/MQAAADdAAAADwAAAGRycy9kb3ducmV2LnhtbERPTWvCQBC9C/0Pywi96UYPpqSuosWW&#10;HvSQRGiPQ3aaDWZnQ3Yb03/vCkJv83ifs96OthUD9b5xrGAxT0AQV043XCs4l++zFxA+IGtsHZOC&#10;P/Kw3TxN1phpd+WchiLUIoawz1CBCaHLpPSVIYt+7jriyP243mKIsK+l7vEaw20rl0mykhYbjg0G&#10;O3ozVF2KX6vg+2MwB3lKu1X5lRbHPN/vyuNeqefpuHsFEWgM/+KH+1PH+WmygPs38QS5u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BCD8xAAAAN0AAAAPAAAAAAAAAAAA&#10;AAAAAKECAABkcnMvZG93bnJldi54bWxQSwUGAAAAAAQABAD5AAAAkgMAAAAA&#10;" strokeweight=".00025mm"/>
            <v:line id="Line 826" o:spid="_x0000_s1849" style="position:absolute;visibility:visible" from="33578,57080" to="33788,57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a+i8QAAADdAAAADwAAAGRycy9kb3ducmV2LnhtbERPTWvCQBC9C/0PyxR6Mxs9GEldRUtb&#10;etBDEqE9DtlpNpidDdltTP99tyB4m8f7nM1usp0YafCtYwWLJAVBXDvdcqPgXL3N1yB8QNbYOSYF&#10;v+Rht32YbTDX7soFjWVoRAxhn6MCE0KfS+lrQxZ94nriyH27wWKIcGikHvAaw20nl2m6khZbjg0G&#10;e3oxVF/KH6vg6300r/KU9avqMyuPRXHYV8eDUk+P0/4ZRKAp3MU394eO87N0Cf/fxBP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1r6LxAAAAN0AAAAPAAAAAAAAAAAA&#10;AAAAAKECAABkcnMvZG93bnJldi54bWxQSwUGAAAAAAQABAD5AAAAkgMAAAAA&#10;" strokeweight=".00025mm"/>
            <v:line id="Line 827" o:spid="_x0000_s1850" style="position:absolute;visibility:visible" from="33959,57467" to="34118,57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obEMQAAADdAAAADwAAAGRycy9kb3ducmV2LnhtbERPTWvCQBC9F/oflin0Vje2YEp0FS1t&#10;8aCHJAU9DtkxG8zOhuw2xn/fLQje5vE+Z7EabSsG6n3jWMF0koAgrpxuuFbwU369vIPwAVlj65gU&#10;XMnDavn4sMBMuwvnNBShFjGEfYYKTAhdJqWvDFn0E9cRR+7keoshwr6WusdLDLetfE2SmbTYcGww&#10;2NGHoepc/FoFx+/BfMp92s3KQ1rs8nyzLncbpZ6fxvUcRKAx3MU391bH+WnyB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hsQxAAAAN0AAAAPAAAAAAAAAAAA&#10;AAAAAKECAABkcnMvZG93bnJldi54bWxQSwUGAAAAAAQABAD5AAAAkgMAAAAA&#10;" strokeweight=".00025mm"/>
            <v:line id="Line 828" o:spid="_x0000_s1851" style="position:absolute;visibility:visible" from="34232,57943" to="34385,58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ODZMQAAADdAAAADwAAAGRycy9kb3ducmV2LnhtbERPTWvCQBC9F/oflin0VjeWYkp0FS1t&#10;8aCHJAU9DtkxG8zOhuw2xn/fLQje5vE+Z7EabSsG6n3jWMF0koAgrpxuuFbwU369vIPwAVlj65gU&#10;XMnDavn4sMBMuwvnNBShFjGEfYYKTAhdJqWvDFn0E9cRR+7keoshwr6WusdLDLetfE2SmbTYcGww&#10;2NGHoepc/FoFx+/BfMp92s3KQ1rs8nyzLncbpZ6fxvUcRKAx3MU391bH+WnyB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c4NkxAAAAN0AAAAPAAAAAAAAAAAA&#10;AAAAAKECAABkcnMvZG93bnJldi54bWxQSwUGAAAAAAQABAD5AAAAkgMAAAAA&#10;" strokeweight=".00025mm"/>
            <v:line id="Line 829" o:spid="_x0000_s1852" style="position:absolute;visibility:visible" from="34499,58426" to="34651,58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8m/8QAAADdAAAADwAAAGRycy9kb3ducmV2LnhtbERPTWvCQBC9F/oflin0VjcWakp0FS1t&#10;8aCHJAU9DtkxG8zOhuw2xn/fLQje5vE+Z7EabSsG6n3jWMF0koAgrpxuuFbwU369vIPwAVlj65gU&#10;XMnDavn4sMBMuwvnNBShFjGEfYYKTAhdJqWvDFn0E9cRR+7keoshwr6WusdLDLetfE2SmbTYcGww&#10;2NGHoepc/FoFx+/BfMp92s3KQ1rs8nyzLncbpZ6fxvUcRKAx3MU391bH+WnyB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Pyb/xAAAAN0AAAAPAAAAAAAAAAAA&#10;AAAAAKECAABkcnMvZG93bnJldi54bWxQSwUGAAAAAAQABAD5AAAAkgMAAAAA&#10;" strokeweight=".00025mm"/>
            <v:line id="Line 830" o:spid="_x0000_s1853" style="position:absolute;visibility:visible" from="34772,58902" to="34925,59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24iMQAAADdAAAADwAAAGRycy9kb3ducmV2LnhtbERPTWvCQBC9C/0PyxR60009JCV1FS22&#10;9KCHJIX2OGTHbDA7G7LbmP57VxB6m8f7nNVmsp0YafCtYwXPiwQEce10y42Cr+p9/gLCB2SNnWNS&#10;8EceNuuH2Qpz7S5c0FiGRsQQ9jkqMCH0uZS+NmTRL1xPHLmTGyyGCIdG6gEvMdx2cpkkqbTYcmww&#10;2NObofpc/loFPx+j2ctj1qfVd1YeimK3rQ47pZ4ep+0riEBT+Bff3Z86zs+SFG7fxBP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7biIxAAAAN0AAAAPAAAAAAAAAAAA&#10;AAAAAKECAABkcnMvZG93bnJldi54bWxQSwUGAAAAAAQABAD5AAAAkgMAAAAA&#10;" strokeweight=".00025mm"/>
            <v:shape id="Freeform 831" o:spid="_x0000_s1854" style="position:absolute;left:35039;top:59378;width:152;height:292;visibility:visible;mso-wrap-style:square;v-text-anchor:top" coordsize="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D4qsIA&#10;AADdAAAADwAAAGRycy9kb3ducmV2LnhtbERPTWsCMRC9F/ofwhR6q0kLdWU1ylqweBNtQY/DZswu&#10;biZLkrrbf28KBW/zeJ+zWI2uE1cKsfWs4XWiQBDX3rRsNXx/bV5mIGJCNth5Jg2/FGG1fHxYYGn8&#10;wHu6HpIVOYRjiRqalPpSylg35DBOfE+cubMPDlOGwUoTcMjhrpNvSk2lw5ZzQ4M9fTRUXw4/TsP7&#10;evZZHVUbdvak1sXRDtUmWa2fn8ZqDiLRmO7if/fW5PmFKuDvm3yC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PiqwgAAAN0AAAAPAAAAAAAAAAAAAAAAAJgCAABkcnMvZG93&#10;bnJldi54bWxQSwUGAAAAAAQABAD1AAAAhwMAAAAA&#10;" path="m,l2,2,8,15e" filled="f" strokeweight=".00025mm">
              <v:path arrowok="t" o:connecttype="custom" o:connectlocs="0,0;7239000,7582267;28956000,56862133" o:connectangles="0,0,0"/>
            </v:shape>
            <v:line id="Line 832" o:spid="_x0000_s1855" style="position:absolute;visibility:visible" from="35293,59880" to="35445,60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6JYccAAADdAAAADwAAAGRycy9kb3ducmV2LnhtbESPQU/DMAyF70j7D5EncWMpHFZUlk3b&#10;NBCHcWg7CY5WY5qKxqma0JV/jw9I3Gy95/c+b3az79VEY+wCG7hfZaCIm2A7bg1c6ue7R1AxIVvs&#10;A5OBH4qw2y5uNljYcOWSpiq1SkI4FmjApTQUWsfGkce4CgOxaJ9h9JhkHVttR7xKuO/1Q5attceO&#10;pcHhQEdHzVf17Q18vEzupN/yYV2/59W5LA/7+nww5nY5759AJZrTv/nv+tUKfp4JrnwjI+jt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PolhxwAAAN0AAAAPAAAAAAAA&#10;AAAAAAAAAKECAABkcnMvZG93bnJldi54bWxQSwUGAAAAAAQABAD5AAAAlQMAAAAA&#10;" strokeweight=".00025mm"/>
            <v:line id="Line 833" o:spid="_x0000_s1856" style="position:absolute;visibility:visible" from="35540,60375" to="35674,60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Is+sUAAADdAAAADwAAAGRycy9kb3ducmV2LnhtbERPTWvCQBC9F/oflin0Vjf2YGx0FS1t&#10;6UEPSQp6HLJjNpidDdltTP99VxC8zeN9znI92lYM1PvGsYLpJAFBXDndcK3gp/x8mYPwAVlj65gU&#10;/JGH9erxYYmZdhfOaShCLWII+wwVmBC6TEpfGbLoJ64jjtzJ9RZDhH0tdY+XGG5b+ZokM2mx4dhg&#10;sKN3Q9W5+LUKjl+D+ZD7tJuVh7TY5fl2U+62Sj0/jZsFiEBjuItv7m8d56fJG1y/iSf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Is+sUAAADdAAAADwAAAAAAAAAA&#10;AAAAAAChAgAAZHJzL2Rvd25yZXYueG1sUEsFBgAAAAAEAAQA+QAAAJMDAAAAAA==&#10;" strokeweight=".00025mm"/>
            <v:line id="Line 834" o:spid="_x0000_s1857" style="position:absolute;visibility:visible" from="35788,60877" to="35928,61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ETuscAAADdAAAADwAAAGRycy9kb3ducmV2LnhtbESPQU/DMAyF70j7D5EncWPpOKyoLJs2&#10;BIjDOLRFgqPVmKaicaomdN2/nw9I3Gy95/c+b/ez79VEY+wCG1ivMlDETbAdtwY+6pe7B1AxIVvs&#10;A5OBC0XY7xY3WyxsOHNJU5VaJSEcCzTgUhoKrWPjyGNchYFYtO8wekyyjq22I54l3Pf6Pss22mPH&#10;0uBwoCdHzU/16w18vU7uWb/nw6b+zKtTWR4P9elozO1yPjyCSjSnf/Pf9ZsV/Hwt/PKNjKB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kRO6xwAAAN0AAAAPAAAAAAAA&#10;AAAAAAAAAKECAABkcnMvZG93bnJldi54bWxQSwUGAAAAAAQABAD5AAAAlQMAAAAA&#10;" strokeweight=".00025mm"/>
            <v:line id="Line 835" o:spid="_x0000_s1858" style="position:absolute;visibility:visible" from="36042,61372" to="36175,61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22IcQAAADdAAAADwAAAGRycy9kb3ducmV2LnhtbERPTWvCQBC9F/oflin0VjfxYErqKlps&#10;8aCHJEJ7HLLTbGh2NmS3Mf57VxB6m8f7nOV6sp0YafCtYwXpLAFBXDvdcqPgVH28vILwAVlj55gU&#10;XMjDevX4sMRcuzMXNJahETGEfY4KTAh9LqWvDVn0M9cTR+7HDRZDhEMj9YDnGG47OU+ShbTYcmww&#10;2NO7ofq3/LMKvj9Hs5PHrF9UX1l5KIrtpjpslXp+mjZvIAJN4V98d+91nJ+l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3bYhxAAAAN0AAAAPAAAAAAAAAAAA&#10;AAAAAKECAABkcnMvZG93bnJldi54bWxQSwUGAAAAAAQABAD5AAAAkgMAAAAA&#10;" strokeweight=".00025mm"/>
            <v:line id="Line 836" o:spid="_x0000_s1859" style="position:absolute;visibility:visible" from="36290,61855" to="36449,62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8oVsUAAADdAAAADwAAAGRycy9kb3ducmV2LnhtbERPTWvCQBC9F/oflin01mz0YErqKlra&#10;0oMekgj2OGTHbDA7G7LbmP57VxB6m8f7nOV6sp0YafCtYwWzJAVBXDvdcqPgUH2+vILwAVlj55gU&#10;/JGH9erxYYm5dhcuaCxDI2II+xwVmBD6XEpfG7LoE9cTR+7kBoshwqGResBLDLednKfpQlpsOTYY&#10;7OndUH0uf62Cn6/RfMh91i+qY1buimK7qXZbpZ6fps0biEBT+Bff3d86zs9mc7h9E0+Qq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8oVsUAAADdAAAADwAAAAAAAAAA&#10;AAAAAAChAgAAZHJzL2Rvd25yZXYueG1sUEsFBgAAAAAEAAQA+QAAAJMDAAAAAA==&#10;" strokeweight=".00025mm"/>
            <v:line id="Line 837" o:spid="_x0000_s1860" style="position:absolute;visibility:visible" from="36563,62350" to="36715,62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ONzcUAAADdAAAADwAAAGRycy9kb3ducmV2LnhtbERPTWvCQBC9F/oflin0Vje2YEp0FS1t&#10;6UEPSQQ9DtkxG8zOhuw2pv/eFYTe5vE+Z7EabSsG6n3jWMF0koAgrpxuuFawL79e3kH4gKyxdUwK&#10;/sjDavn4sMBMuwvnNBShFjGEfYYKTAhdJqWvDFn0E9cRR+7keoshwr6WusdLDLetfE2SmbTYcGww&#10;2NGHoepc/FoFx+/BfMpd2s3KQ1ps83yzLrcbpZ6fxvUcRKAx/Ivv7h8d56fTN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UONzcUAAADdAAAADwAAAAAAAAAA&#10;AAAAAAChAgAAZHJzL2Rvd25yZXYueG1sUEsFBgAAAAAEAAQA+QAAAJMDAAAAAA==&#10;" strokeweight=".00025mm"/>
            <v:line id="Line 838" o:spid="_x0000_s1861" style="position:absolute;visibility:visible" from="36810,62845" to="36969,63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oVucUAAADdAAAADwAAAGRycy9kb3ducmV2LnhtbERPTWvCQBC9F/oflin0VjeWYkp0FS1t&#10;6UEPSQQ9DtkxG8zOhuw2pv/eFYTe5vE+Z7EabSsG6n3jWMF0koAgrpxuuFawL79e3kH4gKyxdUwK&#10;/sjDavn4sMBMuwvnNBShFjGEfYYKTAhdJqWvDFn0E9cRR+7keoshwr6WusdLDLetfE2SmbTYcGww&#10;2NGHoepc/FoFx+/BfMpd2s3KQ1ps83yzLrcbpZ6fxvUcRKAx/Ivv7h8d56fTN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qoVucUAAADdAAAADwAAAAAAAAAA&#10;AAAAAAChAgAAZHJzL2Rvd25yZXYueG1sUEsFBgAAAAAEAAQA+QAAAJMDAAAAAA==&#10;" strokeweight=".00025mm"/>
            <v:line id="Line 839" o:spid="_x0000_s1862" style="position:absolute;visibility:visible" from="37084,63328" to="37236,63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awIsUAAADdAAAADwAAAGRycy9kb3ducmV2LnhtbERPTWvCQBC9F/oflin0VjcWakp0FS1t&#10;6UEPSQQ9DtkxG8zOhuw2pv/eFYTe5vE+Z7EabSsG6n3jWMF0koAgrpxuuFawL79e3kH4gKyxdUwK&#10;/sjDavn4sMBMuwvnNBShFjGEfYYKTAhdJqWvDFn0E9cRR+7keoshwr6WusdLDLetfE2SmbTYcGww&#10;2NGHoepc/FoFx+/BfMpd2s3KQ1ps83yzLrcbpZ6fxvUcRKAx/Ivv7h8d56fTN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eawIsUAAADdAAAADwAAAAAAAAAA&#10;AAAAAAChAgAAZHJzL2Rvd25yZXYueG1sUEsFBgAAAAAEAAQA+QAAAJMDAAAAAA==&#10;" strokeweight=".00025mm"/>
            <v:line id="Line 840" o:spid="_x0000_s1863" style="position:absolute;visibility:visible" from="37350,63804" to="37522,64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uVcQAAADdAAAADwAAAGRycy9kb3ducmV2LnhtbERPTWvCQBC9F/oflin0Vjd6SErqKlps&#10;8aCHJEJ7HLLTbGh2NmS3Mf57VxB6m8f7nOV6sp0YafCtYwXzWQKCuHa65UbBqfp4eQXhA7LGzjEp&#10;uJCH9erxYYm5dmcuaCxDI2II+xwVmBD6XEpfG7LoZ64njtyPGyyGCIdG6gHPMdx2cpEkqbTYcmww&#10;2NO7ofq3/LMKvj9Hs5PHrE+rr6w8FMV2Ux22Sj0/TZs3EIGm8C++u/c6zs/mKdy+iS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NC5VxAAAAN0AAAAPAAAAAAAAAAAA&#10;AAAAAKECAABkcnMvZG93bnJldi54bWxQSwUGAAAAAAQABAD5AAAAkgMAAAAA&#10;" strokeweight=".00025mm"/>
            <v:line id="Line 841" o:spid="_x0000_s1864" style="position:absolute;visibility:visible" from="37661,64249" to="37833,64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iLzsQAAADdAAAADwAAAGRycy9kb3ducmV2LnhtbERPTWvCQBC9C/0Pywi96UYPpqSuosWW&#10;HvSQRGiPQ3aaDWZnQ3Yb03/vCkJv83ifs96OthUD9b5xrGAxT0AQV043XCs4l++zFxA+IGtsHZOC&#10;P/Kw3TxN1phpd+WchiLUIoawz1CBCaHLpPSVIYt+7jriyP243mKIsK+l7vEaw20rl0mykhYbjg0G&#10;O3ozVF2KX6vg+2MwB3lKu1X5lRbHPN/vyuNeqefpuHsFEWgM/+KH+1PH+ekihfs38QS5u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eIvOxAAAAN0AAAAPAAAAAAAAAAAA&#10;AAAAAKECAABkcnMvZG93bnJldi54bWxQSwUGAAAAAAQABAD5AAAAkgMAAAAA&#10;" strokeweight=".00025mm"/>
            <v:line id="Line 842" o:spid="_x0000_s1865" style="position:absolute;visibility:visible" from="37966,64687" to="38144,64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fvMcAAADdAAAADwAAAGRycy9kb3ducmV2LnhtbESPQU/DMAyF70j7D5EncWPpOKyoLJs2&#10;BIjDOLRFgqPVmKaicaomdN2/nw9I3Gy95/c+b/ez79VEY+wCG1ivMlDETbAdtwY+6pe7B1AxIVvs&#10;A5OBC0XY7xY3WyxsOHNJU5VaJSEcCzTgUhoKrWPjyGNchYFYtO8wekyyjq22I54l3Pf6Pss22mPH&#10;0uBwoCdHzU/16w18vU7uWb/nw6b+zKtTWR4P9elozO1yPjyCSjSnf/Pf9ZsV/HwtuPKNjKB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5x+8xwAAAN0AAAAPAAAAAAAA&#10;AAAAAAAAAKECAABkcnMvZG93bnJldi54bWxQSwUGAAAAAAQABAD5AAAAlQMAAAAA&#10;" strokeweight=".00025mm"/>
            <v:line id="Line 843" o:spid="_x0000_s1866" style="position:absolute;visibility:visible" from="38277,65125" to="38449,6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u6J8UAAADdAAAADwAAAGRycy9kb3ducmV2LnhtbERPTWvCQBC9F/wPywje6kYPpo2uolKl&#10;B3tIUqjHITvNhmZnQ3Yb47/vFgq9zeN9zmY32lYM1PvGsYLFPAFBXDndcK3gvTw9PoHwAVlj65gU&#10;3MnDbjt52GCm3Y1zGopQixjCPkMFJoQuk9JXhiz6ueuII/fpeoshwr6WusdbDLetXCbJSlpsODYY&#10;7OhoqPoqvq2C63kwL/It7VblR1pc8vywLy8HpWbTcb8GEWgM/+I/96uO89PFM/x+E0+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Ku6J8UAAADdAAAADwAAAAAAAAAA&#10;AAAAAAChAgAAZHJzL2Rvd25yZXYueG1sUEsFBgAAAAAEAAQA+QAAAJMDAAAAAA==&#10;" strokeweight=".00025mm"/>
            <v:line id="Line 844" o:spid="_x0000_s1867" style="position:absolute;visibility:visible" from="38639,65493" to="38893,65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ZB8cAAADdAAAADwAAAGRycy9kb3ducmV2LnhtbESPQU/DMAyF70j7D5EncWPpdlhRWTZt&#10;EyAO49AWCY5WY5qKxqma0JV/jw9I3Gy95/c+7w6z79VEY+wCG1ivMlDETbAdtwbe6qe7e1AxIVvs&#10;A5OBH4pw2C9udljYcOWSpiq1SkI4FmjApTQUWsfGkce4CgOxaJ9h9JhkHVttR7xKuO/1Jsu22mPH&#10;0uBwoLOj5qv69gY+nif3qF/zYVu/59WlLE/H+nIy5nY5Hx9AJZrTv/nv+sUKfr4RfvlGRtD7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dkHxwAAAN0AAAAPAAAAAAAA&#10;AAAAAAAAAKECAABkcnMvZG93bnJldi54bWxQSwUGAAAAAAQABAD5AAAAlQMAAAAA&#10;" strokeweight=".00025mm"/>
            <v:line id="Line 845" o:spid="_x0000_s1868" style="position:absolute;visibility:visible" from="39084,65798" to="39338,65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8nMUAAADdAAAADwAAAGRycy9kb3ducmV2LnhtbERPTWvCQBC9F/oflin01mz0YErqKlra&#10;0oMekgj2OGTHbDA7G7LbmP57VxB6m8f7nOV6sp0YafCtYwWzJAVBXDvdcqPgUH2+vILwAVlj55gU&#10;/JGH9erxYYm5dhcuaCxDI2II+xwVmBD6XEpfG7LoE9cTR+7kBoshwqGResBLDLednKfpQlpsOTYY&#10;7OndUH0uf62Cn6/RfMh91i+qY1buimK7qXZbpZ6fps0biEBT+Bff3d86zs/mM7h9E0+Qq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LF8nMUAAADdAAAADwAAAAAAAAAA&#10;AAAAAAChAgAAZHJzL2Rvd25yZXYueG1sUEsFBgAAAAAEAAQA+QAAAJMDAAAAAA==&#10;" strokeweight=".00025mm"/>
            <v:shape id="Freeform 846" o:spid="_x0000_s1869" style="position:absolute;left:39528;top:66103;width:286;height:57;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NydMUA&#10;AADdAAAADwAAAGRycy9kb3ducmV2LnhtbERPS2vCQBC+C/6HZQQvopuGWiW6ShWkRbz4OHgcs2MS&#10;m51Ns6um/vpuoeBtPr7nTOeNKcWNaldYVvAyiEAQp1YXnCk47Ff9MQjnkTWWlknBDzmYz9qtKSba&#10;3nlLt53PRAhhl6CC3PsqkdKlORl0A1sRB+5sa4M+wDqTusZ7CDeljKPoTRosODTkWNEyp/RrdzUK&#10;jsvH5eBpc3XDxcdJ9r63697rQqlup3mfgPDU+Kf43/2pw/xRHMPfN+EE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Q3J0xQAAAN0AAAAPAAAAAAAAAAAAAAAAAJgCAABkcnMv&#10;ZG93bnJldi54bWxQSwUGAAAAAAQABAD1AAAAigMAAAAA&#10;" path="m,l3,3,15,1e" filled="f" strokeweight=".00025mm">
              <v:path arrowok="t" o:connecttype="custom" o:connectlocs="0,0;10896600,10858500;54483000,3619500" o:connectangles="0,0,0"/>
            </v:shape>
            <v:line id="Line 847" o:spid="_x0000_s1870" style="position:absolute;flip:y;visibility:visible" from="40049,66046" to="40354,66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HuWcMAAADdAAAADwAAAGRycy9kb3ducmV2LnhtbERPTWvCQBC9F/oflil4qxu1RomuYiuB&#10;0ltVxOOQHbPR7GzIrib9992C0Ns83ucs172txZ1aXzlWMBomIIgLpysuFRz2+eschA/IGmvHpOCH&#10;PKxXz09LzLTr+Jvuu1CKGMI+QwUmhCaT0heGLPqha4gjd3atxRBhW0rdYhfDbS3HSZJKixXHBoMN&#10;fRgqrrubVfBlKD3Nmu30Pd8cL5V9c/NL6pQavPSbBYhAffgXP9yfOs6fjSfw9008Qa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B7lnDAAAA3QAAAA8AAAAAAAAAAAAA&#10;AAAAoQIAAGRycy9kb3ducmV2LnhtbFBLBQYAAAAABAAEAPkAAACRAwAAAAA=&#10;" strokeweight=".00025mm"/>
            <v:shape id="Freeform 848" o:spid="_x0000_s1871" style="position:absolute;left:40589;top:65855;width:266;height:153;visibility:visible;mso-wrap-style:square;v-text-anchor:top" coordsize="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lxcMA&#10;AADdAAAADwAAAGRycy9kb3ducmV2LnhtbERPzYrCMBC+C75DGGFvmlYWlWoUFUTdg7DVBxiasS02&#10;k9rEWn36zcLC3ubj+53FqjOVaKlxpWUF8SgCQZxZXXKu4HLeDWcgnEfWWFkmBS9ysFr2ewtMtH3y&#10;N7Wpz0UIYZeggsL7OpHSZQUZdCNbEwfuahuDPsAml7rBZwg3lRxH0UQaLDk0FFjTtqDslj6Mgu16&#10;c6yu77y9z/jrfor3cfba7JT6GHTrOQhPnf8X/7kPOsyfjj/h95tw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lxcMAAADdAAAADwAAAAAAAAAAAAAAAACYAgAAZHJzL2Rv&#10;d25yZXYueG1sUEsFBgAAAAAEAAQA9QAAAIgDAAAAAA==&#10;" path="m,8l7,7,14,e" filled="f" strokeweight=".00025mm">
              <v:path arrowok="t" o:connecttype="custom" o:connectlocs="0,29146500;25336500,25503188;50673000,0" o:connectangles="0,0,0"/>
            </v:shape>
            <v:line id="Line 849" o:spid="_x0000_s1872" style="position:absolute;flip:y;visibility:visible" from="41033,65493" to="41281,65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TTtsEAAADdAAAADwAAAGRycy9kb3ducmV2LnhtbERPTYvCMBC9C/6HMAveNF3RKtUouiKI&#10;N3VZPA7NbFO3mZQmq/XfG0HwNo/3OfNlaytxpcaXjhV8DhIQxLnTJRcKvk/b/hSED8gaK8ek4E4e&#10;lotuZ46Zdjc+0PUYChFD2GeowIRQZ1L63JBFP3A1ceR+XWMxRNgUUjd4i+G2ksMkSaXFkmODwZq+&#10;DOV/x3+rYG8oPU/qzXi9Xf1cSjty00vqlOp9tKsZiEBteItf7p2O8yfDMTy/iS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pNO2wQAAAN0AAAAPAAAAAAAAAAAAAAAA&#10;AKECAABkcnMvZG93bnJldi54bWxQSwUGAAAAAAQABAD5AAAAjwMAAAAA&#10;" strokeweight=".00025mm"/>
            <v:line id="Line 850" o:spid="_x0000_s1873" style="position:absolute;flip:y;visibility:visible" from="41452,65125" to="41687,65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NwcMAAADdAAAADwAAAGRycy9kb3ducmV2LnhtbERPTWvCQBC9F/wPywi91Y3SRomuIW0J&#10;lN6qIh6H7JiNZmdDdmvSf98tFLzN433OJh9tK27U+8axgvksAUFcOd1wreCwL59WIHxA1tg6JgU/&#10;5CHfTh42mGk38BfddqEWMYR9hgpMCF0mpa8MWfQz1xFH7ux6iyHCvpa6xyGG21YukiSVFhuODQY7&#10;ejNUXXffVsGnofS07N5fXsvieGnss1tdUqfU43Qs1iACjeEu/nd/6Dh/uUjh75t4gt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2TcHDAAAA3QAAAA8AAAAAAAAAAAAA&#10;AAAAoQIAAGRycy9kb3ducmV2LnhtbFBLBQYAAAAABAAEAPkAAACRAwAAAAA=&#10;" strokeweight=".00025mm"/>
            <v:line id="Line 851" o:spid="_x0000_s1874" style="position:absolute;flip:y;visibility:visible" from="41859,64706" to="42049,6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roWsIAAADdAAAADwAAAGRycy9kb3ducmV2LnhtbERPTYvCMBC9C/sfwix403TFbaUaxV0R&#10;xJvuIh6HZmzqNpPSRK3/fiMI3ubxPme26GwtrtT6yrGCj2ECgrhwuuJSwe/PejAB4QOyxtoxKbiT&#10;h8X8rTfDXLsb7+i6D6WIIexzVGBCaHIpfWHIoh+6hjhyJ9daDBG2pdQt3mK4reUoSVJpseLYYLCh&#10;b0PF3/5iFWwNpcesWX1+rZeHc2XHbnJOnVL99245BRGoCy/x073RcX42yuDxTTxBz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roWsIAAADdAAAADwAAAAAAAAAAAAAA&#10;AAChAgAAZHJzL2Rvd25yZXYueG1sUEsFBgAAAAAEAAQA+QAAAJADAAAAAA==&#10;" strokeweight=".00025mm"/>
            <v:line id="Line 852" o:spid="_x0000_s1875" style="position:absolute;flip:y;visibility:visible" from="42208,64268" to="42398,64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V8KMYAAADdAAAADwAAAGRycy9kb3ducmV2LnhtbESPT2vCQBDF7wW/wzJCb3WjtFGiq/gH&#10;ofRWW8TjkB2z0exsyK6afvvOodDbDO/Ne79ZrHrfqDt1sQ5sYDzKQBGXwdZcGfj+2r/MQMWEbLEJ&#10;TAZ+KMJqOXhaYGHDgz/pfkiVkhCOBRpwKbWF1rF05DGOQkss2jl0HpOsXaVthw8J942eZFmuPdYs&#10;DQ5b2joqr4ebN/DhKD9N293bZr8+Xmr/GmaXPBjzPOzXc1CJ+vRv/rt+t4I/nQiufCMj6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lfCjGAAAA3QAAAA8AAAAAAAAA&#10;AAAAAAAAoQIAAGRycy9kb3ducmV2LnhtbFBLBQYAAAAABAAEAPkAAACUAwAAAAA=&#10;" strokeweight=".00025mm"/>
            <v:line id="Line 853" o:spid="_x0000_s1876" style="position:absolute;flip:y;visibility:visible" from="42551,63823" to="42748,640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nZs8IAAADdAAAADwAAAGRycy9kb3ducmV2LnhtbERPTYvCMBC9L/gfwgh7W1NlrVqNoiuC&#10;7G1VxOPQjE21mZQmq/XfG2Fhb/N4nzNbtLYSN2p86VhBv5eAIM6dLrlQcNhvPsYgfEDWWDkmBQ/y&#10;sJh33maYaXfnH7rtQiFiCPsMFZgQ6kxKnxuy6HuuJo7c2TUWQ4RNIXWD9xhuKzlIklRaLDk2GKzp&#10;y1B+3f1aBd+G0tOoXg9Xm+XxUtpPN76kTqn3brucggjUhn/xn3ur4/zRYAKvb+IJcv4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enZs8IAAADdAAAADwAAAAAAAAAAAAAA&#10;AAChAgAAZHJzL2Rvd25yZXYueG1sUEsFBgAAAAAEAAQA+QAAAJADAAAAAA==&#10;" strokeweight=".00025mm"/>
            <v:shape id="Freeform 854" o:spid="_x0000_s1877" style="position:absolute;left:42900;top:63404;width:191;height:248;visibility:visible;mso-wrap-style:square;v-text-anchor:top" coordsize="1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Sq9cYA&#10;AADdAAAADwAAAGRycy9kb3ducmV2LnhtbESPzU7DMBCE70h9B2srcaNOQeIn1K1aKBIqJ0oeYBVv&#10;46jx2opNmvD07AGJ265mdubb1Wb0nRqoT21gA8tFAYq4DrblxkD19XbzCCplZItdYDIwUYLNena1&#10;wtKGC3/ScMyNkhBOJRpwOcdS61Q78pgWIRKLdgq9xyxr32jb40XCfadvi+Jee2xZGhxGenFUn4/f&#10;3sD+UAxPP69uf552Y5zyoRriR2XM9XzcPoPKNOZ/89/1uxX8hzvhl29kBL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Sq9cYAAADdAAAADwAAAAAAAAAAAAAAAACYAgAAZHJz&#10;L2Rvd25yZXYueG1sUEsFBgAAAAAEAAQA9QAAAIsDAAAAAA==&#10;" path="m,13l4,9,10,e" filled="f" strokeweight=".00025mm">
              <v:path arrowok="t" o:connecttype="custom" o:connectlocs="0,47244000;14554200,32707385;36385500,0" o:connectangles="0,0,0"/>
            </v:shape>
            <v:line id="Line 855" o:spid="_x0000_s1878" style="position:absolute;flip:y;visibility:visible" from="43224,62966" to="43421,63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ZDaMIAAADdAAAADwAAAGRycy9kb3ducmV2LnhtbERPS4vCMBC+L/gfwgje1tTHVqlGURdB&#10;9rYq4nFoxqbaTEqT1frvzcLC3ubje8582dpK3KnxpWMFg34Cgjh3uuRCwfGwfZ+C8AFZY+WYFDzJ&#10;w3LReZtjpt2Dv+m+D4WIIewzVGBCqDMpfW7Iou+7mjhyF9dYDBE2hdQNPmK4reQwSVJpseTYYLCm&#10;jaH8tv+xCr4MpedJ/fmx3q5O19KO3fSaOqV63XY1AxGoDf/iP/dOx/mT0QB+v4knyM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kZDaMIAAADdAAAADwAAAAAAAAAAAAAA&#10;AAChAgAAZHJzL2Rvd25yZXYueG1sUEsFBgAAAAAEAAQA+QAAAJADAAAAAA==&#10;" strokeweight=".00025mm"/>
            <v:line id="Line 856" o:spid="_x0000_s1879" style="position:absolute;flip:y;visibility:visible" from="43554,62522" to="43726,62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TdH8MAAADdAAAADwAAAGRycy9kb3ducmV2LnhtbERPTWvCQBC9F/oflil4qxu1RomuYiuB&#10;0ltVxOOQHbPR7GzIrib9992C0Ns83ucs172txZ1aXzlWMBomIIgLpysuFRz2+eschA/IGmvHpOCH&#10;PKxXz09LzLTr+Jvuu1CKGMI+QwUmhCaT0heGLPqha4gjd3atxRBhW0rdYhfDbS3HSZJKixXHBoMN&#10;fRgqrrubVfBlKD3Nmu30Pd8cL5V9c/NL6pQavPSbBYhAffgXP9yfOs6fTcbw9008Qa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U3R/DAAAA3QAAAA8AAAAAAAAAAAAA&#10;AAAAoQIAAGRycy9kb3ducmV2LnhtbFBLBQYAAAAABAAEAPkAAACRAwAAAAA=&#10;" strokeweight=".00025mm"/>
            <v:line id="Line 857" o:spid="_x0000_s1880" style="position:absolute;flip:y;visibility:visible" from="43884,62083" to="44056,62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h4hMMAAADdAAAADwAAAGRycy9kb3ducmV2LnhtbERPTWvCQBC9F/oflil4qxtrjRJdxSqB&#10;0ltVxOOQHbPR7GzIrib9992C0Ns83ucsVr2txZ1aXzlWMBomIIgLpysuFRz2+esMhA/IGmvHpOCH&#10;PKyWz08LzLTr+Jvuu1CKGMI+QwUmhCaT0heGLPqha4gjd3atxRBhW0rdYhfDbS3fkiSVFiuODQYb&#10;2hgqrrubVfBlKD1Nm+3kI18fL5V9d7NL6pQavPTrOYhAffgXP9yfOs6fjsfw9008QS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YeITDAAAA3QAAAA8AAAAAAAAAAAAA&#10;AAAAoQIAAGRycy9kb3ducmV2LnhtbFBLBQYAAAAABAAEAPkAAACRAwAAAAA=&#10;" strokeweight=".00025mm"/>
            <v:line id="Line 858" o:spid="_x0000_s1881" style="position:absolute;flip:y;visibility:visible" from="44208,61658" to="44424,61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Hg8MMAAADdAAAADwAAAGRycy9kb3ducmV2LnhtbERPTWvCQBC9C/0PyxR6001bjSHNKrYi&#10;iLemRTwO2Wk2NjsbsluN/94VhN7m8T6nWA62FSfqfeNYwfMkAUFcOd1wreD7azPOQPiArLF1TAou&#10;5GG5eBgVmGt35k86laEWMYR9jgpMCF0upa8MWfQT1xFH7sf1FkOEfS11j+cYblv5kiSptNhwbDDY&#10;0Yeh6rf8swp2htLDvFvP3jer/bGxU5cdU6fU0+OwegMRaAj/4rt7q+P8+esUbt/EE+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x4PDDAAAA3QAAAA8AAAAAAAAAAAAA&#10;AAAAoQIAAGRycy9kb3ducmV2LnhtbFBLBQYAAAAABAAEAPkAAACRAwAAAAA=&#10;" strokeweight=".00025mm"/>
            <v:line id="Line 859" o:spid="_x0000_s1882" style="position:absolute;flip:y;visibility:visible" from="44577,61239" to="44786,6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1Fa8IAAADdAAAADwAAAGRycy9kb3ducmV2LnhtbERPS4vCMBC+C/6HMII3TfdhlWoUdxdB&#10;9uYD8Tg0Y1O3mZQmav33RljwNh/fc2aL1lbiSo0vHSt4GyYgiHOnSy4U7HerwQSED8gaK8ek4E4e&#10;FvNuZ4aZdjfe0HUbChFD2GeowIRQZ1L63JBFP3Q1ceROrrEYImwKqRu8xXBbyfckSaXFkmODwZq+&#10;DeV/24tV8GsoPY7rn9HXank4l/bTTc6pU6rfa5dTEIHa8BL/u9c6zh9/jOD5TTxBz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1Fa8IAAADdAAAADwAAAAAAAAAAAAAA&#10;AAChAgAAZHJzL2Rvd25yZXYueG1sUEsFBgAAAAAEAAQA+QAAAJADAAAAAA==&#10;" strokeweight=".00025mm"/>
            <v:line id="Line 860" o:spid="_x0000_s1883" style="position:absolute;flip:y;visibility:visible" from="44938,60801" to="45154,61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bHMMAAADdAAAADwAAAGRycy9kb3ducmV2LnhtbERPTWvCQBC9F/wPywi91Y22jSFmFdsi&#10;iDdjKR6H7DQbm50N2a2m/94VCt7m8T6nWA22FWfqfeNYwXSSgCCunG64VvB52DxlIHxA1tg6JgV/&#10;5GG1HD0UmGt34T2dy1CLGMI+RwUmhC6X0leGLPqJ64gj9+16iyHCvpa6x0sMt62cJUkqLTYcGwx2&#10;9G6o+il/rYKdofQ47z5e3zbrr1NjX1x2Sp1Sj+NhvQARaAh38b97q+P8+XMKt2/iC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2v2xzDAAAA3QAAAA8AAAAAAAAAAAAA&#10;AAAAoQIAAGRycy9kb3ducmV2LnhtbFBLBQYAAAAABAAEAPkAAACRAwAAAAA=&#10;" strokeweight=".00025mm"/>
            <v:line id="Line 861" o:spid="_x0000_s1884" style="position:absolute;flip:y;visibility:visible" from="45326,60432" to="45580,60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N+h8IAAADdAAAADwAAAGRycy9kb3ducmV2LnhtbERPTWvCQBC9C/0Pywi96cbWJhJdRS1C&#10;8VYr4nHIjtlodjZktxr/fVcoeJvH+5zZorO1uFLrK8cKRsMEBHHhdMWlgv3PZjAB4QOyxtoxKbiT&#10;h8X8pTfDXLsbf9N1F0oRQ9jnqMCE0ORS+sKQRT90DXHkTq61GCJsS6lbvMVwW8u3JEmlxYpjg8GG&#10;1oaKy+7XKtgaSo9Z8/mx2iwP58qO3eScOqVe+91yCiJQF57if/eXjvOz9wwe38QT5P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uN+h8IAAADdAAAADwAAAAAAAAAAAAAA&#10;AAChAgAAZHJzL2Rvd25yZXYueG1sUEsFBgAAAAAEAAQA+QAAAJADAAAAAA==&#10;" strokeweight=".00025mm"/>
            <v:line id="Line 862" o:spid="_x0000_s1885" style="position:absolute;flip:y;visibility:visible" from="45751,60071" to="45980,60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zq9cYAAADdAAAADwAAAGRycy9kb3ducmV2LnhtbESPQW/CMAyF75P2HyJP2m2ksK2gQkCw&#10;CWnaDTYhjlZjmkLjVE0G5d/jwyRutt7ze59ni9436kxdrAMbGA4yUMRlsDVXBn5/1i8TUDEhW2wC&#10;k4ErRVjMHx9mWNhw4Q2dt6lSEsKxQAMupbbQOpaOPMZBaIlFO4TOY5K1q7Tt8CLhvtGjLMu1x5ql&#10;wWFLH47K0/bPG/h2lO/H7ef7ar3cHWv/FibHPBjz/NQvp6AS9elu/r/+soI/fhVc+UZG0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86vXGAAAA3QAAAA8AAAAAAAAA&#10;AAAAAAAAoQIAAGRycy9kb3ducmV2LnhtbFBLBQYAAAAABAAEAPkAAACUAwAAAAA=&#10;" strokeweight=".00025mm"/>
            <v:shape id="Freeform 863" o:spid="_x0000_s1886" style="position:absolute;left:46158;top:59709;width:228;height:209;visibility:visible;mso-wrap-style:square;v-text-anchor:top" coordsize="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6iBMQA&#10;AADdAAAADwAAAGRycy9kb3ducmV2LnhtbERP22oCMRB9F/yHMIW+abaWelmNIqULLUjFC/g6bMbd&#10;1c1km6S6/r0pFHybw7nObNGaWlzI+cqygpd+AoI4t7riQsF+l/XGIHxA1lhbJgU38rCYdzszTLW9&#10;8oYu21CIGMI+RQVlCE0qpc9LMuj7tiGO3NE6gyFCV0jt8BrDTS0HSTKUBiuODSU29F5Sft7+GgXh&#10;tv522aGWP6NsdRp+VF8Zrt+Uen5ql1MQgdrwEP+7P3WcP3qdwN838QQ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ogTEAAAA3QAAAA8AAAAAAAAAAAAAAAAAmAIAAGRycy9k&#10;b3ducmV2LnhtbFBLBQYAAAAABAAEAPUAAACJAwAAAAA=&#10;" path="m,11l10,2,12,e" filled="f" strokeweight=".00025mm">
              <v:path arrowok="t" o:connecttype="custom" o:connectlocs="0,39814500;36195000,7239000;43434000,0" o:connectangles="0,0,0"/>
            </v:shape>
            <v:line id="Line 864" o:spid="_x0000_s1887" style="position:absolute;flip:y;visibility:visible" from="46596,59455" to="46888,59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yVjsUAAADdAAAADwAAAGRycy9kb3ducmV2LnhtbESPQWvCQBCF7wX/wzKCt7pRNErqKloR&#10;irfaUnocstNsNDsbsltN/71zEHqb4b1575vVpveNulIX68AGJuMMFHEZbM2Vgc+Pw/MSVEzIFpvA&#10;ZOCPImzWg6cVFjbc+J2up1QpCeFYoAGXUltoHUtHHuM4tMSi/YTOY5K1q7Tt8CbhvtHTLMu1x5ql&#10;wWFLr47Ky+nXGzg6yr8X7X6+O2y/zrWfheU5D8aMhv32BVSiPv2bH9dvVvAXM+GXb2QEv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QyVjsUAAADdAAAADwAAAAAAAAAA&#10;AAAAAAChAgAAZHJzL2Rvd25yZXYueG1sUEsFBgAAAAAEAAQA+QAAAJMDAAAAAA==&#10;" strokeweight=".00025mm"/>
            <v:line id="Line 865" o:spid="_x0000_s1888" style="position:absolute;flip:y;visibility:visible" from="47097,59207" to="47390,59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AwFcMAAADdAAAADwAAAGRycy9kb3ducmV2LnhtbERP32vCMBB+H/g/hBP2tqaKa6UaRTeE&#10;sbc5ER+P5myqzaUkmXb//TIY7O0+vp+3XA+2EzfyoXWsYJLlIIhrp1tuFBw+d09zECEia+wck4Jv&#10;CrBejR6WWGl35w+67WMjUgiHChWYGPtKylAbshgy1xMn7uy8xZigb6T2eE/htpPTPC+kxZZTg8Ge&#10;XgzV1/2XVfBuqDiV/evzdrc5Xlo7c/NL4ZR6HA+bBYhIQ/wX/7nfdJpfzibw+006Qa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AMBXDAAAA3QAAAA8AAAAAAAAAAAAA&#10;AAAAoQIAAGRycy9kb3ducmV2LnhtbFBLBQYAAAAABAAEAPkAAACRAwAAAAA=&#10;" strokeweight=".00025mm"/>
            <v:line id="Line 866" o:spid="_x0000_s1889" style="position:absolute;flip:y;visibility:visible" from="47599,59074" to="47910,59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KuYsEAAADdAAAADwAAAGRycy9kb3ducmV2LnhtbERPTYvCMBC9C/6HMAveNF3RKtUouiKI&#10;N3VZPA7NbFO3mZQmq/XfG0HwNo/3OfNlaytxpcaXjhV8DhIQxLnTJRcKvk/b/hSED8gaK8ek4E4e&#10;lotuZ46Zdjc+0PUYChFD2GeowIRQZ1L63JBFP3A1ceR+XWMxRNgUUjd4i+G2ksMkSaXFkmODwZq+&#10;DOV/x3+rYG8oPU/qzXi9Xf1cSjty00vqlOp9tKsZiEBteItf7p2O8yejITy/iS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kq5iwQAAAN0AAAAPAAAAAAAAAAAAAAAA&#10;AKECAABkcnMvZG93bnJldi54bWxQSwUGAAAAAAQABAD5AAAAjwMAAAAA&#10;" strokeweight=".00025mm"/>
            <v:line id="Line 867" o:spid="_x0000_s1890" style="position:absolute;flip:y;visibility:visible" from="48139,58978" to="48450,59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4L+cMAAADdAAAADwAAAGRycy9kb3ducmV2LnhtbERPTWvCQBC9C/0PyxR6001bjSHNKrYi&#10;iLemRTwO2Wk2NjsbsluN/94VhN7m8T6nWA62FSfqfeNYwfMkAUFcOd1wreD7azPOQPiArLF1TAou&#10;5GG5eBgVmGt35k86laEWMYR9jgpMCF0upa8MWfQT1xFH7sf1FkOEfS11j+cYblv5kiSptNhwbDDY&#10;0Yeh6rf8swp2htLDvFvP3jer/bGxU5cdU6fU0+OwegMRaAj/4rt7q+P8+fQVbt/EE+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eC/nDAAAA3QAAAA8AAAAAAAAAAAAA&#10;AAAAoQIAAGRycy9kb3ducmV2LnhtbFBLBQYAAAAABAAEAPkAAACRAwAAAAA=&#10;" strokeweight=".00025mm"/>
            <v:line id="Line 868" o:spid="_x0000_s1891" style="position:absolute;visibility:visible" from="48679,58959" to="49009,5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k6pMUAAADdAAAADwAAAGRycy9kb3ducmV2LnhtbERPTWvCQBC9F/oflin0VjcVMSW6ihZb&#10;erCHJIIeh+yYDWZnQ3Yb03/vCoXe5vE+Z7kebSsG6n3jWMHrJAFBXDndcK3gUH68vIHwAVlj65gU&#10;/JKH9erxYYmZdlfOaShCLWII+wwVmBC6TEpfGbLoJ64jjtzZ9RZDhH0tdY/XGG5bOU2SubTYcGww&#10;2NG7oepS/FgFp8/B7OR32s3LY1rs83y7KfdbpZ6fxs0CRKAx/Iv/3F86zk9nM7h/E0+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Rk6pMUAAADdAAAADwAAAAAAAAAA&#10;AAAAAAChAgAAZHJzL2Rvd25yZXYueG1sUEsFBgAAAAAEAAQA+QAAAJMDAAAAAA==&#10;" strokeweight=".00025mm"/>
            <v:line id="Line 869" o:spid="_x0000_s1892" style="position:absolute;visibility:visible" from="49237,58997" to="49542,59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WfP8UAAADdAAAADwAAAGRycy9kb3ducmV2LnhtbERPTWvCQBC9F/oflil4qxtLayR1FS1V&#10;erCHJIIeh+w0G8zOhuwa03/fLRR6m8f7nOV6tK0YqPeNYwWzaQKCuHK64VrBsdw9LkD4gKyxdUwK&#10;vsnDenV/t8RMuxvnNBShFjGEfYYKTAhdJqWvDFn0U9cRR+7L9RZDhH0tdY+3GG5b+ZQkc2mx4dhg&#10;sKM3Q9WluFoF5/1g3uVn2s3LU1oc8ny7KQ9bpSYP4+YVRKAx/Iv/3B86zk+fX+D3m3iC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lWfP8UAAADdAAAADwAAAAAAAAAA&#10;AAAAAAChAgAAZHJzL2Rvd25yZXYueG1sUEsFBgAAAAAEAAQA+QAAAJMDAAAAAA==&#10;" strokeweight=".00025mm"/>
            <v:line id="Line 870" o:spid="_x0000_s1893" style="position:absolute;visibility:visible" from="49777,59055" to="50082,59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cBSMUAAADdAAAADwAAAGRycy9kb3ducmV2LnhtbERPTUvDQBC9C/0PyxS82U1FEondllZU&#10;PLSHJIIeh+yYDc3Ohuyaxn/fLRR6m8f7nNVmsp0YafCtYwXLRQKCuHa65UbBV/X+8AzCB2SNnWNS&#10;8E8eNuvZ3Qpz7U5c0FiGRsQQ9jkqMCH0uZS+NmTRL1xPHLlfN1gMEQ6N1AOeYrjt5GOSpNJiy7HB&#10;YE+vhupj+WcV/HyM5k0esj6tvrNyXxS7bbXfKXU/n7YvIAJN4Sa+uj91nJ89pXD5Jp4g12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ocBSMUAAADdAAAADwAAAAAAAAAA&#10;AAAAAAChAgAAZHJzL2Rvd25yZXYueG1sUEsFBgAAAAAEAAQA+QAAAJMDAAAAAA==&#10;" strokeweight=".00025mm"/>
            <v:line id="Line 871" o:spid="_x0000_s1894" style="position:absolute;visibility:visible" from="50317,59188" to="50622,59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uk08QAAADdAAAADwAAAGRycy9kb3ducmV2LnhtbERPTWvCQBC9F/oflin0VjeWYkp0FS1t&#10;8aCHJAU9DtkxG8zOhuw2xn/fLQje5vE+Z7EabSsG6n3jWMF0koAgrpxuuFbwU369vIPwAVlj65gU&#10;XMnDavn4sMBMuwvnNBShFjGEfYYKTAhdJqWvDFn0E9cRR+7keoshwr6WusdLDLetfE2SmbTYcGww&#10;2NGHoepc/FoFx+/BfMp92s3KQ1rs8nyzLncbpZ6fxvUcRKAx3MU391bH+elbCv/fxB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y6TTxAAAAN0AAAAPAAAAAAAAAAAA&#10;AAAAAKECAABkcnMvZG93bnJldi54bWxQSwUGAAAAAAQABAD5AAAAkgMAAAAA&#10;" strokeweight=".00025mm"/>
            <v:shape id="Freeform 872" o:spid="_x0000_s1895" style="position:absolute;left:50857;top:59321;width:285;height:9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xASMkA&#10;AADdAAAADwAAAGRycy9kb3ducmV2LnhtbESPQWvCQBCF74X+h2UKvZS6sbRWo6uIIFhphaaCehuy&#10;YxLMzsbsVtN/3zkUepvhvXnvm8msc7W6UBsqzwb6vQQUce5txYWB7dfycQgqRGSLtWcy8EMBZtPb&#10;mwmm1l/5ky5ZLJSEcEjRQBljk2od8pIchp5viEU7+tZhlLUttG3xKuGu1k9JMtAOK5aGEhtalJSf&#10;sm9nYPe+fvnwy8X67bx5OPP8sMqa0d6Y+7tuPgYVqYv/5r/rlRX812fBlW9kBD39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axASMkAAADdAAAADwAAAAAAAAAAAAAAAACYAgAA&#10;ZHJzL2Rvd25yZXYueG1sUEsFBgAAAAAEAAQA9QAAAI4DAAAAAA==&#10;" path="m,l,1,15,5e" filled="f" strokeweight=".00025mm">
              <v:path arrowok="t" o:connecttype="custom" o:connectlocs="0,0;0,3619500;54292500,18097500" o:connectangles="0,0,0"/>
            </v:shape>
            <v:line id="Line 873" o:spid="_x0000_s1896" style="position:absolute;visibility:visible" from="51377,59474" to="51682,59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iVOsUAAADdAAAADwAAAGRycy9kb3ducmV2LnhtbERPTWvCQBC9F/oflin0VjeWYmrqKlra&#10;4sEekgh6HLLTbDA7G7LbGP+9KxR6m8f7nMVqtK0YqPeNYwXTSQKCuHK64VrBvvx8egXhA7LG1jEp&#10;uJCH1fL+boGZdmfOaShCLWII+wwVmBC6TEpfGbLoJ64jjtyP6y2GCPta6h7PMdy28jlJZtJiw7HB&#10;YEfvhqpT8WsVHL8G8yG/025WHtJil+ebdbnbKPX4MK7fQAQaw7/4z73VcX76MofbN/EE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xiVOsUAAADdAAAADwAAAAAAAAAA&#10;AAAAAAChAgAAZHJzL2Rvd25yZXYueG1sUEsFBgAAAAAEAAQA+QAAAJMDAAAAAA==&#10;" strokeweight=".00025mm"/>
            <v:shape id="Freeform 874" o:spid="_x0000_s1897" style="position:absolute;left:51917;top:59632;width:305;height:77;visibility:visible;mso-wrap-style:square;v-text-anchor:top" coordsize="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ROTMcA&#10;AADdAAAADwAAAGRycy9kb3ducmV2LnhtbESPQWvCQBCF7wX/wzJCL6KbCq0aXaUIQqGX1nrwOGTH&#10;bDQ7G7OrSfvrO4dCbzO8N+99s9r0vlZ3amMV2MDTJANFXARbcWng8LUbz0HFhGyxDkwGvinCZj14&#10;WGFuQ8efdN+nUkkIxxwNuJSaXOtYOPIYJ6EhFu0UWo9J1rbUtsVOwn2tp1n2oj1WLA0OG9o6Ki77&#10;mzcQt+E66o7TnzP1H+/H0tmmGy2MeRz2r0tQifr0b/67frOCP3sWfvlGRt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ETkzHAAAA3QAAAA8AAAAAAAAAAAAAAAAAmAIAAGRy&#10;cy9kb3ducmV2LnhtbFBLBQYAAAAABAAEAPUAAACMAwAAAAA=&#10;" path="m,l4,2,16,4e" filled="f" strokeweight=".00025mm">
              <v:path arrowok="t" o:connecttype="custom" o:connectlocs="0,0;14525625,7334250;58102500,14668500" o:connectangles="0,0,0"/>
            </v:shape>
            <v:line id="Line 875" o:spid="_x0000_s1898" style="position:absolute;visibility:visible" from="52457,59766" to="52762,59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cP4cUAAADdAAAADwAAAGRycy9kb3ducmV2LnhtbERPTWvCQBC9F/oflin0VjcWakp0FS1t&#10;6UEPSQQ9DtkxG8zOhuw2pv/eFYTe5vE+Z7EabSsG6n3jWMF0koAgrpxuuFawL79e3kH4gKyxdUwK&#10;/sjDavn4sMBMuwvnNBShFjGEfYYKTAhdJqWvDFn0E9cRR+7keoshwr6WusdLDLetfE2SmbTYcGww&#10;2NGHoepc/FoFx+/BfMpd2s3KQ1ps83yzLrcbpZ6fxvUcRKAx/Ivv7h8d56dvU7h9E0+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LcP4cUAAADdAAAADwAAAAAAAAAA&#10;AAAAAAChAgAAZHJzL2Rvd25yZXYueG1sUEsFBgAAAAAEAAQA+QAAAJMDAAAAAA==&#10;" strokeweight=".00025mm"/>
            <v:line id="Line 876" o:spid="_x0000_s1899" style="position:absolute;visibility:visible" from="52990,59880" to="53130,59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WRlsUAAADdAAAADwAAAGRycy9kb3ducmV2LnhtbERPTWvCQBC9F/oflin0VjcVakp0FS1t&#10;8aCHJIIeh+yYDWZnQ3Yb47/vFoTe5vE+Z7EabSsG6n3jWMHrJAFBXDndcK3gUH69vIPwAVlj65gU&#10;3MjDavn4sMBMuyvnNBShFjGEfYYKTAhdJqWvDFn0E9cRR+7seoshwr6WusdrDLetnCbJTFpsODYY&#10;7OjDUHUpfqyC0/dgPuU+7WblMS12eb5Zl7uNUs9P43oOItAY/sV391bH+enbFP6+iS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GWRlsUAAADdAAAADwAAAAAAAAAA&#10;AAAAAAChAgAAZHJzL2Rvd25yZXYueG1sUEsFBgAAAAAEAAQA+QAAAJMDAAAAAA==&#10;" strokeweight=".00025mm"/>
            <v:rect id="Rectangle 877" o:spid="_x0000_s1900" style="position:absolute;left:31648;top:52330;width:21520;height:160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q8JcMA&#10;AADdAAAADwAAAGRycy9kb3ducmV2LnhtbERPS0sDMRC+C/6HMIIXabPaJ2vTUgoL3mpXQXsbNuNu&#10;cDMJSWy3/74RBG/z8T1ntRlsL04UonGs4HFcgCBunDbcKnh/q0ZLEDEha+wdk4ILRdisb29WWGp3&#10;5gOd6tSKHMKxRAVdSr6UMjYdWYxj54kz9+WCxZRhaKUOeM7htpdPRTGXFg3nhg497Tpqvusfq+Dj&#10;dbpfmLBfTqrp0Rt/fKg+K1Lq/m7YPoNINKR/8Z/7Ref5i9kEfr/JJ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q8JcMAAADdAAAADwAAAAAAAAAAAAAAAACYAgAAZHJzL2Rv&#10;d25yZXYueG1sUEsFBgAAAAAEAAQA9QAAAIgDAAAAAA==&#10;" filled="f" strokeweight="42e-5mm"/>
            <v:rect id="Rectangle 878" o:spid="_x0000_s1901" style="position:absolute;left:31991;top:49758;width:17843;height:1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YjdsUA&#10;AADdAAAADwAAAGRycy9kb3ducmV2LnhtbERPTWvCQBC9C/6HZYReRDeKtWl0FSkIHgrF2IO9Ddkx&#10;mzY7G7Krif313UKht3m8z1lve1uLG7W+cqxgNk1AEBdOV1wqeD/tJykIH5A11o5JwZ08bDfDwRoz&#10;7To+0i0PpYgh7DNUYEJoMil9Yciin7qGOHIX11oMEbal1C12MdzWcp4kS2mx4thgsKEXQ8VXfrUK&#10;9m/nivhbHsfPaec+i/lHbl4bpR5G/W4FIlAf/sV/7oOO858eF/D7TTxB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1iN2xQAAAN0AAAAPAAAAAAAAAAAAAAAAAJgCAABkcnMv&#10;ZG93bnJldi54bWxQSwUGAAAAAAQABAD1AAAAigMAAAAA&#10;" filled="f" stroked="f">
              <v:textbox style="mso-fit-shape-to-text:t" inset="0,0,0,0">
                <w:txbxContent>
                  <w:p w:rsidR="0051116D" w:rsidRPr="00BA3AE0" w:rsidRDefault="0051116D" w:rsidP="0051116D">
                    <w:pPr>
                      <w:rPr>
                        <w:rFonts w:cstheme="minorHAnsi"/>
                      </w:rPr>
                    </w:pPr>
                    <w:r>
                      <w:rPr>
                        <w:rFonts w:cstheme="minorHAnsi"/>
                        <w:color w:val="000000"/>
                        <w:sz w:val="18"/>
                        <w:szCs w:val="18"/>
                      </w:rPr>
                      <w:t xml:space="preserve">(f)  </w:t>
                    </w:r>
                    <w:r w:rsidRPr="00BA3AE0">
                      <w:rPr>
                        <w:rFonts w:cstheme="minorHAnsi"/>
                        <w:color w:val="000000"/>
                        <w:sz w:val="18"/>
                        <w:szCs w:val="18"/>
                      </w:rPr>
                      <w:t>Response of FDYR to LPOILV</w:t>
                    </w:r>
                  </w:p>
                </w:txbxContent>
              </v:textbox>
            </v:rect>
            <v:rect id="Rectangle 879" o:spid="_x0000_s1902" style="position:absolute;left:12863;top:1495;width:29183;height:29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XracMA&#10;AADdAAAADwAAAGRycy9kb3ducmV2LnhtbERPS4vCMBC+C/6HMII3TV3w1TWKuIoe1wfo3oZmti3b&#10;TEoTbfXXmwXB23x8z5ktGlOIG1Uut6xg0I9AECdW55wqOB03vQkI55E1FpZJwZ0cLObt1gxjbWve&#10;0+3gUxFC2MWoIPO+jKV0SUYGXd+WxIH7tZVBH2CVSl1hHcJNIT+iaCQN5hwaMixplVHyd7gaBdtJ&#10;ubzs7KNOi/XP9vx9nn4dp16pbqdZfoLw1Pi3+OXe6TB/PBzC/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XracMAAADdAAAADwAAAAAAAAAAAAAAAACYAgAAZHJzL2Rv&#10;d25yZXYueG1sUEsFBgAAAAAEAAQA9QAAAIgDAAAAAA==&#10;" filled="f" stroked="f">
              <v:textbox inset="0,0,0,0">
                <w:txbxContent>
                  <w:p w:rsidR="0051116D" w:rsidRDefault="0051116D" w:rsidP="0051116D">
                    <w:r>
                      <w:rPr>
                        <w:rFonts w:asciiTheme="majorHAnsi" w:hAnsiTheme="majorHAnsi" w:cs="Arial"/>
                        <w:b/>
                        <w:color w:val="000000"/>
                        <w:sz w:val="20"/>
                        <w:szCs w:val="20"/>
                      </w:rPr>
                      <w:t xml:space="preserve">Fig. 4.1  </w:t>
                    </w:r>
                    <w:r w:rsidRPr="00FA764D">
                      <w:rPr>
                        <w:rFonts w:asciiTheme="majorHAnsi" w:hAnsiTheme="majorHAnsi" w:cs="Arial"/>
                        <w:b/>
                        <w:color w:val="000000"/>
                        <w:sz w:val="20"/>
                        <w:szCs w:val="20"/>
                      </w:rPr>
                      <w:t>Response</w:t>
                    </w:r>
                    <w:r>
                      <w:rPr>
                        <w:rFonts w:asciiTheme="majorHAnsi" w:hAnsiTheme="majorHAnsi" w:cs="Arial"/>
                        <w:b/>
                        <w:color w:val="000000"/>
                        <w:sz w:val="20"/>
                        <w:szCs w:val="20"/>
                      </w:rPr>
                      <w:t>s</w:t>
                    </w:r>
                    <w:r w:rsidRPr="00FA764D">
                      <w:rPr>
                        <w:rFonts w:asciiTheme="majorHAnsi" w:hAnsiTheme="majorHAnsi" w:cs="Arial"/>
                        <w:b/>
                        <w:color w:val="000000"/>
                        <w:sz w:val="20"/>
                        <w:szCs w:val="20"/>
                      </w:rPr>
                      <w:t xml:space="preserve"> to One S.D. Shock to LPOILV</w:t>
                    </w:r>
                    <w:r>
                      <w:rPr>
                        <w:rFonts w:ascii="Arial" w:hAnsi="Arial" w:cs="Arial"/>
                        <w:color w:val="000000"/>
                        <w:sz w:val="20"/>
                        <w:szCs w:val="20"/>
                      </w:rPr>
                      <w:t>.</w:t>
                    </w:r>
                  </w:p>
                </w:txbxContent>
              </v:textbox>
            </v:rect>
          </v:group>
        </w:pict>
      </w:r>
      <w:r w:rsidR="0051116D" w:rsidRPr="004A3A0C">
        <w:rPr>
          <w:rFonts w:asciiTheme="minorHAnsi" w:hAnsiTheme="minorHAnsi" w:cstheme="minorHAnsi"/>
        </w:rPr>
        <w:t xml:space="preserve">The macroeconomic outlook of the variables used in the analysis may imply interrelationships among them. Hence, the Granger causality test, which is a preliminary aspect of a VECM analysis, is used to provide the background for estimating dynamic relationships. The results of the Granger causality tests are reported in Table 3 below. As is generally the case, the F-test is conducted on the null hypotheses in order to determine the direction of causality between each pair of variables. The rejection of each of the null hypothesis is based on the significance of the F-value for the particular relationship. </w:t>
      </w:r>
    </w:p>
    <w:p w:rsidR="00F85853" w:rsidRDefault="0051116D" w:rsidP="00F85853">
      <w:pPr>
        <w:ind w:firstLine="360"/>
        <w:jc w:val="both"/>
        <w:rPr>
          <w:rFonts w:asciiTheme="minorHAnsi" w:hAnsiTheme="minorHAnsi" w:cstheme="minorHAnsi"/>
        </w:rPr>
      </w:pPr>
      <w:r w:rsidRPr="004A3A0C">
        <w:rPr>
          <w:rFonts w:asciiTheme="minorHAnsi" w:hAnsiTheme="minorHAnsi" w:cstheme="minorHAnsi"/>
        </w:rPr>
        <w:t xml:space="preserve">The test result shows clearly that, in relation to stock prices, the null hypothesis of no causal or reverse effects with money supply rejected; a feedback relationship is shown to exist between stock prices and money supply. This indicates that both </w:t>
      </w:r>
      <w:r w:rsidRPr="004A3A0C">
        <w:rPr>
          <w:rFonts w:asciiTheme="minorHAnsi" w:hAnsiTheme="minorHAnsi" w:cstheme="minorHAnsi"/>
        </w:rPr>
        <w:lastRenderedPageBreak/>
        <w:t xml:space="preserve">stock prices and money supply stimulate and respond to each other in the economy. It is therefore seen that changes in money supply may stimulate the patterns of responses from the stock market especially with reference to prices in the market. This happens to be the only monetary policy tool that has a cause-effect relationship with stock prices since the null hypothesis of no causality cannot be rejected for the other policy variable (interest rate) in the study. </w:t>
      </w:r>
    </w:p>
    <w:p w:rsidR="0051116D" w:rsidRPr="00414ABF" w:rsidRDefault="0051116D" w:rsidP="00F85853">
      <w:pPr>
        <w:ind w:firstLine="360"/>
        <w:jc w:val="both"/>
        <w:rPr>
          <w:rFonts w:asciiTheme="minorHAnsi" w:hAnsiTheme="minorHAnsi" w:cstheme="minorHAnsi"/>
          <w:spacing w:val="-4"/>
        </w:rPr>
      </w:pPr>
      <w:r w:rsidRPr="00414ABF">
        <w:rPr>
          <w:rFonts w:asciiTheme="minorHAnsi" w:hAnsiTheme="minorHAnsi" w:cstheme="minorHAnsi"/>
          <w:spacing w:val="-4"/>
        </w:rPr>
        <w:t xml:space="preserve">For the macroeconomic variables in the study, the Granger Causality test shows that a unidirectional causal relationship exists only between stock prices and exchange rate. This result shows that stock prices respond to changes in exchange rate but not the other way round. Indeed, fluctuations in exchange rate of the naira may exert strong effects on stock price movement in Nigeria. </w:t>
      </w:r>
    </w:p>
    <w:p w:rsidR="00F85853" w:rsidRDefault="00F85853" w:rsidP="00937F5B">
      <w:pPr>
        <w:ind w:firstLine="720"/>
        <w:jc w:val="both"/>
        <w:rPr>
          <w:rFonts w:asciiTheme="minorHAnsi" w:hAnsiTheme="minorHAnsi" w:cstheme="minorHAnsi"/>
        </w:rPr>
        <w:sectPr w:rsidR="00F85853" w:rsidSect="00F85853">
          <w:type w:val="continuous"/>
          <w:pgSz w:w="12240" w:h="15840"/>
          <w:pgMar w:top="1434" w:right="1800" w:bottom="1440" w:left="1620" w:header="1350" w:footer="1260" w:gutter="0"/>
          <w:pgNumType w:start="33"/>
          <w:cols w:num="2" w:space="432"/>
          <w:docGrid w:linePitch="360"/>
        </w:sectPr>
      </w:pPr>
    </w:p>
    <w:p w:rsidR="00937F5B" w:rsidRPr="00414ABF" w:rsidRDefault="00937F5B" w:rsidP="00937F5B">
      <w:pPr>
        <w:ind w:firstLine="720"/>
        <w:jc w:val="both"/>
        <w:rPr>
          <w:rFonts w:asciiTheme="minorHAnsi" w:hAnsiTheme="minorHAnsi" w:cstheme="minorHAnsi"/>
          <w:sz w:val="16"/>
          <w:szCs w:val="16"/>
        </w:rPr>
      </w:pPr>
    </w:p>
    <w:p w:rsidR="0051116D" w:rsidRPr="004A3A0C" w:rsidRDefault="0051116D" w:rsidP="00937F5B">
      <w:pPr>
        <w:tabs>
          <w:tab w:val="left" w:pos="3270"/>
        </w:tabs>
        <w:jc w:val="both"/>
        <w:rPr>
          <w:rFonts w:asciiTheme="minorHAnsi" w:hAnsiTheme="minorHAnsi" w:cstheme="minorHAnsi"/>
          <w:b/>
        </w:rPr>
      </w:pPr>
      <w:r w:rsidRPr="004A3A0C">
        <w:rPr>
          <w:rFonts w:asciiTheme="minorHAnsi" w:hAnsiTheme="minorHAnsi" w:cstheme="minorHAnsi"/>
          <w:b/>
        </w:rPr>
        <w:t xml:space="preserve"> Table 3: Granger Causality Test results</w:t>
      </w:r>
    </w:p>
    <w:tbl>
      <w:tblPr>
        <w:tblW w:w="50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18"/>
        <w:gridCol w:w="1341"/>
        <w:gridCol w:w="832"/>
        <w:gridCol w:w="1145"/>
        <w:gridCol w:w="1825"/>
      </w:tblGrid>
      <w:tr w:rsidR="0051116D" w:rsidRPr="004A3A0C" w:rsidTr="00414ABF">
        <w:trPr>
          <w:trHeight w:val="527"/>
        </w:trPr>
        <w:tc>
          <w:tcPr>
            <w:tcW w:w="2162" w:type="pct"/>
            <w:shd w:val="clear" w:color="auto" w:fill="auto"/>
            <w:noWrap/>
            <w:vAlign w:val="center"/>
            <w:hideMark/>
          </w:tcPr>
          <w:p w:rsidR="0051116D" w:rsidRPr="004A3A0C" w:rsidRDefault="0051116D" w:rsidP="00414ABF">
            <w:pPr>
              <w:jc w:val="both"/>
              <w:rPr>
                <w:rFonts w:asciiTheme="minorHAnsi" w:hAnsiTheme="minorHAnsi" w:cstheme="minorHAnsi"/>
                <w:b/>
              </w:rPr>
            </w:pPr>
            <w:r w:rsidRPr="004A3A0C">
              <w:rPr>
                <w:rFonts w:asciiTheme="minorHAnsi" w:hAnsiTheme="minorHAnsi" w:cstheme="minorHAnsi"/>
                <w:b/>
              </w:rPr>
              <w:t>Null Hypothesis:</w:t>
            </w:r>
          </w:p>
        </w:tc>
        <w:tc>
          <w:tcPr>
            <w:tcW w:w="740" w:type="pct"/>
            <w:shd w:val="clear" w:color="auto" w:fill="auto"/>
            <w:noWrap/>
            <w:vAlign w:val="center"/>
            <w:hideMark/>
          </w:tcPr>
          <w:p w:rsidR="0051116D" w:rsidRPr="004A3A0C" w:rsidRDefault="0051116D" w:rsidP="00414ABF">
            <w:pPr>
              <w:jc w:val="both"/>
              <w:rPr>
                <w:rFonts w:asciiTheme="minorHAnsi" w:hAnsiTheme="minorHAnsi" w:cstheme="minorHAnsi"/>
                <w:b/>
              </w:rPr>
            </w:pPr>
            <w:r w:rsidRPr="004A3A0C">
              <w:rPr>
                <w:rFonts w:asciiTheme="minorHAnsi" w:hAnsiTheme="minorHAnsi" w:cstheme="minorHAnsi"/>
                <w:b/>
              </w:rPr>
              <w:t>F-Statistic</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b/>
              </w:rPr>
            </w:pPr>
            <w:r w:rsidRPr="004A3A0C">
              <w:rPr>
                <w:rFonts w:asciiTheme="minorHAnsi" w:hAnsiTheme="minorHAnsi" w:cstheme="minorHAnsi"/>
                <w:b/>
              </w:rPr>
              <w:t xml:space="preserve">Prob. </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b/>
              </w:rPr>
            </w:pPr>
            <w:r w:rsidRPr="004A3A0C">
              <w:rPr>
                <w:rFonts w:asciiTheme="minorHAnsi" w:hAnsiTheme="minorHAnsi" w:cstheme="minorHAnsi"/>
                <w:b/>
              </w:rPr>
              <w:t>Decision</w:t>
            </w:r>
          </w:p>
        </w:tc>
        <w:tc>
          <w:tcPr>
            <w:tcW w:w="1007" w:type="pct"/>
            <w:shd w:val="clear" w:color="auto" w:fill="auto"/>
            <w:noWrap/>
            <w:vAlign w:val="center"/>
            <w:hideMark/>
          </w:tcPr>
          <w:p w:rsidR="0051116D" w:rsidRPr="004A3A0C" w:rsidRDefault="0051116D" w:rsidP="00414ABF">
            <w:pPr>
              <w:jc w:val="both"/>
              <w:rPr>
                <w:rFonts w:asciiTheme="minorHAnsi" w:hAnsiTheme="minorHAnsi" w:cstheme="minorHAnsi"/>
                <w:b/>
              </w:rPr>
            </w:pPr>
            <w:r w:rsidRPr="004A3A0C">
              <w:rPr>
                <w:rFonts w:asciiTheme="minorHAnsi" w:hAnsiTheme="minorHAnsi" w:cstheme="minorHAnsi"/>
                <w:b/>
              </w:rPr>
              <w:t>Causality</w:t>
            </w:r>
          </w:p>
        </w:tc>
      </w:tr>
      <w:tr w:rsidR="0051116D" w:rsidRPr="004A3A0C" w:rsidTr="00F85853">
        <w:trPr>
          <w:trHeight w:val="406"/>
        </w:trPr>
        <w:tc>
          <w:tcPr>
            <w:tcW w:w="2162" w:type="pct"/>
            <w:shd w:val="clear" w:color="auto" w:fill="auto"/>
            <w:noWrap/>
            <w:vAlign w:val="center"/>
            <w:hideMark/>
          </w:tcPr>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 xml:space="preserve"> M2 does not Granger Cause NSEI</w:t>
            </w:r>
          </w:p>
        </w:tc>
        <w:tc>
          <w:tcPr>
            <w:tcW w:w="740"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2.73</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0.03</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Reject</w:t>
            </w:r>
          </w:p>
        </w:tc>
        <w:tc>
          <w:tcPr>
            <w:tcW w:w="1007" w:type="pct"/>
            <w:vMerge w:val="restar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Feedback</w:t>
            </w:r>
          </w:p>
        </w:tc>
      </w:tr>
      <w:tr w:rsidR="0051116D" w:rsidRPr="004A3A0C" w:rsidTr="00F85853">
        <w:trPr>
          <w:trHeight w:val="406"/>
        </w:trPr>
        <w:tc>
          <w:tcPr>
            <w:tcW w:w="2162" w:type="pct"/>
            <w:shd w:val="clear" w:color="auto" w:fill="auto"/>
            <w:noWrap/>
            <w:vAlign w:val="center"/>
            <w:hideMark/>
          </w:tcPr>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 xml:space="preserve"> NSEI does not Granger Cause M2</w:t>
            </w:r>
          </w:p>
        </w:tc>
        <w:tc>
          <w:tcPr>
            <w:tcW w:w="740"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12.35</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0.00</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Reject</w:t>
            </w:r>
          </w:p>
        </w:tc>
        <w:tc>
          <w:tcPr>
            <w:tcW w:w="1007" w:type="pct"/>
            <w:vMerge/>
            <w:shd w:val="clear" w:color="auto" w:fill="auto"/>
            <w:noWrap/>
            <w:vAlign w:val="center"/>
            <w:hideMark/>
          </w:tcPr>
          <w:p w:rsidR="0051116D" w:rsidRPr="004A3A0C" w:rsidRDefault="0051116D" w:rsidP="00414ABF">
            <w:pPr>
              <w:jc w:val="both"/>
              <w:rPr>
                <w:rFonts w:asciiTheme="minorHAnsi" w:hAnsiTheme="minorHAnsi" w:cstheme="minorHAnsi"/>
              </w:rPr>
            </w:pPr>
          </w:p>
        </w:tc>
      </w:tr>
      <w:tr w:rsidR="0051116D" w:rsidRPr="004A3A0C" w:rsidTr="00F85853">
        <w:trPr>
          <w:trHeight w:val="406"/>
        </w:trPr>
        <w:tc>
          <w:tcPr>
            <w:tcW w:w="2162" w:type="pct"/>
            <w:shd w:val="clear" w:color="auto" w:fill="auto"/>
            <w:noWrap/>
            <w:vAlign w:val="center"/>
            <w:hideMark/>
          </w:tcPr>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 xml:space="preserve"> INTR does not Granger Cause NSEI</w:t>
            </w:r>
          </w:p>
        </w:tc>
        <w:tc>
          <w:tcPr>
            <w:tcW w:w="740"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0.09</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0.99</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Accept</w:t>
            </w:r>
          </w:p>
        </w:tc>
        <w:tc>
          <w:tcPr>
            <w:tcW w:w="1007" w:type="pct"/>
            <w:vMerge w:val="restar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 xml:space="preserve">None </w:t>
            </w:r>
          </w:p>
        </w:tc>
      </w:tr>
      <w:tr w:rsidR="0051116D" w:rsidRPr="004A3A0C" w:rsidTr="00F85853">
        <w:trPr>
          <w:trHeight w:val="406"/>
        </w:trPr>
        <w:tc>
          <w:tcPr>
            <w:tcW w:w="2162" w:type="pct"/>
            <w:shd w:val="clear" w:color="auto" w:fill="auto"/>
            <w:noWrap/>
            <w:vAlign w:val="center"/>
            <w:hideMark/>
          </w:tcPr>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 xml:space="preserve"> NSEI does not Granger Cause INTR</w:t>
            </w:r>
          </w:p>
        </w:tc>
        <w:tc>
          <w:tcPr>
            <w:tcW w:w="740"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0.97</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0.43</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Accept</w:t>
            </w:r>
          </w:p>
        </w:tc>
        <w:tc>
          <w:tcPr>
            <w:tcW w:w="1007" w:type="pct"/>
            <w:vMerge/>
            <w:shd w:val="clear" w:color="auto" w:fill="auto"/>
            <w:noWrap/>
            <w:vAlign w:val="center"/>
            <w:hideMark/>
          </w:tcPr>
          <w:p w:rsidR="0051116D" w:rsidRPr="004A3A0C" w:rsidRDefault="0051116D" w:rsidP="00414ABF">
            <w:pPr>
              <w:jc w:val="both"/>
              <w:rPr>
                <w:rFonts w:asciiTheme="minorHAnsi" w:hAnsiTheme="minorHAnsi" w:cstheme="minorHAnsi"/>
              </w:rPr>
            </w:pPr>
          </w:p>
        </w:tc>
      </w:tr>
      <w:tr w:rsidR="0051116D" w:rsidRPr="004A3A0C" w:rsidTr="00F85853">
        <w:trPr>
          <w:trHeight w:val="406"/>
        </w:trPr>
        <w:tc>
          <w:tcPr>
            <w:tcW w:w="2162" w:type="pct"/>
            <w:shd w:val="clear" w:color="auto" w:fill="auto"/>
            <w:noWrap/>
            <w:vAlign w:val="center"/>
            <w:hideMark/>
          </w:tcPr>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 xml:space="preserve"> EXRT does not Granger Cause NSEI</w:t>
            </w:r>
          </w:p>
        </w:tc>
        <w:tc>
          <w:tcPr>
            <w:tcW w:w="740"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3.70</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0.01</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Reject</w:t>
            </w:r>
          </w:p>
        </w:tc>
        <w:tc>
          <w:tcPr>
            <w:tcW w:w="1007" w:type="pct"/>
            <w:vMerge w:val="restar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Unidirectional</w:t>
            </w:r>
          </w:p>
        </w:tc>
      </w:tr>
      <w:tr w:rsidR="0051116D" w:rsidRPr="004A3A0C" w:rsidTr="00F85853">
        <w:trPr>
          <w:trHeight w:val="406"/>
        </w:trPr>
        <w:tc>
          <w:tcPr>
            <w:tcW w:w="2162" w:type="pct"/>
            <w:shd w:val="clear" w:color="auto" w:fill="auto"/>
            <w:noWrap/>
            <w:vAlign w:val="center"/>
            <w:hideMark/>
          </w:tcPr>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 xml:space="preserve"> NSEI does not Granger Cause EXRT</w:t>
            </w:r>
          </w:p>
        </w:tc>
        <w:tc>
          <w:tcPr>
            <w:tcW w:w="740"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1.44</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0.23</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Accept</w:t>
            </w:r>
          </w:p>
        </w:tc>
        <w:tc>
          <w:tcPr>
            <w:tcW w:w="1007" w:type="pct"/>
            <w:vMerge/>
            <w:shd w:val="clear" w:color="auto" w:fill="auto"/>
            <w:noWrap/>
            <w:vAlign w:val="center"/>
            <w:hideMark/>
          </w:tcPr>
          <w:p w:rsidR="0051116D" w:rsidRPr="004A3A0C" w:rsidRDefault="0051116D" w:rsidP="00414ABF">
            <w:pPr>
              <w:jc w:val="both"/>
              <w:rPr>
                <w:rFonts w:asciiTheme="minorHAnsi" w:hAnsiTheme="minorHAnsi" w:cstheme="minorHAnsi"/>
              </w:rPr>
            </w:pPr>
          </w:p>
        </w:tc>
      </w:tr>
      <w:tr w:rsidR="0051116D" w:rsidRPr="004A3A0C" w:rsidTr="00F85853">
        <w:trPr>
          <w:trHeight w:val="406"/>
        </w:trPr>
        <w:tc>
          <w:tcPr>
            <w:tcW w:w="2162" w:type="pct"/>
            <w:shd w:val="clear" w:color="auto" w:fill="auto"/>
            <w:noWrap/>
            <w:vAlign w:val="center"/>
            <w:hideMark/>
          </w:tcPr>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 xml:space="preserve"> INFL does not Granger Cause NSEI</w:t>
            </w:r>
          </w:p>
        </w:tc>
        <w:tc>
          <w:tcPr>
            <w:tcW w:w="740"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0.21</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0.93</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Accept</w:t>
            </w:r>
          </w:p>
        </w:tc>
        <w:tc>
          <w:tcPr>
            <w:tcW w:w="1007" w:type="pct"/>
            <w:vMerge w:val="restar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None</w:t>
            </w:r>
          </w:p>
        </w:tc>
      </w:tr>
      <w:tr w:rsidR="0051116D" w:rsidRPr="004A3A0C" w:rsidTr="00F85853">
        <w:trPr>
          <w:trHeight w:val="406"/>
        </w:trPr>
        <w:tc>
          <w:tcPr>
            <w:tcW w:w="2162" w:type="pct"/>
            <w:shd w:val="clear" w:color="auto" w:fill="auto"/>
            <w:noWrap/>
            <w:vAlign w:val="center"/>
            <w:hideMark/>
          </w:tcPr>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 xml:space="preserve"> NSEI does not Granger Cause INFL</w:t>
            </w:r>
          </w:p>
        </w:tc>
        <w:tc>
          <w:tcPr>
            <w:tcW w:w="740"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0.65</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0.63</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Accept</w:t>
            </w:r>
          </w:p>
        </w:tc>
        <w:tc>
          <w:tcPr>
            <w:tcW w:w="1007" w:type="pct"/>
            <w:vMerge/>
            <w:shd w:val="clear" w:color="auto" w:fill="auto"/>
            <w:noWrap/>
            <w:vAlign w:val="center"/>
            <w:hideMark/>
          </w:tcPr>
          <w:p w:rsidR="0051116D" w:rsidRPr="004A3A0C" w:rsidRDefault="0051116D" w:rsidP="00414ABF">
            <w:pPr>
              <w:jc w:val="both"/>
              <w:rPr>
                <w:rFonts w:asciiTheme="minorHAnsi" w:hAnsiTheme="minorHAnsi" w:cstheme="minorHAnsi"/>
              </w:rPr>
            </w:pPr>
          </w:p>
        </w:tc>
      </w:tr>
      <w:tr w:rsidR="0051116D" w:rsidRPr="004A3A0C" w:rsidTr="00414ABF">
        <w:trPr>
          <w:trHeight w:val="356"/>
        </w:trPr>
        <w:tc>
          <w:tcPr>
            <w:tcW w:w="2162" w:type="pct"/>
            <w:tcBorders>
              <w:bottom w:val="single" w:sz="4" w:space="0" w:color="auto"/>
            </w:tcBorders>
            <w:shd w:val="clear" w:color="auto" w:fill="auto"/>
            <w:noWrap/>
            <w:vAlign w:val="center"/>
            <w:hideMark/>
          </w:tcPr>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 xml:space="preserve"> INTR does not Granger Cause M2</w:t>
            </w:r>
          </w:p>
        </w:tc>
        <w:tc>
          <w:tcPr>
            <w:tcW w:w="740"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0.17</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0.95</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Accept</w:t>
            </w:r>
          </w:p>
        </w:tc>
        <w:tc>
          <w:tcPr>
            <w:tcW w:w="1007" w:type="pct"/>
            <w:vMerge w:val="restar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None</w:t>
            </w:r>
          </w:p>
        </w:tc>
      </w:tr>
      <w:tr w:rsidR="0051116D" w:rsidRPr="004A3A0C" w:rsidTr="00F85853">
        <w:trPr>
          <w:trHeight w:val="406"/>
        </w:trPr>
        <w:tc>
          <w:tcPr>
            <w:tcW w:w="2162" w:type="pct"/>
            <w:tcBorders>
              <w:right w:val="single" w:sz="4" w:space="0" w:color="auto"/>
            </w:tcBorders>
            <w:shd w:val="clear" w:color="auto" w:fill="auto"/>
            <w:noWrap/>
            <w:vAlign w:val="center"/>
            <w:hideMark/>
          </w:tcPr>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 xml:space="preserve"> M2 does not Granger Cause INTR</w:t>
            </w:r>
          </w:p>
        </w:tc>
        <w:tc>
          <w:tcPr>
            <w:tcW w:w="740" w:type="pct"/>
            <w:tcBorders>
              <w:left w:val="single" w:sz="4" w:space="0" w:color="auto"/>
            </w:tcBorders>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0.48</w:t>
            </w:r>
          </w:p>
        </w:tc>
        <w:tc>
          <w:tcPr>
            <w:tcW w:w="459"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0.75</w:t>
            </w:r>
          </w:p>
        </w:tc>
        <w:tc>
          <w:tcPr>
            <w:tcW w:w="632" w:type="pct"/>
            <w:shd w:val="clear" w:color="auto" w:fill="auto"/>
            <w:noWrap/>
            <w:vAlign w:val="center"/>
            <w:hideMark/>
          </w:tcPr>
          <w:p w:rsidR="0051116D" w:rsidRPr="004A3A0C" w:rsidRDefault="0051116D" w:rsidP="00414ABF">
            <w:pPr>
              <w:jc w:val="both"/>
              <w:rPr>
                <w:rFonts w:asciiTheme="minorHAnsi" w:hAnsiTheme="minorHAnsi" w:cstheme="minorHAnsi"/>
              </w:rPr>
            </w:pPr>
            <w:r w:rsidRPr="004A3A0C">
              <w:rPr>
                <w:rFonts w:asciiTheme="minorHAnsi" w:hAnsiTheme="minorHAnsi" w:cstheme="minorHAnsi"/>
              </w:rPr>
              <w:t>Accept</w:t>
            </w:r>
          </w:p>
        </w:tc>
        <w:tc>
          <w:tcPr>
            <w:tcW w:w="1007" w:type="pct"/>
            <w:vMerge/>
            <w:shd w:val="clear" w:color="auto" w:fill="auto"/>
            <w:noWrap/>
            <w:vAlign w:val="center"/>
            <w:hideMark/>
          </w:tcPr>
          <w:p w:rsidR="0051116D" w:rsidRPr="004A3A0C" w:rsidRDefault="0051116D" w:rsidP="00414ABF">
            <w:pPr>
              <w:jc w:val="both"/>
              <w:rPr>
                <w:rFonts w:asciiTheme="minorHAnsi" w:hAnsiTheme="minorHAnsi" w:cstheme="minorHAnsi"/>
              </w:rPr>
            </w:pPr>
          </w:p>
        </w:tc>
      </w:tr>
    </w:tbl>
    <w:p w:rsidR="0051116D" w:rsidRPr="004A3A0C" w:rsidRDefault="0051116D" w:rsidP="00414ABF">
      <w:pPr>
        <w:jc w:val="both"/>
        <w:rPr>
          <w:rFonts w:asciiTheme="minorHAnsi" w:hAnsiTheme="minorHAnsi" w:cstheme="minorHAnsi"/>
          <w:i/>
        </w:rPr>
      </w:pPr>
      <w:r w:rsidRPr="004A3A0C">
        <w:rPr>
          <w:rFonts w:asciiTheme="minorHAnsi" w:hAnsiTheme="minorHAnsi" w:cstheme="minorHAnsi"/>
          <w:i/>
        </w:rPr>
        <w:t>Result extracted from the Eviews 7 output.</w:t>
      </w:r>
      <w:r w:rsidRPr="004A3A0C">
        <w:rPr>
          <w:rFonts w:asciiTheme="minorHAnsi" w:hAnsiTheme="minorHAnsi" w:cstheme="minorHAnsi"/>
          <w:b/>
        </w:rPr>
        <w:tab/>
      </w:r>
    </w:p>
    <w:p w:rsidR="00414ABF" w:rsidRDefault="00414ABF" w:rsidP="00414ABF">
      <w:pPr>
        <w:jc w:val="both"/>
        <w:rPr>
          <w:rFonts w:asciiTheme="minorHAnsi" w:hAnsiTheme="minorHAnsi" w:cstheme="minorHAnsi"/>
          <w:b/>
        </w:rPr>
        <w:sectPr w:rsidR="00414ABF" w:rsidSect="0051116D">
          <w:type w:val="continuous"/>
          <w:pgSz w:w="12240" w:h="15840"/>
          <w:pgMar w:top="1434" w:right="1800" w:bottom="1440" w:left="1620" w:header="1350" w:footer="1260" w:gutter="0"/>
          <w:pgNumType w:start="33"/>
          <w:cols w:space="432"/>
          <w:docGrid w:linePitch="360"/>
        </w:sectPr>
      </w:pPr>
    </w:p>
    <w:p w:rsidR="0051116D" w:rsidRPr="00414ABF" w:rsidRDefault="00414ABF" w:rsidP="00414ABF">
      <w:pPr>
        <w:tabs>
          <w:tab w:val="left" w:pos="360"/>
        </w:tabs>
        <w:jc w:val="both"/>
        <w:rPr>
          <w:rFonts w:asciiTheme="minorHAnsi" w:hAnsiTheme="minorHAnsi" w:cstheme="minorHAnsi"/>
          <w:b/>
          <w:sz w:val="28"/>
          <w:szCs w:val="28"/>
        </w:rPr>
      </w:pPr>
      <w:r w:rsidRPr="00414ABF">
        <w:rPr>
          <w:rFonts w:asciiTheme="minorHAnsi" w:hAnsiTheme="minorHAnsi" w:cstheme="minorHAnsi"/>
          <w:b/>
          <w:sz w:val="28"/>
          <w:szCs w:val="28"/>
        </w:rPr>
        <w:lastRenderedPageBreak/>
        <w:t xml:space="preserve">THE DYNAMIC ANALYSIS </w:t>
      </w:r>
    </w:p>
    <w:p w:rsidR="0051116D" w:rsidRPr="004A3A0C" w:rsidRDefault="0051116D" w:rsidP="00414ABF">
      <w:pPr>
        <w:tabs>
          <w:tab w:val="left" w:pos="360"/>
        </w:tabs>
        <w:jc w:val="both"/>
        <w:rPr>
          <w:rFonts w:asciiTheme="minorHAnsi" w:hAnsiTheme="minorHAnsi" w:cstheme="minorHAnsi"/>
          <w:b/>
        </w:rPr>
      </w:pPr>
      <w:r w:rsidRPr="004A3A0C">
        <w:rPr>
          <w:rFonts w:asciiTheme="minorHAnsi" w:hAnsiTheme="minorHAnsi" w:cstheme="minorHAnsi"/>
          <w:b/>
        </w:rPr>
        <w:t>The Vector error Correction Mechanism</w:t>
      </w:r>
    </w:p>
    <w:p w:rsidR="0051116D" w:rsidRPr="004A3A0C" w:rsidRDefault="0051116D" w:rsidP="00414ABF">
      <w:pPr>
        <w:tabs>
          <w:tab w:val="left" w:pos="360"/>
        </w:tabs>
        <w:jc w:val="both"/>
        <w:rPr>
          <w:rFonts w:asciiTheme="minorHAnsi" w:hAnsiTheme="minorHAnsi" w:cstheme="minorHAnsi"/>
        </w:rPr>
      </w:pPr>
      <w:r w:rsidRPr="004A3A0C">
        <w:rPr>
          <w:rFonts w:asciiTheme="minorHAnsi" w:hAnsiTheme="minorHAnsi" w:cstheme="minorHAnsi"/>
        </w:rPr>
        <w:t>The existence of cointegration among the variables allows us to implement the Vector Error Correction Modeling (VECM) technique, which describes the systematic disequilibrium adjustment process and the short-run transmission mechanism. The endogenous variables in the system include the one period lags of stock prices, money supply, interest rate, inflation, exchange rate, and the error correction term from the cointegrating equation. The use of lags is expected to internalize the implications of expectations among the variables. The result of the VECM is presented in Table 4 below.</w:t>
      </w:r>
    </w:p>
    <w:p w:rsidR="0051116D" w:rsidRPr="004A3A0C" w:rsidRDefault="0051116D" w:rsidP="00414ABF">
      <w:pPr>
        <w:tabs>
          <w:tab w:val="left" w:pos="360"/>
        </w:tabs>
        <w:ind w:firstLine="360"/>
        <w:jc w:val="both"/>
        <w:rPr>
          <w:rFonts w:asciiTheme="minorHAnsi" w:hAnsiTheme="minorHAnsi" w:cstheme="minorHAnsi"/>
        </w:rPr>
      </w:pPr>
      <w:r w:rsidRPr="004A3A0C">
        <w:rPr>
          <w:rFonts w:asciiTheme="minorHAnsi" w:hAnsiTheme="minorHAnsi" w:cstheme="minorHAnsi"/>
        </w:rPr>
        <w:t xml:space="preserve">Several interesting transmission patterns emerge from an examination of Table 4. We observe that the estimated </w:t>
      </w:r>
      <w:r w:rsidRPr="004A3A0C">
        <w:rPr>
          <w:rFonts w:asciiTheme="minorHAnsi" w:hAnsiTheme="minorHAnsi" w:cstheme="minorHAnsi"/>
        </w:rPr>
        <w:lastRenderedPageBreak/>
        <w:t>lagged error-correction terms (</w:t>
      </w:r>
      <w:r w:rsidRPr="004A3A0C">
        <w:rPr>
          <w:rFonts w:asciiTheme="minorHAnsi" w:hAnsiTheme="minorHAnsi" w:cstheme="minorHAnsi"/>
          <w:i/>
          <w:iCs/>
        </w:rPr>
        <w:t>ECM</w:t>
      </w:r>
      <w:r w:rsidRPr="004A3A0C">
        <w:rPr>
          <w:rFonts w:asciiTheme="minorHAnsi" w:hAnsiTheme="minorHAnsi" w:cstheme="minorHAnsi"/>
          <w:i/>
          <w:iCs/>
          <w:position w:val="-8"/>
          <w:vertAlign w:val="subscript"/>
        </w:rPr>
        <w:t>t-1</w:t>
      </w:r>
      <w:r w:rsidRPr="004A3A0C">
        <w:rPr>
          <w:rFonts w:asciiTheme="minorHAnsi" w:hAnsiTheme="minorHAnsi" w:cstheme="minorHAnsi"/>
        </w:rPr>
        <w:t>) for two relevant variables (NSEI and INTR) are significant, though that of stock prices fails the significance test. Apparently, disequilibrium in stock prices and especially interest rate will eventually adjust in the long run. This cannot be said in the cases of the other variables. The ECM term therefore emerges as an important channel of influence. The statistically significant error-correction term for the interest rate equation confirms the existence of long run stability condition through interest rate adjustment. This provides the assertion that interest rate is an effective monetary policy tool in ensuring long run stability in the financial sector</w:t>
      </w:r>
    </w:p>
    <w:p w:rsidR="00414ABF" w:rsidRDefault="00414ABF" w:rsidP="004A3A0C">
      <w:pPr>
        <w:pStyle w:val="Default"/>
        <w:spacing w:after="160"/>
        <w:jc w:val="both"/>
        <w:rPr>
          <w:rFonts w:asciiTheme="minorHAnsi" w:hAnsiTheme="minorHAnsi" w:cstheme="minorHAnsi"/>
          <w:b/>
          <w:color w:val="auto"/>
        </w:rPr>
        <w:sectPr w:rsidR="00414ABF" w:rsidSect="008E64B2">
          <w:type w:val="continuous"/>
          <w:pgSz w:w="12240" w:h="15840"/>
          <w:pgMar w:top="1434" w:right="1800" w:bottom="1440" w:left="1620" w:header="1350" w:footer="1260" w:gutter="0"/>
          <w:pgNumType w:start="316"/>
          <w:cols w:num="2" w:space="432"/>
          <w:docGrid w:linePitch="360"/>
        </w:sectPr>
      </w:pPr>
    </w:p>
    <w:p w:rsidR="00414ABF" w:rsidRDefault="00414ABF" w:rsidP="00414ABF">
      <w:pPr>
        <w:pStyle w:val="Default"/>
        <w:jc w:val="both"/>
        <w:rPr>
          <w:rFonts w:asciiTheme="minorHAnsi" w:hAnsiTheme="minorHAnsi" w:cstheme="minorHAnsi"/>
          <w:b/>
          <w:color w:val="auto"/>
        </w:rPr>
      </w:pPr>
    </w:p>
    <w:p w:rsidR="0051116D" w:rsidRPr="004A3A0C" w:rsidRDefault="0051116D" w:rsidP="004A3A0C">
      <w:pPr>
        <w:pStyle w:val="Default"/>
        <w:spacing w:after="160"/>
        <w:jc w:val="both"/>
        <w:rPr>
          <w:rFonts w:asciiTheme="minorHAnsi" w:hAnsiTheme="minorHAnsi" w:cstheme="minorHAnsi"/>
          <w:b/>
          <w:color w:val="auto"/>
        </w:rPr>
      </w:pPr>
      <w:r w:rsidRPr="004A3A0C">
        <w:rPr>
          <w:rFonts w:asciiTheme="minorHAnsi" w:hAnsiTheme="minorHAnsi" w:cstheme="minorHAnsi"/>
          <w:b/>
          <w:color w:val="auto"/>
        </w:rPr>
        <w:t>Result of the VECM</w:t>
      </w:r>
    </w:p>
    <w:p w:rsidR="0051116D" w:rsidRPr="004A3A0C" w:rsidRDefault="0051116D" w:rsidP="004A3A0C">
      <w:pPr>
        <w:pStyle w:val="Default"/>
        <w:spacing w:after="160"/>
        <w:jc w:val="both"/>
        <w:rPr>
          <w:rFonts w:asciiTheme="minorHAnsi" w:hAnsiTheme="minorHAnsi" w:cstheme="minorHAnsi"/>
          <w:color w:val="auto"/>
        </w:rPr>
      </w:pPr>
      <w:r w:rsidRPr="004A3A0C">
        <w:rPr>
          <w:rFonts w:asciiTheme="minorHAnsi" w:hAnsiTheme="minorHAnsi" w:cstheme="minorHAnsi"/>
          <w:b/>
          <w:bCs/>
          <w:color w:val="auto"/>
        </w:rPr>
        <w:t>Dynamics between Stock Prices and Other Variables</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8"/>
        <w:gridCol w:w="990"/>
        <w:gridCol w:w="871"/>
        <w:gridCol w:w="988"/>
        <w:gridCol w:w="1021"/>
        <w:gridCol w:w="900"/>
        <w:gridCol w:w="990"/>
      </w:tblGrid>
      <w:tr w:rsidR="0051116D" w:rsidRPr="004A3A0C" w:rsidTr="00414ABF">
        <w:trPr>
          <w:trHeight w:val="644"/>
        </w:trPr>
        <w:tc>
          <w:tcPr>
            <w:tcW w:w="1806" w:type="pct"/>
            <w:shd w:val="clear" w:color="auto" w:fill="auto"/>
            <w:noWrap/>
            <w:vAlign w:val="center"/>
            <w:hideMark/>
          </w:tcPr>
          <w:p w:rsidR="0051116D" w:rsidRPr="00414ABF" w:rsidRDefault="0051116D" w:rsidP="004A3A0C">
            <w:pPr>
              <w:jc w:val="both"/>
              <w:rPr>
                <w:rFonts w:asciiTheme="minorHAnsi" w:hAnsiTheme="minorHAnsi" w:cstheme="minorHAnsi"/>
              </w:rPr>
            </w:pP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b/>
                <w:i/>
                <w:sz w:val="22"/>
                <w:szCs w:val="22"/>
              </w:rPr>
              <w:t>ECM</w:t>
            </w:r>
            <w:r w:rsidRPr="00414ABF">
              <w:rPr>
                <w:rFonts w:asciiTheme="minorHAnsi" w:hAnsiTheme="minorHAnsi" w:cstheme="minorHAnsi"/>
                <w:b/>
                <w:i/>
                <w:sz w:val="22"/>
                <w:szCs w:val="22"/>
                <w:vertAlign w:val="subscript"/>
              </w:rPr>
              <w:t>t-1</w:t>
            </w:r>
          </w:p>
        </w:tc>
        <w:tc>
          <w:tcPr>
            <w:tcW w:w="483" w:type="pct"/>
            <w:shd w:val="clear" w:color="auto" w:fill="auto"/>
            <w:noWrap/>
            <w:vAlign w:val="center"/>
            <w:hideMark/>
          </w:tcPr>
          <w:p w:rsidR="0051116D" w:rsidRPr="00414ABF" w:rsidRDefault="0051116D" w:rsidP="004A3A0C">
            <w:pPr>
              <w:jc w:val="both"/>
              <w:rPr>
                <w:rFonts w:asciiTheme="minorHAnsi" w:hAnsiTheme="minorHAnsi" w:cstheme="minorHAnsi"/>
                <w:b/>
              </w:rPr>
            </w:pPr>
            <w:r w:rsidRPr="00414ABF">
              <w:rPr>
                <w:rFonts w:asciiTheme="minorHAnsi" w:hAnsiTheme="minorHAnsi" w:cstheme="minorHAnsi"/>
                <w:b/>
                <w:sz w:val="22"/>
                <w:szCs w:val="22"/>
              </w:rPr>
              <w:t>∆LNSEI</w:t>
            </w:r>
          </w:p>
        </w:tc>
        <w:tc>
          <w:tcPr>
            <w:tcW w:w="548" w:type="pct"/>
            <w:shd w:val="clear" w:color="auto" w:fill="auto"/>
            <w:noWrap/>
            <w:vAlign w:val="center"/>
            <w:hideMark/>
          </w:tcPr>
          <w:p w:rsidR="0051116D" w:rsidRPr="00414ABF" w:rsidRDefault="0051116D" w:rsidP="004A3A0C">
            <w:pPr>
              <w:jc w:val="both"/>
              <w:rPr>
                <w:rFonts w:asciiTheme="minorHAnsi" w:hAnsiTheme="minorHAnsi" w:cstheme="minorHAnsi"/>
                <w:b/>
              </w:rPr>
            </w:pPr>
            <w:r w:rsidRPr="00414ABF">
              <w:rPr>
                <w:rFonts w:asciiTheme="minorHAnsi" w:hAnsiTheme="minorHAnsi" w:cstheme="minorHAnsi"/>
                <w:b/>
                <w:sz w:val="22"/>
                <w:szCs w:val="22"/>
              </w:rPr>
              <w:t>∆LM2</w:t>
            </w:r>
          </w:p>
        </w:tc>
        <w:tc>
          <w:tcPr>
            <w:tcW w:w="566" w:type="pct"/>
            <w:shd w:val="clear" w:color="auto" w:fill="auto"/>
            <w:noWrap/>
            <w:vAlign w:val="center"/>
            <w:hideMark/>
          </w:tcPr>
          <w:p w:rsidR="0051116D" w:rsidRPr="00414ABF" w:rsidRDefault="0051116D" w:rsidP="004A3A0C">
            <w:pPr>
              <w:jc w:val="both"/>
              <w:rPr>
                <w:rFonts w:asciiTheme="minorHAnsi" w:hAnsiTheme="minorHAnsi" w:cstheme="minorHAnsi"/>
                <w:b/>
              </w:rPr>
            </w:pPr>
            <w:r w:rsidRPr="00414ABF">
              <w:rPr>
                <w:rFonts w:asciiTheme="minorHAnsi" w:hAnsiTheme="minorHAnsi" w:cstheme="minorHAnsi"/>
                <w:b/>
                <w:sz w:val="22"/>
                <w:szCs w:val="22"/>
              </w:rPr>
              <w:t>∆LINTR</w:t>
            </w:r>
          </w:p>
        </w:tc>
        <w:tc>
          <w:tcPr>
            <w:tcW w:w="499" w:type="pct"/>
            <w:shd w:val="clear" w:color="auto" w:fill="auto"/>
            <w:noWrap/>
            <w:vAlign w:val="center"/>
            <w:hideMark/>
          </w:tcPr>
          <w:p w:rsidR="0051116D" w:rsidRPr="00414ABF" w:rsidRDefault="0051116D" w:rsidP="004A3A0C">
            <w:pPr>
              <w:jc w:val="both"/>
              <w:rPr>
                <w:rFonts w:asciiTheme="minorHAnsi" w:hAnsiTheme="minorHAnsi" w:cstheme="minorHAnsi"/>
                <w:b/>
              </w:rPr>
            </w:pPr>
            <w:r w:rsidRPr="00414ABF">
              <w:rPr>
                <w:rFonts w:asciiTheme="minorHAnsi" w:hAnsiTheme="minorHAnsi" w:cstheme="minorHAnsi"/>
                <w:b/>
                <w:sz w:val="22"/>
                <w:szCs w:val="22"/>
              </w:rPr>
              <w:t>∆LINFL</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b/>
              </w:rPr>
            </w:pPr>
            <w:r w:rsidRPr="00414ABF">
              <w:rPr>
                <w:rFonts w:asciiTheme="minorHAnsi" w:hAnsiTheme="minorHAnsi" w:cstheme="minorHAnsi"/>
                <w:b/>
                <w:sz w:val="22"/>
                <w:szCs w:val="22"/>
              </w:rPr>
              <w:t>∆LEXRT</w:t>
            </w:r>
          </w:p>
        </w:tc>
      </w:tr>
      <w:tr w:rsidR="0051116D" w:rsidRPr="004A3A0C" w:rsidTr="00414ABF">
        <w:trPr>
          <w:trHeight w:val="644"/>
        </w:trPr>
        <w:tc>
          <w:tcPr>
            <w:tcW w:w="1806" w:type="pct"/>
            <w:shd w:val="clear" w:color="auto" w:fill="auto"/>
            <w:noWrap/>
            <w:vAlign w:val="center"/>
            <w:hideMark/>
          </w:tcPr>
          <w:p w:rsidR="0051116D" w:rsidRPr="00414ABF" w:rsidRDefault="0051116D" w:rsidP="004A3A0C">
            <w:pPr>
              <w:pStyle w:val="Default"/>
              <w:jc w:val="both"/>
              <w:rPr>
                <w:rFonts w:asciiTheme="minorHAnsi" w:hAnsiTheme="minorHAnsi" w:cstheme="minorHAnsi"/>
                <w:bCs/>
                <w:i/>
                <w:color w:val="auto"/>
                <w:sz w:val="22"/>
                <w:szCs w:val="22"/>
              </w:rPr>
            </w:pPr>
            <w:r w:rsidRPr="00414ABF">
              <w:rPr>
                <w:rFonts w:asciiTheme="minorHAnsi" w:hAnsiTheme="minorHAnsi" w:cstheme="minorHAnsi"/>
                <w:bCs/>
                <w:i/>
                <w:iCs/>
                <w:color w:val="auto"/>
                <w:sz w:val="22"/>
                <w:szCs w:val="22"/>
              </w:rPr>
              <w:t>Panel A: Stock prices (ΔNSEI) equation in the VECM</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-0.001</w:t>
            </w:r>
          </w:p>
        </w:tc>
        <w:tc>
          <w:tcPr>
            <w:tcW w:w="483"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0.235</w:t>
            </w:r>
          </w:p>
        </w:tc>
        <w:tc>
          <w:tcPr>
            <w:tcW w:w="548"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0.028</w:t>
            </w:r>
          </w:p>
        </w:tc>
        <w:tc>
          <w:tcPr>
            <w:tcW w:w="566"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0.048</w:t>
            </w:r>
          </w:p>
        </w:tc>
        <w:tc>
          <w:tcPr>
            <w:tcW w:w="49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0.008</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0.039</w:t>
            </w:r>
          </w:p>
        </w:tc>
      </w:tr>
      <w:tr w:rsidR="0051116D" w:rsidRPr="004A3A0C" w:rsidTr="00414ABF">
        <w:trPr>
          <w:trHeight w:val="644"/>
        </w:trPr>
        <w:tc>
          <w:tcPr>
            <w:tcW w:w="1806" w:type="pct"/>
            <w:shd w:val="clear" w:color="auto" w:fill="auto"/>
            <w:noWrap/>
            <w:vAlign w:val="center"/>
            <w:hideMark/>
          </w:tcPr>
          <w:p w:rsidR="0051116D" w:rsidRPr="00414ABF" w:rsidRDefault="0051116D" w:rsidP="004A3A0C">
            <w:pPr>
              <w:pStyle w:val="Default"/>
              <w:jc w:val="both"/>
              <w:rPr>
                <w:rFonts w:asciiTheme="minorHAnsi" w:hAnsiTheme="minorHAnsi" w:cstheme="minorHAnsi"/>
                <w:bCs/>
                <w:i/>
                <w:color w:val="auto"/>
                <w:sz w:val="22"/>
                <w:szCs w:val="22"/>
              </w:rPr>
            </w:pPr>
            <w:r w:rsidRPr="00414ABF">
              <w:rPr>
                <w:rFonts w:asciiTheme="minorHAnsi" w:hAnsiTheme="minorHAnsi" w:cstheme="minorHAnsi"/>
                <w:bCs/>
                <w:i/>
                <w:iCs/>
                <w:color w:val="auto"/>
                <w:sz w:val="22"/>
                <w:szCs w:val="22"/>
              </w:rPr>
              <w:t>Panel B: Money supply (ΔM2) equation in the VECM</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0.008*</w:t>
            </w:r>
          </w:p>
        </w:tc>
        <w:tc>
          <w:tcPr>
            <w:tcW w:w="483"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0.001</w:t>
            </w:r>
          </w:p>
        </w:tc>
        <w:tc>
          <w:tcPr>
            <w:tcW w:w="548"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-0.118</w:t>
            </w:r>
          </w:p>
        </w:tc>
        <w:tc>
          <w:tcPr>
            <w:tcW w:w="566"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0.017</w:t>
            </w:r>
          </w:p>
        </w:tc>
        <w:tc>
          <w:tcPr>
            <w:tcW w:w="49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0.014</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-0.034</w:t>
            </w:r>
          </w:p>
        </w:tc>
      </w:tr>
      <w:tr w:rsidR="0051116D" w:rsidRPr="004A3A0C" w:rsidTr="00414ABF">
        <w:trPr>
          <w:trHeight w:val="644"/>
        </w:trPr>
        <w:tc>
          <w:tcPr>
            <w:tcW w:w="1806" w:type="pct"/>
            <w:shd w:val="clear" w:color="auto" w:fill="auto"/>
            <w:noWrap/>
            <w:vAlign w:val="center"/>
            <w:hideMark/>
          </w:tcPr>
          <w:p w:rsidR="0051116D" w:rsidRPr="00414ABF" w:rsidRDefault="0051116D" w:rsidP="004A3A0C">
            <w:pPr>
              <w:pStyle w:val="Default"/>
              <w:jc w:val="both"/>
              <w:rPr>
                <w:rFonts w:asciiTheme="minorHAnsi" w:hAnsiTheme="minorHAnsi" w:cstheme="minorHAnsi"/>
                <w:bCs/>
                <w:i/>
                <w:color w:val="auto"/>
                <w:sz w:val="22"/>
                <w:szCs w:val="22"/>
              </w:rPr>
            </w:pPr>
            <w:r w:rsidRPr="00414ABF">
              <w:rPr>
                <w:rFonts w:asciiTheme="minorHAnsi" w:hAnsiTheme="minorHAnsi" w:cstheme="minorHAnsi"/>
                <w:bCs/>
                <w:i/>
                <w:iCs/>
                <w:color w:val="auto"/>
                <w:sz w:val="22"/>
                <w:szCs w:val="22"/>
              </w:rPr>
              <w:t>Panel C: Interest rate (ΔINTR) equation in the VECM</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-0.015*</w:t>
            </w:r>
          </w:p>
        </w:tc>
        <w:tc>
          <w:tcPr>
            <w:tcW w:w="483"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-0.079</w:t>
            </w:r>
          </w:p>
        </w:tc>
        <w:tc>
          <w:tcPr>
            <w:tcW w:w="548"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-0.019</w:t>
            </w:r>
          </w:p>
        </w:tc>
        <w:tc>
          <w:tcPr>
            <w:tcW w:w="566"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0.054</w:t>
            </w:r>
          </w:p>
        </w:tc>
        <w:tc>
          <w:tcPr>
            <w:tcW w:w="49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-0.018</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0.037</w:t>
            </w:r>
          </w:p>
        </w:tc>
      </w:tr>
      <w:tr w:rsidR="0051116D" w:rsidRPr="004A3A0C" w:rsidTr="00414ABF">
        <w:trPr>
          <w:trHeight w:val="644"/>
        </w:trPr>
        <w:tc>
          <w:tcPr>
            <w:tcW w:w="1806" w:type="pct"/>
            <w:shd w:val="clear" w:color="auto" w:fill="auto"/>
            <w:noWrap/>
            <w:vAlign w:val="center"/>
            <w:hideMark/>
          </w:tcPr>
          <w:p w:rsidR="0051116D" w:rsidRPr="00414ABF" w:rsidRDefault="0051116D" w:rsidP="004A3A0C">
            <w:pPr>
              <w:pStyle w:val="Default"/>
              <w:jc w:val="both"/>
              <w:rPr>
                <w:rFonts w:asciiTheme="minorHAnsi" w:hAnsiTheme="minorHAnsi" w:cstheme="minorHAnsi"/>
                <w:bCs/>
                <w:i/>
                <w:color w:val="auto"/>
                <w:sz w:val="22"/>
                <w:szCs w:val="22"/>
              </w:rPr>
            </w:pPr>
            <w:r w:rsidRPr="00414ABF">
              <w:rPr>
                <w:rFonts w:asciiTheme="minorHAnsi" w:hAnsiTheme="minorHAnsi" w:cstheme="minorHAnsi"/>
                <w:bCs/>
                <w:i/>
                <w:iCs/>
                <w:color w:val="auto"/>
                <w:sz w:val="22"/>
                <w:szCs w:val="22"/>
              </w:rPr>
              <w:t>Panel D: Inflation rate (ΔINFL) equation in the VECM</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0.091*</w:t>
            </w:r>
          </w:p>
        </w:tc>
        <w:tc>
          <w:tcPr>
            <w:tcW w:w="483"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0.167</w:t>
            </w:r>
          </w:p>
        </w:tc>
        <w:tc>
          <w:tcPr>
            <w:tcW w:w="548"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0.111</w:t>
            </w:r>
          </w:p>
        </w:tc>
        <w:tc>
          <w:tcPr>
            <w:tcW w:w="566"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-0.011</w:t>
            </w:r>
          </w:p>
        </w:tc>
        <w:tc>
          <w:tcPr>
            <w:tcW w:w="49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0.159</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0.145</w:t>
            </w:r>
          </w:p>
        </w:tc>
      </w:tr>
      <w:tr w:rsidR="0051116D" w:rsidRPr="004A3A0C" w:rsidTr="00414ABF">
        <w:trPr>
          <w:trHeight w:val="644"/>
        </w:trPr>
        <w:tc>
          <w:tcPr>
            <w:tcW w:w="1806" w:type="pct"/>
            <w:shd w:val="clear" w:color="auto" w:fill="auto"/>
            <w:noWrap/>
            <w:vAlign w:val="center"/>
            <w:hideMark/>
          </w:tcPr>
          <w:p w:rsidR="0051116D" w:rsidRPr="00414ABF" w:rsidRDefault="0051116D" w:rsidP="004A3A0C">
            <w:pPr>
              <w:pStyle w:val="Default"/>
              <w:jc w:val="both"/>
              <w:rPr>
                <w:rFonts w:asciiTheme="minorHAnsi" w:hAnsiTheme="minorHAnsi" w:cstheme="minorHAnsi"/>
                <w:bCs/>
                <w:i/>
                <w:color w:val="auto"/>
                <w:sz w:val="22"/>
                <w:szCs w:val="22"/>
              </w:rPr>
            </w:pPr>
            <w:r w:rsidRPr="00414ABF">
              <w:rPr>
                <w:rFonts w:asciiTheme="minorHAnsi" w:hAnsiTheme="minorHAnsi" w:cstheme="minorHAnsi"/>
                <w:bCs/>
                <w:i/>
                <w:iCs/>
                <w:color w:val="auto"/>
                <w:sz w:val="22"/>
                <w:szCs w:val="22"/>
              </w:rPr>
              <w:t>Panel E: Exchange rate (ΔEXRT) equation in the VECM</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0.002</w:t>
            </w:r>
          </w:p>
        </w:tc>
        <w:tc>
          <w:tcPr>
            <w:tcW w:w="483"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-0.045</w:t>
            </w:r>
          </w:p>
        </w:tc>
        <w:tc>
          <w:tcPr>
            <w:tcW w:w="548"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-0.176</w:t>
            </w:r>
          </w:p>
        </w:tc>
        <w:tc>
          <w:tcPr>
            <w:tcW w:w="566"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0.113</w:t>
            </w:r>
          </w:p>
        </w:tc>
        <w:tc>
          <w:tcPr>
            <w:tcW w:w="49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0.032</w:t>
            </w:r>
          </w:p>
        </w:tc>
        <w:tc>
          <w:tcPr>
            <w:tcW w:w="549" w:type="pct"/>
            <w:shd w:val="clear" w:color="auto" w:fill="auto"/>
            <w:noWrap/>
            <w:vAlign w:val="center"/>
            <w:hideMark/>
          </w:tcPr>
          <w:p w:rsidR="0051116D" w:rsidRPr="00414ABF" w:rsidRDefault="0051116D" w:rsidP="004A3A0C">
            <w:pPr>
              <w:jc w:val="both"/>
              <w:rPr>
                <w:rFonts w:asciiTheme="minorHAnsi" w:hAnsiTheme="minorHAnsi" w:cstheme="minorHAnsi"/>
              </w:rPr>
            </w:pPr>
            <w:r w:rsidRPr="00414ABF">
              <w:rPr>
                <w:rFonts w:asciiTheme="minorHAnsi" w:hAnsiTheme="minorHAnsi" w:cstheme="minorHAnsi"/>
                <w:sz w:val="22"/>
                <w:szCs w:val="22"/>
              </w:rPr>
              <w:t>0.125</w:t>
            </w:r>
          </w:p>
        </w:tc>
      </w:tr>
    </w:tbl>
    <w:p w:rsidR="0051116D" w:rsidRPr="00613D62" w:rsidRDefault="0051116D" w:rsidP="004A3A0C">
      <w:pPr>
        <w:jc w:val="both"/>
        <w:rPr>
          <w:rFonts w:asciiTheme="minorHAnsi" w:hAnsiTheme="minorHAnsi" w:cstheme="minorHAnsi"/>
          <w:i/>
          <w:sz w:val="22"/>
          <w:szCs w:val="22"/>
        </w:rPr>
      </w:pPr>
      <w:r w:rsidRPr="00613D62">
        <w:rPr>
          <w:rFonts w:asciiTheme="minorHAnsi" w:hAnsiTheme="minorHAnsi" w:cstheme="minorHAnsi"/>
          <w:i/>
          <w:sz w:val="22"/>
          <w:szCs w:val="22"/>
        </w:rPr>
        <w:t xml:space="preserve">* is significance at 10 percent; ** is significance at 5 percent; *** is significance at 1 percent </w:t>
      </w:r>
    </w:p>
    <w:p w:rsidR="0051116D" w:rsidRPr="00613D62" w:rsidRDefault="0051116D" w:rsidP="004A3A0C">
      <w:pPr>
        <w:spacing w:after="160"/>
        <w:jc w:val="both"/>
        <w:rPr>
          <w:rFonts w:asciiTheme="minorHAnsi" w:hAnsiTheme="minorHAnsi" w:cstheme="minorHAnsi"/>
          <w:i/>
          <w:sz w:val="22"/>
          <w:szCs w:val="22"/>
        </w:rPr>
      </w:pPr>
      <w:r w:rsidRPr="00613D62">
        <w:rPr>
          <w:rFonts w:asciiTheme="minorHAnsi" w:hAnsiTheme="minorHAnsi" w:cstheme="minorHAnsi"/>
          <w:i/>
          <w:sz w:val="22"/>
          <w:szCs w:val="22"/>
        </w:rPr>
        <w:t>Result extracted from the Eviews 7 output.</w:t>
      </w:r>
    </w:p>
    <w:p w:rsidR="00414ABF" w:rsidRDefault="00414ABF" w:rsidP="00414ABF">
      <w:pPr>
        <w:jc w:val="both"/>
        <w:rPr>
          <w:rFonts w:asciiTheme="minorHAnsi" w:hAnsiTheme="minorHAnsi" w:cstheme="minorHAnsi"/>
        </w:rPr>
        <w:sectPr w:rsidR="00414ABF" w:rsidSect="00613D62">
          <w:type w:val="continuous"/>
          <w:pgSz w:w="12240" w:h="15840"/>
          <w:pgMar w:top="1434" w:right="1800" w:bottom="1440" w:left="1620" w:header="1350" w:footer="1260" w:gutter="0"/>
          <w:pgNumType w:start="317"/>
          <w:cols w:space="432"/>
          <w:docGrid w:linePitch="360"/>
        </w:sectPr>
      </w:pPr>
    </w:p>
    <w:p w:rsidR="0051116D" w:rsidRPr="004A3A0C" w:rsidRDefault="0051116D" w:rsidP="00414ABF">
      <w:pPr>
        <w:jc w:val="both"/>
        <w:rPr>
          <w:rFonts w:asciiTheme="minorHAnsi" w:hAnsiTheme="minorHAnsi" w:cstheme="minorHAnsi"/>
        </w:rPr>
      </w:pPr>
      <w:r w:rsidRPr="00414ABF">
        <w:rPr>
          <w:rFonts w:asciiTheme="minorHAnsi" w:hAnsiTheme="minorHAnsi" w:cstheme="minorHAnsi"/>
          <w:spacing w:val="-4"/>
        </w:rPr>
        <w:lastRenderedPageBreak/>
        <w:t>As a general evaluation of the short run system of relationships in the VECM, the results in table 4 show that each of the variables has a positive short term impact on stock prices. However, the effects are rather weak and not significant. Apparently, the use of monetary policy in adjusting stock prices in the short run may not be effective as suggested by the VECM estimates.  The results in the other panels in the estimation also show that the patterns of short term responses of the variables to each other are not quite effective or significant. The useful outcomes we obtain from the estimates are that a stock price has a negative short term impact on interest rate and exchange rate but a positive impact on money supply and inflation. These are in concordance with a priori postulations that suggest that when stock prices are rising, money market interest rates may fall while both money supply and domestic prices may be on the rise</w:t>
      </w:r>
      <w:r w:rsidRPr="004A3A0C">
        <w:rPr>
          <w:rFonts w:asciiTheme="minorHAnsi" w:hAnsiTheme="minorHAnsi" w:cstheme="minorHAnsi"/>
        </w:rPr>
        <w:t xml:space="preserve">. </w:t>
      </w:r>
    </w:p>
    <w:p w:rsidR="00414ABF" w:rsidRDefault="00414ABF" w:rsidP="00414ABF">
      <w:pPr>
        <w:tabs>
          <w:tab w:val="left" w:pos="2310"/>
        </w:tabs>
        <w:jc w:val="both"/>
        <w:rPr>
          <w:rFonts w:asciiTheme="minorHAnsi" w:hAnsiTheme="minorHAnsi" w:cstheme="minorHAnsi"/>
          <w:b/>
        </w:rPr>
      </w:pPr>
    </w:p>
    <w:p w:rsidR="0051116D" w:rsidRPr="004A3A0C" w:rsidRDefault="0051116D" w:rsidP="00414ABF">
      <w:pPr>
        <w:tabs>
          <w:tab w:val="left" w:pos="2310"/>
        </w:tabs>
        <w:jc w:val="both"/>
        <w:rPr>
          <w:rFonts w:asciiTheme="minorHAnsi" w:hAnsiTheme="minorHAnsi" w:cstheme="minorHAnsi"/>
          <w:b/>
        </w:rPr>
      </w:pPr>
      <w:r w:rsidRPr="004A3A0C">
        <w:rPr>
          <w:rFonts w:asciiTheme="minorHAnsi" w:hAnsiTheme="minorHAnsi" w:cstheme="minorHAnsi"/>
          <w:b/>
        </w:rPr>
        <w:t>Impulse Response Functions</w:t>
      </w:r>
    </w:p>
    <w:p w:rsidR="0051116D" w:rsidRPr="00414ABF" w:rsidRDefault="0051116D" w:rsidP="00414ABF">
      <w:pPr>
        <w:autoSpaceDE w:val="0"/>
        <w:autoSpaceDN w:val="0"/>
        <w:adjustRightInd w:val="0"/>
        <w:jc w:val="both"/>
        <w:rPr>
          <w:rFonts w:asciiTheme="minorHAnsi" w:hAnsiTheme="minorHAnsi" w:cstheme="minorHAnsi"/>
          <w:spacing w:val="-4"/>
        </w:rPr>
      </w:pPr>
      <w:r w:rsidRPr="004A3A0C">
        <w:rPr>
          <w:rFonts w:asciiTheme="minorHAnsi" w:hAnsiTheme="minorHAnsi" w:cstheme="minorHAnsi"/>
        </w:rPr>
        <w:t xml:space="preserve">In order </w:t>
      </w:r>
      <w:r w:rsidRPr="00414ABF">
        <w:rPr>
          <w:rFonts w:asciiTheme="minorHAnsi" w:hAnsiTheme="minorHAnsi" w:cstheme="minorHAnsi"/>
          <w:spacing w:val="-4"/>
        </w:rPr>
        <w:t xml:space="preserve">to further conduct the dynamic analysis of stock price behavior within the dynamic framework, the Impulse Response </w:t>
      </w:r>
      <w:r w:rsidRPr="00414ABF">
        <w:rPr>
          <w:rFonts w:asciiTheme="minorHAnsi" w:hAnsiTheme="minorHAnsi" w:cstheme="minorHAnsi"/>
          <w:spacing w:val="-4"/>
        </w:rPr>
        <w:lastRenderedPageBreak/>
        <w:t>Functions (IRFs) based on the VECM results are examined first. The charts generated from the impulse responses are analysed succinctly in this section.  These charts are designed to provide a visual presentation of the dynamic effects of shocks to the system. They reveal the proper ordering. In order to obtain better multiplier estimates in the dynamic framework, we focus on the impulse response function graphs in figures 4.1 to 4.3.</w:t>
      </w:r>
    </w:p>
    <w:p w:rsidR="0051116D" w:rsidRPr="004A3A0C" w:rsidRDefault="00414ABF" w:rsidP="00414ABF">
      <w:pPr>
        <w:tabs>
          <w:tab w:val="left" w:pos="360"/>
        </w:tabs>
        <w:autoSpaceDE w:val="0"/>
        <w:autoSpaceDN w:val="0"/>
        <w:adjustRightInd w:val="0"/>
        <w:jc w:val="both"/>
        <w:rPr>
          <w:rFonts w:asciiTheme="minorHAnsi" w:hAnsiTheme="minorHAnsi" w:cstheme="minorHAnsi"/>
        </w:rPr>
      </w:pPr>
      <w:r>
        <w:rPr>
          <w:rFonts w:asciiTheme="minorHAnsi" w:hAnsiTheme="minorHAnsi" w:cstheme="minorHAnsi"/>
        </w:rPr>
        <w:tab/>
      </w:r>
      <w:r w:rsidR="0051116D" w:rsidRPr="004A3A0C">
        <w:rPr>
          <w:rFonts w:asciiTheme="minorHAnsi" w:hAnsiTheme="minorHAnsi" w:cstheme="minorHAnsi"/>
        </w:rPr>
        <w:t>Figure 4.1 displays the impulse-response functions of all variables in the VECM to a shock in itself and other variables. It can be seen from the charts that a shock in money supply and interest rate only elicits minimal responses from stock prices. This indicates that monetary policy use of these tools does not seem to initiate or intensify significant movements in stock prices in Nigeria. The persistence of the shock to stock prices as shown in the last first chart however indicates that such shocks are self re-enforced and are rather persistent over time. Following the shock to stock prices, it moves in the same direction as the shock and remains at disequilibrium after that.</w:t>
      </w:r>
    </w:p>
    <w:p w:rsidR="00414ABF" w:rsidRDefault="00414ABF" w:rsidP="00414ABF">
      <w:pPr>
        <w:jc w:val="both"/>
        <w:rPr>
          <w:rFonts w:asciiTheme="minorHAnsi" w:hAnsiTheme="minorHAnsi" w:cstheme="minorHAnsi"/>
          <w:b/>
          <w:iCs/>
        </w:rPr>
        <w:sectPr w:rsidR="00414ABF" w:rsidSect="008E64B2">
          <w:type w:val="continuous"/>
          <w:pgSz w:w="12240" w:h="15840"/>
          <w:pgMar w:top="1434" w:right="1800" w:bottom="1440" w:left="1620" w:header="1350" w:footer="1260" w:gutter="0"/>
          <w:pgNumType w:start="317"/>
          <w:cols w:num="2" w:space="432"/>
          <w:docGrid w:linePitch="360"/>
        </w:sectPr>
      </w:pPr>
    </w:p>
    <w:p w:rsidR="00414ABF" w:rsidRDefault="00414ABF" w:rsidP="00414ABF">
      <w:pPr>
        <w:jc w:val="both"/>
        <w:rPr>
          <w:rFonts w:asciiTheme="minorHAnsi" w:hAnsiTheme="minorHAnsi" w:cstheme="minorHAnsi"/>
          <w:b/>
          <w:iCs/>
        </w:rPr>
      </w:pPr>
    </w:p>
    <w:p w:rsidR="00414ABF" w:rsidRDefault="00414ABF" w:rsidP="00414ABF">
      <w:pPr>
        <w:spacing w:line="360" w:lineRule="auto"/>
        <w:jc w:val="both"/>
        <w:rPr>
          <w:b/>
        </w:rPr>
      </w:pPr>
    </w:p>
    <w:p w:rsidR="00414ABF" w:rsidRDefault="00414ABF" w:rsidP="00414ABF">
      <w:pPr>
        <w:spacing w:line="360" w:lineRule="auto"/>
        <w:jc w:val="both"/>
        <w:rPr>
          <w:b/>
        </w:rPr>
      </w:pPr>
    </w:p>
    <w:p w:rsidR="00414ABF" w:rsidRDefault="00414ABF" w:rsidP="00414ABF">
      <w:pPr>
        <w:spacing w:line="360" w:lineRule="auto"/>
        <w:jc w:val="both"/>
        <w:rPr>
          <w:b/>
        </w:rPr>
      </w:pPr>
    </w:p>
    <w:p w:rsidR="00414ABF" w:rsidRDefault="00414ABF" w:rsidP="00414ABF">
      <w:pPr>
        <w:spacing w:line="360" w:lineRule="auto"/>
        <w:jc w:val="both"/>
        <w:rPr>
          <w:b/>
        </w:rPr>
      </w:pPr>
    </w:p>
    <w:p w:rsidR="00414ABF" w:rsidRDefault="00414ABF" w:rsidP="00414ABF">
      <w:pPr>
        <w:spacing w:line="360" w:lineRule="auto"/>
        <w:jc w:val="both"/>
        <w:rPr>
          <w:b/>
        </w:rPr>
      </w:pPr>
    </w:p>
    <w:p w:rsidR="00414ABF" w:rsidRDefault="00414ABF" w:rsidP="00414ABF">
      <w:pPr>
        <w:spacing w:line="360" w:lineRule="auto"/>
        <w:jc w:val="both"/>
        <w:rPr>
          <w:b/>
        </w:rPr>
      </w:pPr>
    </w:p>
    <w:p w:rsidR="00414ABF" w:rsidRDefault="00414ABF" w:rsidP="00414ABF">
      <w:pPr>
        <w:spacing w:line="360" w:lineRule="auto"/>
        <w:jc w:val="both"/>
        <w:rPr>
          <w:b/>
        </w:rPr>
      </w:pPr>
    </w:p>
    <w:p w:rsidR="00414ABF" w:rsidRDefault="00414ABF" w:rsidP="00414ABF">
      <w:pPr>
        <w:spacing w:line="360" w:lineRule="auto"/>
        <w:jc w:val="both"/>
        <w:rPr>
          <w:b/>
        </w:rPr>
      </w:pPr>
    </w:p>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lastRenderedPageBreak/>
        <w:t xml:space="preserve">Fig.1: </w:t>
      </w:r>
      <w:r w:rsidRPr="00414ABF">
        <w:rPr>
          <w:rFonts w:asciiTheme="minorHAnsi" w:hAnsiTheme="minorHAnsi" w:cstheme="minorHAnsi"/>
          <w:b/>
        </w:rPr>
        <w:tab/>
        <w:t>Impulse Response Functions in the VECM</w:t>
      </w:r>
    </w:p>
    <w:p w:rsidR="00414ABF" w:rsidRPr="00414ABF" w:rsidRDefault="00414ABF" w:rsidP="00414ABF">
      <w:pPr>
        <w:rPr>
          <w:rFonts w:asciiTheme="minorHAnsi" w:hAnsiTheme="minorHAnsi" w:cstheme="minorHAnsi"/>
        </w:rPr>
      </w:pPr>
      <w:r w:rsidRPr="00414ABF">
        <w:rPr>
          <w:rFonts w:asciiTheme="minorHAnsi" w:hAnsiTheme="minorHAnsi" w:cstheme="minorHAnsi"/>
        </w:rPr>
        <w:object w:dxaOrig="10246" w:dyaOrig="7246">
          <v:shape id="_x0000_i1025" type="#_x0000_t75" style="width:406.1pt;height:284.15pt" o:ole="">
            <v:imagedata r:id="rId9" o:title=""/>
          </v:shape>
          <o:OLEObject Type="Embed" ProgID="EViews.Workfile.2" ShapeID="_x0000_i1025" DrawAspect="Content" ObjectID="_1504883513" r:id="rId10"/>
        </w:object>
      </w:r>
    </w:p>
    <w:p w:rsidR="00414ABF" w:rsidRDefault="00414ABF" w:rsidP="00414ABF">
      <w:pPr>
        <w:jc w:val="both"/>
        <w:rPr>
          <w:rFonts w:asciiTheme="minorHAnsi" w:hAnsiTheme="minorHAnsi" w:cstheme="minorHAnsi"/>
        </w:rPr>
      </w:pPr>
    </w:p>
    <w:p w:rsidR="00414ABF" w:rsidRDefault="00414ABF" w:rsidP="00414ABF">
      <w:pPr>
        <w:jc w:val="both"/>
        <w:rPr>
          <w:rFonts w:asciiTheme="minorHAnsi" w:hAnsiTheme="minorHAnsi" w:cstheme="minorHAnsi"/>
        </w:rPr>
        <w:sectPr w:rsidR="00414ABF" w:rsidSect="008E64B2">
          <w:type w:val="continuous"/>
          <w:pgSz w:w="12240" w:h="15840"/>
          <w:pgMar w:top="1434" w:right="1800" w:bottom="1440" w:left="1620" w:header="1350" w:footer="1260" w:gutter="0"/>
          <w:pgNumType w:start="317"/>
          <w:cols w:space="432"/>
          <w:docGrid w:linePitch="360"/>
        </w:sectPr>
      </w:pPr>
    </w:p>
    <w:p w:rsidR="00414ABF" w:rsidRDefault="00414ABF" w:rsidP="00414ABF">
      <w:pPr>
        <w:jc w:val="both"/>
        <w:rPr>
          <w:rFonts w:asciiTheme="minorHAnsi" w:hAnsiTheme="minorHAnsi" w:cstheme="minorHAnsi"/>
        </w:rPr>
      </w:pPr>
      <w:r w:rsidRPr="00414ABF">
        <w:rPr>
          <w:rFonts w:asciiTheme="minorHAnsi" w:hAnsiTheme="minorHAnsi" w:cstheme="minorHAnsi"/>
        </w:rPr>
        <w:lastRenderedPageBreak/>
        <w:t xml:space="preserve">Another interesting response pattern is that of the monetary policy variables to a shock in stock prices. The response of money supply to a shock in stock prices is </w:t>
      </w:r>
      <w:r w:rsidRPr="00414ABF">
        <w:rPr>
          <w:rFonts w:asciiTheme="minorHAnsi" w:hAnsiTheme="minorHAnsi" w:cstheme="minorHAnsi"/>
          <w:spacing w:val="-4"/>
        </w:rPr>
        <w:t>minimal, suggesting that the dynamic behavior of money supply may not be a response to stock price activities in the economy. In the case of the response of interest rate to stock price shocks, the results show that interest rate moves in the opposite direction immediately after the shock and then it tends to stabilize after about 2 quarters. A positive shock to stock prices generates a fall in interest rate as an immediate response which is rather a countercyclical stance of monetary policy in relation to stock price movements.</w:t>
      </w:r>
    </w:p>
    <w:p w:rsidR="00414ABF" w:rsidRPr="00414ABF" w:rsidRDefault="00414ABF" w:rsidP="00414ABF">
      <w:pPr>
        <w:jc w:val="both"/>
        <w:rPr>
          <w:rFonts w:asciiTheme="minorHAnsi" w:hAnsiTheme="minorHAnsi" w:cstheme="minorHAnsi"/>
        </w:rPr>
      </w:pPr>
    </w:p>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lastRenderedPageBreak/>
        <w:t>Forecast Error Variance Decomposition (FEVD)</w:t>
      </w:r>
    </w:p>
    <w:p w:rsidR="00414ABF" w:rsidRPr="00414ABF" w:rsidRDefault="00414ABF" w:rsidP="00414ABF">
      <w:pPr>
        <w:jc w:val="both"/>
        <w:rPr>
          <w:rFonts w:asciiTheme="minorHAnsi" w:hAnsiTheme="minorHAnsi" w:cstheme="minorHAnsi"/>
        </w:rPr>
      </w:pPr>
      <w:r w:rsidRPr="00414ABF">
        <w:rPr>
          <w:rFonts w:asciiTheme="minorHAnsi" w:hAnsiTheme="minorHAnsi" w:cstheme="minorHAnsi"/>
          <w:spacing w:val="-4"/>
        </w:rPr>
        <w:t>The other series of analysis in the VECM methodology is the Forecast Error Variance Decomposition (FEVD). Here we determine the percentage of variances in each endogenous variable that is determined by the other variables. This can help provide the amount of influence the endogenous factors exert on each other. The FEVD results are reported in table 4.5 below. The variance decomposition of stock prices shows that through the 16-quarter period of the analysis, stock price variations were mostly explained by itself and, after some time, it was explained by the broad money supply. The contributions of interest rate and the other macroeconomic variables to</w:t>
      </w:r>
      <w:r w:rsidRPr="00414ABF">
        <w:rPr>
          <w:rFonts w:asciiTheme="minorHAnsi" w:hAnsiTheme="minorHAnsi" w:cstheme="minorHAnsi"/>
        </w:rPr>
        <w:t xml:space="preserve"> the variations in stock prices are quite low </w:t>
      </w:r>
      <w:r w:rsidRPr="00414ABF">
        <w:rPr>
          <w:rFonts w:asciiTheme="minorHAnsi" w:hAnsiTheme="minorHAnsi" w:cstheme="minorHAnsi"/>
          <w:spacing w:val="-4"/>
        </w:rPr>
        <w:lastRenderedPageBreak/>
        <w:t>and provide little relevance to the variations. This indicates that money supply may be the most effective monetary policy tool in affecting stock prices in Nigeria. The implication of this result is that stock prices are quite self-generating over time and the other endogenous factors provide little explanation for the variations in stock prices in Nigeria.</w:t>
      </w:r>
    </w:p>
    <w:p w:rsidR="00414ABF" w:rsidRDefault="00414ABF" w:rsidP="00414ABF">
      <w:pPr>
        <w:ind w:firstLine="360"/>
        <w:jc w:val="both"/>
        <w:rPr>
          <w:rFonts w:asciiTheme="minorHAnsi" w:hAnsiTheme="minorHAnsi" w:cstheme="minorHAnsi"/>
        </w:rPr>
      </w:pPr>
      <w:r w:rsidRPr="00414ABF">
        <w:rPr>
          <w:rFonts w:asciiTheme="minorHAnsi" w:hAnsiTheme="minorHAnsi" w:cstheme="minorHAnsi"/>
        </w:rPr>
        <w:t xml:space="preserve">Of particular interest in the variance decomposition analysis is that of the proportion of stock prices in the monetary policy variables (broad money supply and interest rate). The decomposition of broad money supply shows that stock prices </w:t>
      </w:r>
      <w:r w:rsidRPr="00414ABF">
        <w:rPr>
          <w:rFonts w:asciiTheme="minorHAnsi" w:hAnsiTheme="minorHAnsi" w:cstheme="minorHAnsi"/>
        </w:rPr>
        <w:lastRenderedPageBreak/>
        <w:t xml:space="preserve">provided an extremely large proportion of the variances for the 16 quarters in the analysis. The proportion was low in the initial quarters but it reached a whooping 91.09 percentage points after 16 quarters. This shows that stock prices explain variations in money supply extensively in Nigeria. Policy directions with regard to money supply must consider the behavior of stock prices as an essential factor. In the case of interest rate, stock prices also have a considerable proportion of its variances over time, although it is not as high as that of money supply. </w:t>
      </w:r>
    </w:p>
    <w:p w:rsidR="00414ABF" w:rsidRDefault="00414ABF" w:rsidP="00414ABF">
      <w:pPr>
        <w:ind w:firstLine="360"/>
        <w:jc w:val="both"/>
        <w:rPr>
          <w:rFonts w:asciiTheme="minorHAnsi" w:hAnsiTheme="minorHAnsi" w:cstheme="minorHAnsi"/>
          <w:b/>
        </w:rPr>
        <w:sectPr w:rsidR="00414ABF" w:rsidSect="008E64B2">
          <w:type w:val="continuous"/>
          <w:pgSz w:w="12240" w:h="15840"/>
          <w:pgMar w:top="1434" w:right="1800" w:bottom="1440" w:left="1620" w:header="1350" w:footer="1260" w:gutter="0"/>
          <w:pgNumType w:start="318"/>
          <w:cols w:num="2" w:space="432"/>
          <w:docGrid w:linePitch="360"/>
        </w:sectPr>
      </w:pPr>
    </w:p>
    <w:p w:rsidR="00414ABF" w:rsidRPr="00414ABF" w:rsidRDefault="00414ABF" w:rsidP="00414ABF">
      <w:pPr>
        <w:ind w:firstLine="360"/>
        <w:jc w:val="both"/>
        <w:rPr>
          <w:rFonts w:asciiTheme="minorHAnsi" w:hAnsiTheme="minorHAnsi" w:cstheme="minorHAnsi"/>
          <w:b/>
        </w:rPr>
      </w:pPr>
    </w:p>
    <w:p w:rsidR="00414ABF" w:rsidRPr="00414ABF" w:rsidRDefault="00414ABF" w:rsidP="00414ABF">
      <w:pPr>
        <w:ind w:left="1260" w:hanging="1260"/>
        <w:jc w:val="both"/>
        <w:rPr>
          <w:rFonts w:asciiTheme="minorHAnsi" w:hAnsiTheme="minorHAnsi" w:cstheme="minorHAnsi"/>
          <w:b/>
        </w:rPr>
      </w:pPr>
      <w:r w:rsidRPr="00414ABF">
        <w:rPr>
          <w:rFonts w:asciiTheme="minorHAnsi" w:hAnsiTheme="minorHAnsi" w:cstheme="minorHAnsi"/>
          <w:b/>
        </w:rPr>
        <w:t>Table 4.5: Orthogonalized Forecast Error Variance Decomposition in the VAR</w:t>
      </w:r>
    </w:p>
    <w:tbl>
      <w:tblPr>
        <w:tblW w:w="488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6"/>
        <w:gridCol w:w="1393"/>
        <w:gridCol w:w="1356"/>
        <w:gridCol w:w="1587"/>
        <w:gridCol w:w="1427"/>
        <w:gridCol w:w="1270"/>
      </w:tblGrid>
      <w:tr w:rsidR="00414ABF" w:rsidRPr="00414ABF" w:rsidTr="00414ABF">
        <w:trPr>
          <w:trHeight w:val="260"/>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Quarter</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NSEI</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M2</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EXRT</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INTR</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INFL</w:t>
            </w:r>
          </w:p>
        </w:tc>
      </w:tr>
      <w:tr w:rsidR="00414ABF" w:rsidRPr="00414ABF" w:rsidTr="00414ABF">
        <w:trPr>
          <w:trHeight w:val="170"/>
        </w:trPr>
        <w:tc>
          <w:tcPr>
            <w:tcW w:w="3471" w:type="pct"/>
            <w:gridSpan w:val="4"/>
            <w:shd w:val="clear" w:color="auto" w:fill="auto"/>
            <w:noWrap/>
            <w:vAlign w:val="center"/>
            <w:hideMark/>
          </w:tcPr>
          <w:p w:rsidR="00414ABF" w:rsidRPr="00414ABF" w:rsidRDefault="00414ABF" w:rsidP="00414ABF">
            <w:pPr>
              <w:jc w:val="both"/>
              <w:rPr>
                <w:rFonts w:asciiTheme="minorHAnsi" w:hAnsiTheme="minorHAnsi" w:cstheme="minorHAnsi"/>
                <w:i/>
              </w:rPr>
            </w:pPr>
            <w:r w:rsidRPr="00414ABF">
              <w:rPr>
                <w:rFonts w:asciiTheme="minorHAnsi" w:hAnsiTheme="minorHAnsi" w:cstheme="minorHAnsi"/>
                <w:i/>
              </w:rPr>
              <w:t>Variance Decomposition of NSEI:</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2</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97.98</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1.26</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0.67</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0.03</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0.05</w:t>
            </w:r>
          </w:p>
        </w:tc>
      </w:tr>
      <w:tr w:rsidR="00414ABF" w:rsidRPr="00414ABF" w:rsidTr="00414ABF">
        <w:trPr>
          <w:trHeight w:val="260"/>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4</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95.59</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3.83</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0.50</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0.04</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0.04</w:t>
            </w:r>
          </w:p>
        </w:tc>
      </w:tr>
      <w:tr w:rsidR="00414ABF" w:rsidRPr="00414ABF" w:rsidTr="00414ABF">
        <w:trPr>
          <w:trHeight w:val="260"/>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8</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94.13</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5.24</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0.37</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0.18</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0.07</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12</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93.12</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5.98</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0.41</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0.42</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0.07</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16</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92.09</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6.56</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0.51</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0.76</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0.08</w:t>
            </w:r>
          </w:p>
        </w:tc>
      </w:tr>
      <w:tr w:rsidR="00414ABF" w:rsidRPr="00414ABF" w:rsidTr="00414ABF">
        <w:trPr>
          <w:trHeight w:val="287"/>
        </w:trPr>
        <w:tc>
          <w:tcPr>
            <w:tcW w:w="3471" w:type="pct"/>
            <w:gridSpan w:val="4"/>
            <w:shd w:val="clear" w:color="auto" w:fill="auto"/>
            <w:noWrap/>
            <w:vAlign w:val="center"/>
            <w:hideMark/>
          </w:tcPr>
          <w:p w:rsidR="00414ABF" w:rsidRPr="00414ABF" w:rsidRDefault="00414ABF" w:rsidP="00414ABF">
            <w:pPr>
              <w:jc w:val="both"/>
              <w:rPr>
                <w:rFonts w:asciiTheme="minorHAnsi" w:hAnsiTheme="minorHAnsi" w:cstheme="minorHAnsi"/>
                <w:i/>
              </w:rPr>
            </w:pPr>
            <w:r w:rsidRPr="00414ABF">
              <w:rPr>
                <w:rFonts w:asciiTheme="minorHAnsi" w:hAnsiTheme="minorHAnsi" w:cstheme="minorHAnsi"/>
                <w:i/>
              </w:rPr>
              <w:t>Variance Decomposition of M2:</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p>
        </w:tc>
      </w:tr>
      <w:tr w:rsidR="00414ABF" w:rsidRPr="00414ABF" w:rsidTr="00414ABF">
        <w:trPr>
          <w:trHeight w:val="260"/>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2</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9.99</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89.29</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0.21</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0.14</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0.38</w:t>
            </w:r>
          </w:p>
        </w:tc>
      </w:tr>
      <w:tr w:rsidR="00414ABF" w:rsidRPr="00414ABF" w:rsidTr="00414ABF">
        <w:trPr>
          <w:trHeight w:val="260"/>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4</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41.30</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57.84</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0.09</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0.61</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0.16</w:t>
            </w:r>
          </w:p>
        </w:tc>
      </w:tr>
      <w:tr w:rsidR="00414ABF" w:rsidRPr="00414ABF" w:rsidTr="00414ABF">
        <w:trPr>
          <w:trHeight w:val="233"/>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8</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74.51</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24.20</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0.09</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1.14</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0.06</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12</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86.82</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11.68</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0.13</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1.33</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0.04</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16</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91.96</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6.43</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0.16</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1.41</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0.04</w:t>
            </w:r>
          </w:p>
        </w:tc>
      </w:tr>
      <w:tr w:rsidR="00414ABF" w:rsidRPr="00414ABF" w:rsidTr="00414ABF">
        <w:trPr>
          <w:trHeight w:val="215"/>
        </w:trPr>
        <w:tc>
          <w:tcPr>
            <w:tcW w:w="3471" w:type="pct"/>
            <w:gridSpan w:val="4"/>
            <w:shd w:val="clear" w:color="auto" w:fill="auto"/>
            <w:noWrap/>
            <w:vAlign w:val="center"/>
            <w:hideMark/>
          </w:tcPr>
          <w:p w:rsidR="00414ABF" w:rsidRPr="00414ABF" w:rsidRDefault="00414ABF" w:rsidP="00414ABF">
            <w:pPr>
              <w:jc w:val="both"/>
              <w:rPr>
                <w:rFonts w:asciiTheme="minorHAnsi" w:hAnsiTheme="minorHAnsi" w:cstheme="minorHAnsi"/>
                <w:i/>
              </w:rPr>
            </w:pPr>
            <w:r w:rsidRPr="00414ABF">
              <w:rPr>
                <w:rFonts w:asciiTheme="minorHAnsi" w:hAnsiTheme="minorHAnsi" w:cstheme="minorHAnsi"/>
                <w:i/>
              </w:rPr>
              <w:t>Variance Decomposition of EXRT:</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p>
        </w:tc>
      </w:tr>
      <w:tr w:rsidR="00414ABF" w:rsidRPr="00414ABF" w:rsidTr="00414ABF">
        <w:trPr>
          <w:trHeight w:val="24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2</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4.49</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0.02</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95.42</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0.04</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0.03</w:t>
            </w:r>
          </w:p>
        </w:tc>
      </w:tr>
      <w:tr w:rsidR="00414ABF" w:rsidRPr="00414ABF" w:rsidTr="00414ABF">
        <w:trPr>
          <w:trHeight w:val="278"/>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4</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12.10</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0.34</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87.45</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0.02</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0.08</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8</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16.86</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0.80</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82.18</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0.01</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0.15</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12</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17.52</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0.93</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81.37</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0.01</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0.18</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16</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17.27</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0.97</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81.56</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0.01</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0.19</w:t>
            </w:r>
          </w:p>
        </w:tc>
      </w:tr>
      <w:tr w:rsidR="00414ABF" w:rsidRPr="00414ABF" w:rsidTr="00414ABF">
        <w:trPr>
          <w:trHeight w:val="242"/>
        </w:trPr>
        <w:tc>
          <w:tcPr>
            <w:tcW w:w="3471" w:type="pct"/>
            <w:gridSpan w:val="4"/>
            <w:shd w:val="clear" w:color="auto" w:fill="auto"/>
            <w:noWrap/>
            <w:vAlign w:val="center"/>
            <w:hideMark/>
          </w:tcPr>
          <w:p w:rsidR="00414ABF" w:rsidRPr="00414ABF" w:rsidRDefault="00414ABF" w:rsidP="00414ABF">
            <w:pPr>
              <w:jc w:val="both"/>
              <w:rPr>
                <w:rFonts w:asciiTheme="minorHAnsi" w:hAnsiTheme="minorHAnsi" w:cstheme="minorHAnsi"/>
                <w:i/>
              </w:rPr>
            </w:pPr>
            <w:r w:rsidRPr="00414ABF">
              <w:rPr>
                <w:rFonts w:asciiTheme="minorHAnsi" w:hAnsiTheme="minorHAnsi" w:cstheme="minorHAnsi"/>
                <w:i/>
              </w:rPr>
              <w:t>Variance Decomposition of INTR:</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p>
        </w:tc>
      </w:tr>
      <w:tr w:rsidR="00414ABF" w:rsidRPr="00414ABF" w:rsidTr="00414ABF">
        <w:trPr>
          <w:trHeight w:val="260"/>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2</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0.76</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0.43</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0.71</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97.97</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0.13</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4</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2.92</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1.14</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1.76</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94.10</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0.08</w:t>
            </w:r>
          </w:p>
        </w:tc>
      </w:tr>
      <w:tr w:rsidR="00414ABF" w:rsidRPr="00414ABF" w:rsidTr="00414ABF">
        <w:trPr>
          <w:trHeight w:val="233"/>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8</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5.89</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1.88</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2.25</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89.88</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0.11</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lastRenderedPageBreak/>
              <w:t>12</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7.68</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2.18</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2.41</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87.61</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0.12</w:t>
            </w:r>
          </w:p>
        </w:tc>
      </w:tr>
      <w:tr w:rsidR="00414ABF" w:rsidRPr="00414ABF" w:rsidTr="00414ABF">
        <w:trPr>
          <w:trHeight w:val="233"/>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16</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9.12</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2.37</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2.49</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85.90</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0.12</w:t>
            </w:r>
          </w:p>
        </w:tc>
      </w:tr>
      <w:tr w:rsidR="00414ABF" w:rsidRPr="00414ABF" w:rsidTr="00414ABF">
        <w:trPr>
          <w:trHeight w:val="152"/>
        </w:trPr>
        <w:tc>
          <w:tcPr>
            <w:tcW w:w="3471" w:type="pct"/>
            <w:gridSpan w:val="4"/>
            <w:shd w:val="clear" w:color="auto" w:fill="auto"/>
            <w:noWrap/>
            <w:vAlign w:val="center"/>
            <w:hideMark/>
          </w:tcPr>
          <w:p w:rsidR="00414ABF" w:rsidRPr="00414ABF" w:rsidRDefault="00414ABF" w:rsidP="00414ABF">
            <w:pPr>
              <w:jc w:val="both"/>
              <w:rPr>
                <w:rFonts w:asciiTheme="minorHAnsi" w:hAnsiTheme="minorHAnsi" w:cstheme="minorHAnsi"/>
                <w:i/>
              </w:rPr>
            </w:pPr>
            <w:r w:rsidRPr="00414ABF">
              <w:rPr>
                <w:rFonts w:asciiTheme="minorHAnsi" w:hAnsiTheme="minorHAnsi" w:cstheme="minorHAnsi"/>
                <w:i/>
              </w:rPr>
              <w:t>Variance Decomposition of INFL:</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2</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0.25</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0.82</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0.11</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0.22</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98.60</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4</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0.37</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1.01</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0.82</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0.60</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97.20</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8</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0.23</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0.87</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1.49</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1.26</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96.16</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12</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0.24</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0.80</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1.69</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1.51</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95.75</w:t>
            </w:r>
          </w:p>
        </w:tc>
      </w:tr>
      <w:tr w:rsidR="00414ABF" w:rsidRPr="00414ABF" w:rsidTr="00414ABF">
        <w:trPr>
          <w:trHeight w:val="292"/>
        </w:trPr>
        <w:tc>
          <w:tcPr>
            <w:tcW w:w="1012" w:type="pct"/>
            <w:shd w:val="clear" w:color="auto" w:fill="auto"/>
            <w:noWrap/>
            <w:vAlign w:val="center"/>
            <w:hideMark/>
          </w:tcPr>
          <w:p w:rsidR="00414ABF" w:rsidRPr="00414ABF" w:rsidRDefault="00414ABF" w:rsidP="00414ABF">
            <w:pPr>
              <w:jc w:val="both"/>
              <w:rPr>
                <w:rFonts w:asciiTheme="minorHAnsi" w:hAnsiTheme="minorHAnsi" w:cstheme="minorHAnsi"/>
                <w:b/>
              </w:rPr>
            </w:pPr>
            <w:r w:rsidRPr="00414ABF">
              <w:rPr>
                <w:rFonts w:asciiTheme="minorHAnsi" w:hAnsiTheme="minorHAnsi" w:cstheme="minorHAnsi"/>
                <w:b/>
              </w:rPr>
              <w:t>16</w:t>
            </w:r>
          </w:p>
        </w:tc>
        <w:tc>
          <w:tcPr>
            <w:tcW w:w="79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0.34</w:t>
            </w:r>
          </w:p>
        </w:tc>
        <w:tc>
          <w:tcPr>
            <w:tcW w:w="76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0.79</w:t>
            </w:r>
          </w:p>
        </w:tc>
        <w:tc>
          <w:tcPr>
            <w:tcW w:w="89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1.78</w:t>
            </w:r>
          </w:p>
        </w:tc>
        <w:tc>
          <w:tcPr>
            <w:tcW w:w="809"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1.66</w:t>
            </w:r>
          </w:p>
        </w:tc>
        <w:tc>
          <w:tcPr>
            <w:tcW w:w="720" w:type="pct"/>
            <w:shd w:val="clear" w:color="auto" w:fill="auto"/>
            <w:noWrap/>
            <w:vAlign w:val="center"/>
            <w:hideMark/>
          </w:tcPr>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95.43</w:t>
            </w:r>
          </w:p>
        </w:tc>
      </w:tr>
    </w:tbl>
    <w:p w:rsidR="00414ABF" w:rsidRPr="00414ABF" w:rsidRDefault="00414ABF" w:rsidP="00414ABF">
      <w:pPr>
        <w:jc w:val="both"/>
        <w:rPr>
          <w:rFonts w:asciiTheme="minorHAnsi" w:hAnsiTheme="minorHAnsi" w:cstheme="minorHAnsi"/>
          <w:i/>
        </w:rPr>
      </w:pPr>
      <w:r w:rsidRPr="00414ABF">
        <w:rPr>
          <w:rFonts w:asciiTheme="minorHAnsi" w:hAnsiTheme="minorHAnsi" w:cstheme="minorHAnsi"/>
          <w:i/>
        </w:rPr>
        <w:t>Result extracted from the Eviews 7 output.</w:t>
      </w:r>
    </w:p>
    <w:p w:rsidR="00414ABF" w:rsidRDefault="00414ABF" w:rsidP="00414ABF">
      <w:pPr>
        <w:jc w:val="both"/>
        <w:rPr>
          <w:rFonts w:asciiTheme="minorHAnsi" w:hAnsiTheme="minorHAnsi" w:cstheme="minorHAnsi"/>
          <w:b/>
          <w:iCs/>
        </w:rPr>
      </w:pPr>
    </w:p>
    <w:p w:rsidR="00414ABF" w:rsidRDefault="00414ABF" w:rsidP="00414ABF">
      <w:pPr>
        <w:jc w:val="both"/>
        <w:rPr>
          <w:rFonts w:asciiTheme="minorHAnsi" w:hAnsiTheme="minorHAnsi" w:cstheme="minorHAnsi"/>
          <w:b/>
          <w:sz w:val="28"/>
          <w:szCs w:val="28"/>
        </w:rPr>
        <w:sectPr w:rsidR="00414ABF" w:rsidSect="008E64B2">
          <w:type w:val="continuous"/>
          <w:pgSz w:w="12240" w:h="15840"/>
          <w:pgMar w:top="1434" w:right="1800" w:bottom="1440" w:left="1620" w:header="1350" w:footer="1260" w:gutter="0"/>
          <w:pgNumType w:start="319"/>
          <w:cols w:space="432"/>
          <w:docGrid w:linePitch="360"/>
        </w:sectPr>
      </w:pPr>
    </w:p>
    <w:p w:rsidR="00414ABF" w:rsidRPr="00414ABF" w:rsidRDefault="00414ABF" w:rsidP="00414ABF">
      <w:pPr>
        <w:jc w:val="both"/>
        <w:rPr>
          <w:rFonts w:asciiTheme="minorHAnsi" w:hAnsiTheme="minorHAnsi" w:cstheme="minorHAnsi"/>
          <w:b/>
          <w:sz w:val="28"/>
          <w:szCs w:val="28"/>
        </w:rPr>
      </w:pPr>
      <w:r w:rsidRPr="00414ABF">
        <w:rPr>
          <w:rFonts w:asciiTheme="minorHAnsi" w:hAnsiTheme="minorHAnsi" w:cstheme="minorHAnsi"/>
          <w:b/>
          <w:sz w:val="28"/>
          <w:szCs w:val="28"/>
        </w:rPr>
        <w:lastRenderedPageBreak/>
        <w:t>CONCLUSION</w:t>
      </w:r>
    </w:p>
    <w:p w:rsidR="00414ABF" w:rsidRPr="00414ABF" w:rsidRDefault="00414ABF" w:rsidP="00414ABF">
      <w:pPr>
        <w:jc w:val="both"/>
        <w:rPr>
          <w:rFonts w:asciiTheme="minorHAnsi" w:hAnsiTheme="minorHAnsi" w:cstheme="minorHAnsi"/>
        </w:rPr>
      </w:pPr>
      <w:r w:rsidRPr="00414ABF">
        <w:rPr>
          <w:rFonts w:asciiTheme="minorHAnsi" w:hAnsiTheme="minorHAnsi" w:cstheme="minorHAnsi"/>
        </w:rPr>
        <w:t xml:space="preserve">In this study, the impact of monetary policy on stock prices in Nigeria is examined using a dynamic framework. The Vector Error Correction Mechanism was adopted for the empirical strategy and the monetary policy instruments used are interest rate and broad money supply on which quarterly data covering the period 1985 to 2012 were sourced. The principal conclusion of this paper is that monetary policy in Nigeria is reactive with respect to stock price bahaviour. It is after the stock prices move that policy instruments are deployed. Also, interest rate appears to be more exogenous in the stock market than the broad money supply. A clear finding from the empirical result indicates that monetary policy has a weak impact on stock prices in the short term and that interest rate policy biased monetary policy may provide better long run stability conditions in stock price relations. </w:t>
      </w:r>
    </w:p>
    <w:p w:rsidR="00414ABF" w:rsidRDefault="00414ABF" w:rsidP="00414ABF">
      <w:pPr>
        <w:jc w:val="both"/>
        <w:rPr>
          <w:rFonts w:asciiTheme="minorHAnsi" w:hAnsiTheme="minorHAnsi" w:cstheme="minorHAnsi"/>
          <w:b/>
        </w:rPr>
      </w:pPr>
    </w:p>
    <w:p w:rsidR="00414ABF" w:rsidRPr="00414ABF" w:rsidRDefault="00414ABF" w:rsidP="00414ABF">
      <w:pPr>
        <w:jc w:val="both"/>
        <w:rPr>
          <w:rFonts w:asciiTheme="minorHAnsi" w:hAnsiTheme="minorHAnsi" w:cstheme="minorHAnsi"/>
          <w:b/>
          <w:sz w:val="28"/>
          <w:szCs w:val="28"/>
        </w:rPr>
      </w:pPr>
      <w:r w:rsidRPr="00414ABF">
        <w:rPr>
          <w:rFonts w:asciiTheme="minorHAnsi" w:hAnsiTheme="minorHAnsi" w:cstheme="minorHAnsi"/>
          <w:b/>
          <w:sz w:val="28"/>
          <w:szCs w:val="28"/>
        </w:rPr>
        <w:lastRenderedPageBreak/>
        <w:t xml:space="preserve">RECOMMENDATIONS </w:t>
      </w:r>
    </w:p>
    <w:p w:rsidR="00414ABF" w:rsidRPr="00414ABF" w:rsidRDefault="00414ABF" w:rsidP="00414ABF">
      <w:pPr>
        <w:autoSpaceDE w:val="0"/>
        <w:autoSpaceDN w:val="0"/>
        <w:adjustRightInd w:val="0"/>
        <w:jc w:val="both"/>
        <w:rPr>
          <w:rFonts w:asciiTheme="minorHAnsi" w:hAnsiTheme="minorHAnsi" w:cstheme="minorHAnsi"/>
        </w:rPr>
      </w:pPr>
      <w:r w:rsidRPr="00414ABF">
        <w:rPr>
          <w:rFonts w:asciiTheme="minorHAnsi" w:hAnsiTheme="minorHAnsi" w:cstheme="minorHAnsi"/>
        </w:rPr>
        <w:t xml:space="preserve">It should therefore be noted that, along with providing enhanced macroeconomic and financial stability, a commitment to optimum monetary policy that provides a countercyclical stance is quite essential for an emerging financial system like Nigeria. These patterns will ensure an effective guide against overblown stock markets that are liable to collapse with little shocks. It could also well deliver greater long-run stability for both internal and external macroeconomic factors. As Bernanke and Gertler (2000) noted, much of the stabilizing effect of proper monetary policy arises because investors expect the central bank to raise interest rates when rising asset prices threaten to overheat the economy, and vice versa if declining asset prices threaten to induce an economic contraction. This therefore presents a veritable challenge to credibility of the Central Bank of Nigeria with respect to policy sustainability. </w:t>
      </w:r>
    </w:p>
    <w:p w:rsidR="00414ABF" w:rsidRDefault="00414ABF" w:rsidP="00414ABF">
      <w:pPr>
        <w:rPr>
          <w:rFonts w:asciiTheme="minorHAnsi" w:hAnsiTheme="minorHAnsi" w:cstheme="minorHAnsi"/>
          <w:b/>
          <w:bCs/>
        </w:rPr>
        <w:sectPr w:rsidR="00414ABF" w:rsidSect="00414ABF">
          <w:type w:val="continuous"/>
          <w:pgSz w:w="12240" w:h="15840"/>
          <w:pgMar w:top="1434" w:right="1800" w:bottom="1440" w:left="1620" w:header="1350" w:footer="1260" w:gutter="0"/>
          <w:pgNumType w:start="33"/>
          <w:cols w:num="2" w:space="432"/>
          <w:docGrid w:linePitch="360"/>
        </w:sectPr>
      </w:pPr>
    </w:p>
    <w:p w:rsidR="00414ABF" w:rsidRPr="00414ABF" w:rsidRDefault="00414ABF" w:rsidP="00414ABF">
      <w:pPr>
        <w:rPr>
          <w:rFonts w:asciiTheme="minorHAnsi" w:hAnsiTheme="minorHAnsi" w:cstheme="minorHAnsi"/>
          <w:b/>
          <w:bCs/>
        </w:rPr>
      </w:pPr>
    </w:p>
    <w:p w:rsidR="00414ABF" w:rsidRPr="00414ABF" w:rsidRDefault="00414ABF" w:rsidP="00414ABF">
      <w:pPr>
        <w:rPr>
          <w:rFonts w:asciiTheme="minorHAnsi" w:hAnsiTheme="minorHAnsi" w:cstheme="minorHAnsi"/>
          <w:b/>
          <w:bCs/>
        </w:rPr>
      </w:pPr>
    </w:p>
    <w:p w:rsidR="00414ABF" w:rsidRPr="00414ABF" w:rsidRDefault="00414ABF" w:rsidP="00414ABF">
      <w:pPr>
        <w:rPr>
          <w:rFonts w:asciiTheme="minorHAnsi" w:hAnsiTheme="minorHAnsi" w:cstheme="minorHAnsi"/>
          <w:b/>
          <w:bCs/>
        </w:rPr>
      </w:pPr>
    </w:p>
    <w:p w:rsidR="00414ABF" w:rsidRPr="00414ABF" w:rsidRDefault="00414ABF" w:rsidP="00414ABF">
      <w:pPr>
        <w:rPr>
          <w:rFonts w:asciiTheme="minorHAnsi" w:hAnsiTheme="minorHAnsi" w:cstheme="minorHAnsi"/>
          <w:b/>
          <w:bCs/>
        </w:rPr>
      </w:pPr>
    </w:p>
    <w:p w:rsidR="00414ABF" w:rsidRPr="00414ABF" w:rsidRDefault="00414ABF" w:rsidP="00414ABF">
      <w:pPr>
        <w:rPr>
          <w:rFonts w:asciiTheme="minorHAnsi" w:hAnsiTheme="minorHAnsi" w:cstheme="minorHAnsi"/>
          <w:b/>
          <w:bCs/>
        </w:rPr>
      </w:pPr>
    </w:p>
    <w:p w:rsidR="00414ABF" w:rsidRPr="00414ABF" w:rsidRDefault="00414ABF" w:rsidP="00414ABF">
      <w:pPr>
        <w:rPr>
          <w:rFonts w:asciiTheme="minorHAnsi" w:hAnsiTheme="minorHAnsi" w:cstheme="minorHAnsi"/>
          <w:b/>
          <w:bCs/>
        </w:rPr>
      </w:pPr>
    </w:p>
    <w:p w:rsidR="00414ABF" w:rsidRPr="00414ABF" w:rsidRDefault="00414ABF" w:rsidP="00414ABF">
      <w:pPr>
        <w:rPr>
          <w:rFonts w:asciiTheme="minorHAnsi" w:hAnsiTheme="minorHAnsi" w:cstheme="minorHAnsi"/>
          <w:b/>
          <w:bCs/>
          <w:sz w:val="28"/>
          <w:szCs w:val="28"/>
        </w:rPr>
      </w:pPr>
      <w:r w:rsidRPr="00414ABF">
        <w:rPr>
          <w:rFonts w:asciiTheme="minorHAnsi" w:hAnsiTheme="minorHAnsi" w:cstheme="minorHAnsi"/>
          <w:b/>
          <w:bCs/>
          <w:sz w:val="28"/>
          <w:szCs w:val="28"/>
        </w:rPr>
        <w:lastRenderedPageBreak/>
        <w:t>REFERENCES</w:t>
      </w:r>
    </w:p>
    <w:p w:rsidR="00414ABF" w:rsidRDefault="00414ABF" w:rsidP="00414ABF">
      <w:pPr>
        <w:pStyle w:val="Default"/>
        <w:ind w:left="360" w:hanging="360"/>
        <w:jc w:val="both"/>
        <w:rPr>
          <w:rFonts w:asciiTheme="minorHAnsi" w:hAnsiTheme="minorHAnsi" w:cstheme="minorHAnsi"/>
          <w:bCs/>
          <w:color w:val="auto"/>
          <w:sz w:val="22"/>
          <w:szCs w:val="22"/>
        </w:rPr>
        <w:sectPr w:rsidR="00414ABF" w:rsidSect="008E64B2">
          <w:type w:val="continuous"/>
          <w:pgSz w:w="12240" w:h="15840"/>
          <w:pgMar w:top="1434" w:right="1800" w:bottom="1440" w:left="1620" w:header="1350" w:footer="1260" w:gutter="0"/>
          <w:pgNumType w:start="320"/>
          <w:cols w:space="432"/>
          <w:docGrid w:linePitch="360"/>
        </w:sectPr>
      </w:pP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bCs/>
          <w:color w:val="auto"/>
          <w:sz w:val="22"/>
          <w:szCs w:val="22"/>
        </w:rPr>
        <w:lastRenderedPageBreak/>
        <w:t>Abakah, E. (2009). The impact of monetary policy on stock prices in Ghana. A thesis submitted to the Department of Economics,Kwame Nkrumah University of Science and Technology, Kumasi.</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Aje, S.O. &amp;Daferighe, E.E (2009). An impact analysis of real gross domestic product, inflation and interest rates on stock prices of quoted companies in Nigeria. </w:t>
      </w:r>
      <w:r w:rsidRPr="00414ABF">
        <w:rPr>
          <w:rFonts w:asciiTheme="minorHAnsi" w:hAnsiTheme="minorHAnsi" w:cstheme="minorHAnsi"/>
          <w:i/>
          <w:iCs/>
          <w:color w:val="auto"/>
          <w:sz w:val="22"/>
          <w:szCs w:val="22"/>
        </w:rPr>
        <w:t>International Research Journal of Finance and Economics</w:t>
      </w:r>
      <w:r w:rsidRPr="00414ABF">
        <w:rPr>
          <w:rFonts w:asciiTheme="minorHAnsi" w:hAnsiTheme="minorHAnsi" w:cstheme="minorHAnsi"/>
          <w:color w:val="auto"/>
          <w:sz w:val="22"/>
          <w:szCs w:val="22"/>
        </w:rPr>
        <w:t xml:space="preserve">, 25, 54-63.  </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Bernanke, B. S. &amp;Kuttner, K. (2002). What explains the stock market’s reaction to federal reserve policy? </w:t>
      </w:r>
      <w:r w:rsidRPr="00414ABF">
        <w:rPr>
          <w:rFonts w:asciiTheme="minorHAnsi" w:hAnsiTheme="minorHAnsi" w:cstheme="minorHAnsi"/>
          <w:i/>
          <w:iCs/>
          <w:color w:val="auto"/>
          <w:sz w:val="22"/>
          <w:szCs w:val="22"/>
        </w:rPr>
        <w:t xml:space="preserve">Working paper, Federal Reserve Bank of New York, </w:t>
      </w:r>
      <w:r w:rsidRPr="00414ABF">
        <w:rPr>
          <w:rFonts w:asciiTheme="minorHAnsi" w:hAnsiTheme="minorHAnsi" w:cstheme="minorHAnsi"/>
          <w:color w:val="auto"/>
          <w:sz w:val="22"/>
          <w:szCs w:val="22"/>
        </w:rPr>
        <w:t>October.</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Bernanke, B.S. &amp;Gertler, M. (1995). Inside the black box: The credit channel of monetary policy transmission. </w:t>
      </w:r>
      <w:r w:rsidRPr="00414ABF">
        <w:rPr>
          <w:rFonts w:asciiTheme="minorHAnsi" w:hAnsiTheme="minorHAnsi" w:cstheme="minorHAnsi"/>
          <w:i/>
          <w:iCs/>
          <w:color w:val="auto"/>
          <w:sz w:val="22"/>
          <w:szCs w:val="22"/>
        </w:rPr>
        <w:t xml:space="preserve">Journal of economic Perspectives, </w:t>
      </w:r>
      <w:r w:rsidRPr="00414ABF">
        <w:rPr>
          <w:rFonts w:asciiTheme="minorHAnsi" w:hAnsiTheme="minorHAnsi" w:cstheme="minorHAnsi"/>
          <w:color w:val="auto"/>
          <w:sz w:val="22"/>
          <w:szCs w:val="22"/>
        </w:rPr>
        <w:t>9 (4), 27-48.</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Bernanke, B.S. &amp;Kuttner, K.N. (2004). What explains the stock market’s reaction to federal reserve policy? </w:t>
      </w:r>
      <w:r w:rsidRPr="00414ABF">
        <w:rPr>
          <w:rFonts w:asciiTheme="minorHAnsi" w:hAnsiTheme="minorHAnsi" w:cstheme="minorHAnsi"/>
          <w:i/>
          <w:iCs/>
          <w:color w:val="auto"/>
          <w:sz w:val="22"/>
          <w:szCs w:val="22"/>
        </w:rPr>
        <w:t xml:space="preserve">Journal of Finance, </w:t>
      </w:r>
      <w:r w:rsidRPr="00414ABF">
        <w:rPr>
          <w:rFonts w:asciiTheme="minorHAnsi" w:hAnsiTheme="minorHAnsi" w:cstheme="minorHAnsi"/>
          <w:color w:val="auto"/>
          <w:sz w:val="22"/>
          <w:szCs w:val="22"/>
        </w:rPr>
        <w:t xml:space="preserve">60, 1221–1257. </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Bjornland, H. C &amp;Lietemo, K. (2009).Identifying the interdependence between US monetary policy and the stock market.</w:t>
      </w:r>
      <w:r w:rsidRPr="00414ABF">
        <w:rPr>
          <w:rFonts w:asciiTheme="minorHAnsi" w:hAnsiTheme="minorHAnsi" w:cstheme="minorHAnsi"/>
          <w:i/>
          <w:iCs/>
          <w:color w:val="auto"/>
          <w:sz w:val="22"/>
          <w:szCs w:val="22"/>
        </w:rPr>
        <w:t xml:space="preserve">Journal of Monetary Economics, </w:t>
      </w:r>
      <w:r w:rsidRPr="00414ABF">
        <w:rPr>
          <w:rFonts w:asciiTheme="minorHAnsi" w:hAnsiTheme="minorHAnsi" w:cstheme="minorHAnsi"/>
          <w:color w:val="auto"/>
          <w:sz w:val="22"/>
          <w:szCs w:val="22"/>
        </w:rPr>
        <w:t xml:space="preserve">56, 275–282. </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Dickey, D.A. &amp; Fuller, W. A. (1979).Distribution of the estimators for autoregressive time series with a unit root.</w:t>
      </w:r>
      <w:r w:rsidRPr="00414ABF">
        <w:rPr>
          <w:rFonts w:asciiTheme="minorHAnsi" w:hAnsiTheme="minorHAnsi" w:cstheme="minorHAnsi"/>
          <w:i/>
          <w:iCs/>
          <w:color w:val="auto"/>
          <w:sz w:val="22"/>
          <w:szCs w:val="22"/>
        </w:rPr>
        <w:t>Journal of the American Statistical Association</w:t>
      </w:r>
      <w:r w:rsidRPr="00414ABF">
        <w:rPr>
          <w:rFonts w:asciiTheme="minorHAnsi" w:hAnsiTheme="minorHAnsi" w:cstheme="minorHAnsi"/>
          <w:color w:val="auto"/>
          <w:sz w:val="22"/>
          <w:szCs w:val="22"/>
        </w:rPr>
        <w:t xml:space="preserve">,74, 427–431. </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Engle, R.F, &amp; Granger C.W.J (1987). Co-integration and error correction: representation, estimation, and testing. </w:t>
      </w:r>
      <w:r w:rsidRPr="00414ABF">
        <w:rPr>
          <w:rFonts w:asciiTheme="minorHAnsi" w:hAnsiTheme="minorHAnsi" w:cstheme="minorHAnsi"/>
          <w:i/>
          <w:iCs/>
          <w:color w:val="auto"/>
          <w:sz w:val="22"/>
          <w:szCs w:val="22"/>
        </w:rPr>
        <w:t xml:space="preserve">Econometrica, </w:t>
      </w:r>
      <w:r w:rsidRPr="00414ABF">
        <w:rPr>
          <w:rFonts w:asciiTheme="minorHAnsi" w:hAnsiTheme="minorHAnsi" w:cstheme="minorHAnsi"/>
          <w:color w:val="auto"/>
          <w:sz w:val="22"/>
          <w:szCs w:val="22"/>
        </w:rPr>
        <w:t xml:space="preserve">35: 251-76. </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Feldstein, M. (1980).Inflation and the Stock Market</w:t>
      </w:r>
      <w:r w:rsidRPr="00414ABF">
        <w:rPr>
          <w:rFonts w:asciiTheme="minorHAnsi" w:hAnsiTheme="minorHAnsi" w:cstheme="minorHAnsi"/>
          <w:i/>
          <w:iCs/>
          <w:color w:val="auto"/>
          <w:sz w:val="22"/>
          <w:szCs w:val="22"/>
        </w:rPr>
        <w:t xml:space="preserve">, American Economic Review, </w:t>
      </w:r>
      <w:r w:rsidRPr="00414ABF">
        <w:rPr>
          <w:rFonts w:asciiTheme="minorHAnsi" w:hAnsiTheme="minorHAnsi" w:cstheme="minorHAnsi"/>
          <w:color w:val="auto"/>
          <w:sz w:val="22"/>
          <w:szCs w:val="22"/>
        </w:rPr>
        <w:t>70, 837-47.</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Goodhart, C. A &amp;  Hofmann, B. (2001). “Asset prices, financial conditions, and the </w:t>
      </w:r>
      <w:r w:rsidRPr="00414ABF">
        <w:rPr>
          <w:rFonts w:asciiTheme="minorHAnsi" w:hAnsiTheme="minorHAnsi" w:cstheme="minorHAnsi"/>
          <w:color w:val="auto"/>
          <w:sz w:val="22"/>
          <w:szCs w:val="22"/>
        </w:rPr>
        <w:lastRenderedPageBreak/>
        <w:t xml:space="preserve">transmission of monetary policy”, </w:t>
      </w:r>
      <w:r w:rsidRPr="00414ABF">
        <w:rPr>
          <w:rFonts w:asciiTheme="minorHAnsi" w:hAnsiTheme="minorHAnsi" w:cstheme="minorHAnsi"/>
          <w:i/>
          <w:iCs/>
          <w:color w:val="auto"/>
          <w:sz w:val="22"/>
          <w:szCs w:val="22"/>
        </w:rPr>
        <w:t xml:space="preserve">London School of Economics working paper. </w:t>
      </w:r>
    </w:p>
    <w:p w:rsidR="00414ABF" w:rsidRPr="00414ABF" w:rsidRDefault="00414ABF" w:rsidP="00414ABF">
      <w:pPr>
        <w:pStyle w:val="Default"/>
        <w:ind w:left="360" w:hanging="360"/>
        <w:jc w:val="both"/>
        <w:rPr>
          <w:rFonts w:asciiTheme="minorHAnsi" w:hAnsiTheme="minorHAnsi" w:cstheme="minorHAnsi"/>
          <w:color w:val="auto"/>
          <w:spacing w:val="-4"/>
          <w:sz w:val="22"/>
          <w:szCs w:val="22"/>
        </w:rPr>
      </w:pPr>
      <w:r w:rsidRPr="00414ABF">
        <w:rPr>
          <w:rFonts w:asciiTheme="minorHAnsi" w:hAnsiTheme="minorHAnsi" w:cstheme="minorHAnsi"/>
          <w:color w:val="auto"/>
          <w:spacing w:val="-4"/>
          <w:sz w:val="22"/>
          <w:szCs w:val="22"/>
        </w:rPr>
        <w:t>Gordon, M.J., (1962). The investment, financing and valuation of the corporation.homewood ILL, Irwin copyright©</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Granger, C. W. J. (1981). Some Properties of Time Series Data and their Use in Econometric Model Specification, </w:t>
      </w:r>
      <w:r w:rsidRPr="00414ABF">
        <w:rPr>
          <w:rFonts w:asciiTheme="minorHAnsi" w:hAnsiTheme="minorHAnsi" w:cstheme="minorHAnsi"/>
          <w:i/>
          <w:iCs/>
          <w:color w:val="auto"/>
          <w:sz w:val="22"/>
          <w:szCs w:val="22"/>
        </w:rPr>
        <w:t>Journal of Econometrics</w:t>
      </w:r>
      <w:r w:rsidRPr="00414ABF">
        <w:rPr>
          <w:rFonts w:asciiTheme="minorHAnsi" w:hAnsiTheme="minorHAnsi" w:cstheme="minorHAnsi"/>
          <w:color w:val="auto"/>
          <w:sz w:val="22"/>
          <w:szCs w:val="22"/>
        </w:rPr>
        <w:t>, 16, 121-130.</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Granger, C. W. J., (1986).Developments in the study of cointegrated economic Variables”, </w:t>
      </w:r>
      <w:r w:rsidRPr="00414ABF">
        <w:rPr>
          <w:rFonts w:asciiTheme="minorHAnsi" w:hAnsiTheme="minorHAnsi" w:cstheme="minorHAnsi"/>
          <w:i/>
          <w:iCs/>
          <w:color w:val="auto"/>
          <w:sz w:val="22"/>
          <w:szCs w:val="22"/>
        </w:rPr>
        <w:t xml:space="preserve">Oxford Bulletin </w:t>
      </w:r>
      <w:r w:rsidRPr="00414ABF">
        <w:rPr>
          <w:rFonts w:asciiTheme="minorHAnsi" w:hAnsiTheme="minorHAnsi" w:cstheme="minorHAnsi"/>
          <w:color w:val="auto"/>
          <w:sz w:val="22"/>
          <w:szCs w:val="22"/>
        </w:rPr>
        <w:t>no.3, 213-228.</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Hendershott, H. P. &amp; Hu, S. C. (1981). Inflation and extraordinary returns on owner-occupied </w:t>
      </w:r>
      <w:r w:rsidRPr="00414ABF">
        <w:rPr>
          <w:rFonts w:asciiTheme="minorHAnsi" w:hAnsiTheme="minorHAnsi" w:cstheme="minorHAnsi"/>
          <w:color w:val="auto"/>
          <w:sz w:val="22"/>
          <w:szCs w:val="22"/>
        </w:rPr>
        <w:tab/>
        <w:t xml:space="preserve">housing: some implications for capital allocation and productivity growth, </w:t>
      </w:r>
      <w:r w:rsidRPr="00414ABF">
        <w:rPr>
          <w:rFonts w:asciiTheme="minorHAnsi" w:hAnsiTheme="minorHAnsi" w:cstheme="minorHAnsi"/>
          <w:i/>
          <w:iCs/>
          <w:color w:val="auto"/>
          <w:sz w:val="22"/>
          <w:szCs w:val="22"/>
        </w:rPr>
        <w:t xml:space="preserve">Journal of </w:t>
      </w:r>
      <w:r w:rsidRPr="00414ABF">
        <w:rPr>
          <w:rFonts w:asciiTheme="minorHAnsi" w:hAnsiTheme="minorHAnsi" w:cstheme="minorHAnsi"/>
          <w:i/>
          <w:iCs/>
          <w:color w:val="auto"/>
          <w:sz w:val="22"/>
          <w:szCs w:val="22"/>
        </w:rPr>
        <w:tab/>
        <w:t xml:space="preserve">Macroeconomics, </w:t>
      </w:r>
      <w:r w:rsidRPr="00414ABF">
        <w:rPr>
          <w:rFonts w:asciiTheme="minorHAnsi" w:hAnsiTheme="minorHAnsi" w:cstheme="minorHAnsi"/>
          <w:color w:val="auto"/>
          <w:sz w:val="22"/>
          <w:szCs w:val="22"/>
        </w:rPr>
        <w:t>3, 177-203.</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Hewson, M. &amp;Bonga-Bonga, L. (2005). The effects of monetary policy shocks on stock returns in South Africa: A Structural Vector Error Correction Model. University of Johannesburg, Department of Economics. [Online] Available: </w:t>
      </w:r>
      <w:hyperlink r:id="rId11" w:history="1">
        <w:r w:rsidRPr="00414ABF">
          <w:rPr>
            <w:rStyle w:val="Hyperlink"/>
            <w:rFonts w:asciiTheme="minorHAnsi" w:hAnsiTheme="minorHAnsi" w:cstheme="minorHAnsi"/>
            <w:color w:val="auto"/>
            <w:sz w:val="22"/>
            <w:szCs w:val="22"/>
          </w:rPr>
          <w:t>http://www.essa.org.za</w:t>
        </w:r>
      </w:hyperlink>
      <w:r w:rsidRPr="00414ABF">
        <w:rPr>
          <w:rFonts w:asciiTheme="minorHAnsi" w:hAnsiTheme="minorHAnsi" w:cstheme="minorHAnsi"/>
          <w:color w:val="auto"/>
          <w:sz w:val="22"/>
          <w:szCs w:val="22"/>
        </w:rPr>
        <w:t xml:space="preserve"> /download/2005Conference/Hewson.pdf [Accessed November 2013]</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Ho, Y. (1983). Money supply and equity prices: An Empirical Note on Far Eastern Countries”, </w:t>
      </w:r>
      <w:r w:rsidRPr="00414ABF">
        <w:rPr>
          <w:rFonts w:asciiTheme="minorHAnsi" w:hAnsiTheme="minorHAnsi" w:cstheme="minorHAnsi"/>
          <w:i/>
          <w:iCs/>
          <w:color w:val="auto"/>
          <w:sz w:val="22"/>
          <w:szCs w:val="22"/>
        </w:rPr>
        <w:t xml:space="preserve">Economic Letters, </w:t>
      </w:r>
      <w:r w:rsidRPr="00414ABF">
        <w:rPr>
          <w:rFonts w:asciiTheme="minorHAnsi" w:hAnsiTheme="minorHAnsi" w:cstheme="minorHAnsi"/>
          <w:color w:val="auto"/>
          <w:sz w:val="22"/>
          <w:szCs w:val="22"/>
        </w:rPr>
        <w:t>11, 161-165.</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Ioannidis, C. &amp;Kontonikas, A. (2008).The impact of monetary policy on stock prices.</w:t>
      </w:r>
      <w:r w:rsidRPr="00414ABF">
        <w:rPr>
          <w:rFonts w:asciiTheme="minorHAnsi" w:hAnsiTheme="minorHAnsi" w:cstheme="minorHAnsi"/>
          <w:i/>
          <w:iCs/>
          <w:color w:val="auto"/>
          <w:sz w:val="22"/>
          <w:szCs w:val="22"/>
        </w:rPr>
        <w:t xml:space="preserve">Journal of Policy Modelling, </w:t>
      </w:r>
      <w:r w:rsidRPr="00414ABF">
        <w:rPr>
          <w:rFonts w:asciiTheme="minorHAnsi" w:hAnsiTheme="minorHAnsi" w:cstheme="minorHAnsi"/>
          <w:color w:val="auto"/>
          <w:sz w:val="22"/>
          <w:szCs w:val="22"/>
        </w:rPr>
        <w:t>30</w:t>
      </w:r>
      <w:r w:rsidRPr="00414ABF">
        <w:rPr>
          <w:rFonts w:asciiTheme="minorHAnsi" w:hAnsiTheme="minorHAnsi" w:cstheme="minorHAnsi"/>
          <w:i/>
          <w:iCs/>
          <w:color w:val="auto"/>
          <w:sz w:val="22"/>
          <w:szCs w:val="22"/>
        </w:rPr>
        <w:t xml:space="preserve">, </w:t>
      </w:r>
      <w:r w:rsidRPr="00414ABF">
        <w:rPr>
          <w:rFonts w:asciiTheme="minorHAnsi" w:hAnsiTheme="minorHAnsi" w:cstheme="minorHAnsi"/>
          <w:color w:val="auto"/>
          <w:sz w:val="22"/>
          <w:szCs w:val="22"/>
        </w:rPr>
        <w:t>33-55.</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Jensen, G., Johnson, R., &amp; Bauman W., (1997).Federal reserve monetary policy and industry stock returns”, </w:t>
      </w:r>
      <w:r w:rsidRPr="00414ABF">
        <w:rPr>
          <w:rFonts w:asciiTheme="minorHAnsi" w:hAnsiTheme="minorHAnsi" w:cstheme="minorHAnsi"/>
          <w:i/>
          <w:iCs/>
          <w:color w:val="auto"/>
          <w:sz w:val="22"/>
          <w:szCs w:val="22"/>
        </w:rPr>
        <w:t xml:space="preserve">Journal of Business, Finance and Accounting </w:t>
      </w:r>
      <w:r w:rsidRPr="00414ABF">
        <w:rPr>
          <w:rFonts w:asciiTheme="minorHAnsi" w:hAnsiTheme="minorHAnsi" w:cstheme="minorHAnsi"/>
          <w:color w:val="auto"/>
          <w:sz w:val="22"/>
          <w:szCs w:val="22"/>
        </w:rPr>
        <w:t>24, 629-44.</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Johansen, S. (1988b). Statistical Analysis of Cointegration Vector, </w:t>
      </w:r>
      <w:r w:rsidRPr="00414ABF">
        <w:rPr>
          <w:rFonts w:asciiTheme="minorHAnsi" w:hAnsiTheme="minorHAnsi" w:cstheme="minorHAnsi"/>
          <w:i/>
          <w:iCs/>
          <w:color w:val="auto"/>
          <w:sz w:val="22"/>
          <w:szCs w:val="22"/>
        </w:rPr>
        <w:t>Journal of Economic Dynamics and Control</w:t>
      </w:r>
      <w:r w:rsidRPr="00414ABF">
        <w:rPr>
          <w:rFonts w:asciiTheme="minorHAnsi" w:hAnsiTheme="minorHAnsi" w:cstheme="minorHAnsi"/>
          <w:color w:val="auto"/>
          <w:sz w:val="22"/>
          <w:szCs w:val="22"/>
        </w:rPr>
        <w:t xml:space="preserve">, 12, 231-254. </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pacing w:val="-4"/>
          <w:sz w:val="22"/>
          <w:szCs w:val="22"/>
        </w:rPr>
        <w:t>Johansen, S. (1995). Likelihood-based inference in cointegrated</w:t>
      </w:r>
      <w:r w:rsidRPr="00414ABF">
        <w:rPr>
          <w:rFonts w:asciiTheme="minorHAnsi" w:hAnsiTheme="minorHAnsi" w:cstheme="minorHAnsi"/>
          <w:color w:val="auto"/>
          <w:sz w:val="22"/>
          <w:szCs w:val="22"/>
        </w:rPr>
        <w:t xml:space="preserve"> vector autoregressive models, </w:t>
      </w:r>
      <w:r w:rsidRPr="00414ABF">
        <w:rPr>
          <w:rFonts w:asciiTheme="minorHAnsi" w:hAnsiTheme="minorHAnsi" w:cstheme="minorHAnsi"/>
          <w:i/>
          <w:iCs/>
          <w:color w:val="auto"/>
          <w:sz w:val="22"/>
          <w:szCs w:val="22"/>
        </w:rPr>
        <w:t>Oxford: Oxford University Press</w:t>
      </w:r>
      <w:r w:rsidRPr="00414ABF">
        <w:rPr>
          <w:rFonts w:asciiTheme="minorHAnsi" w:hAnsiTheme="minorHAnsi" w:cstheme="minorHAnsi"/>
          <w:color w:val="auto"/>
          <w:sz w:val="22"/>
          <w:szCs w:val="22"/>
        </w:rPr>
        <w:t>.</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lastRenderedPageBreak/>
        <w:t>Johnansen, S. &amp;Juselius, K. (1990).Maximum likelihood estimation and inference on cointegration, with application to the demand for money.</w:t>
      </w:r>
      <w:r w:rsidRPr="00414ABF">
        <w:rPr>
          <w:rFonts w:asciiTheme="minorHAnsi" w:hAnsiTheme="minorHAnsi" w:cstheme="minorHAnsi"/>
          <w:i/>
          <w:color w:val="auto"/>
          <w:sz w:val="22"/>
          <w:szCs w:val="22"/>
        </w:rPr>
        <w:t>Oxford Bulletin of Economics and Statistics</w:t>
      </w:r>
      <w:r w:rsidRPr="00414ABF">
        <w:rPr>
          <w:rFonts w:asciiTheme="minorHAnsi" w:hAnsiTheme="minorHAnsi" w:cstheme="minorHAnsi"/>
          <w:color w:val="auto"/>
          <w:sz w:val="22"/>
          <w:szCs w:val="22"/>
        </w:rPr>
        <w:t>, 52(2), 169 – 210.</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Kwon, C. S. &amp; Shin, T. S. (1999). Cointegration and causaltiy between macroeconomic variables and stock market returns, </w:t>
      </w:r>
      <w:r w:rsidRPr="00414ABF">
        <w:rPr>
          <w:rFonts w:asciiTheme="minorHAnsi" w:hAnsiTheme="minorHAnsi" w:cstheme="minorHAnsi"/>
          <w:i/>
          <w:iCs/>
          <w:color w:val="auto"/>
          <w:sz w:val="22"/>
          <w:szCs w:val="22"/>
        </w:rPr>
        <w:t>Global Finance Journ</w:t>
      </w:r>
      <w:r w:rsidRPr="00414ABF">
        <w:rPr>
          <w:rFonts w:asciiTheme="minorHAnsi" w:hAnsiTheme="minorHAnsi" w:cstheme="minorHAnsi"/>
          <w:color w:val="auto"/>
          <w:sz w:val="22"/>
          <w:szCs w:val="22"/>
        </w:rPr>
        <w:t>al, 10(1), 71-81.</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Luvigson, S., Steindel, C. &amp;Lettau, M. (2002). Monetary Policy Transmission through the Consumption Wealth channel, </w:t>
      </w:r>
      <w:r w:rsidRPr="00414ABF">
        <w:rPr>
          <w:rFonts w:asciiTheme="minorHAnsi" w:hAnsiTheme="minorHAnsi" w:cstheme="minorHAnsi"/>
          <w:i/>
          <w:iCs/>
          <w:color w:val="auto"/>
          <w:sz w:val="22"/>
          <w:szCs w:val="22"/>
        </w:rPr>
        <w:t xml:space="preserve">Federal Reserve Bank of New York, Economic Policy Review, </w:t>
      </w:r>
      <w:r w:rsidRPr="00414ABF">
        <w:rPr>
          <w:rFonts w:asciiTheme="minorHAnsi" w:hAnsiTheme="minorHAnsi" w:cstheme="minorHAnsi"/>
          <w:color w:val="auto"/>
          <w:sz w:val="22"/>
          <w:szCs w:val="22"/>
        </w:rPr>
        <w:t>May.</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Mao, Y. (2007). The relationship between monetary policy and stock price in China Mainland. A thesis submitted to the Department of International Business Finance, University of Maastricht.</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Mishkin, S. F. (1995). Symposium on the monetary transmission mechanism, </w:t>
      </w:r>
      <w:r w:rsidRPr="00414ABF">
        <w:rPr>
          <w:rFonts w:asciiTheme="minorHAnsi" w:hAnsiTheme="minorHAnsi" w:cstheme="minorHAnsi"/>
          <w:i/>
          <w:iCs/>
          <w:color w:val="auto"/>
          <w:sz w:val="22"/>
          <w:szCs w:val="22"/>
        </w:rPr>
        <w:t>The Journal of Economic Perspectives</w:t>
      </w:r>
      <w:r w:rsidRPr="00414ABF">
        <w:rPr>
          <w:rFonts w:asciiTheme="minorHAnsi" w:hAnsiTheme="minorHAnsi" w:cstheme="minorHAnsi"/>
          <w:color w:val="auto"/>
          <w:sz w:val="22"/>
          <w:szCs w:val="22"/>
        </w:rPr>
        <w:t>, 9(4), 3-10.</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Modigliani, F. &amp; Cohn, R. A. (1979).Inflation, rational valuation and the market, </w:t>
      </w:r>
      <w:r w:rsidRPr="00414ABF">
        <w:rPr>
          <w:rFonts w:asciiTheme="minorHAnsi" w:hAnsiTheme="minorHAnsi" w:cstheme="minorHAnsi"/>
          <w:i/>
          <w:iCs/>
          <w:color w:val="auto"/>
          <w:sz w:val="22"/>
          <w:szCs w:val="22"/>
        </w:rPr>
        <w:t>Financial Analysts Journal</w:t>
      </w:r>
      <w:r w:rsidRPr="00414ABF">
        <w:rPr>
          <w:rFonts w:asciiTheme="minorHAnsi" w:hAnsiTheme="minorHAnsi" w:cstheme="minorHAnsi"/>
          <w:color w:val="auto"/>
          <w:sz w:val="22"/>
          <w:szCs w:val="22"/>
        </w:rPr>
        <w:t>, 24 - 44.</w:t>
      </w:r>
    </w:p>
    <w:p w:rsidR="00414ABF" w:rsidRPr="00414ABF" w:rsidRDefault="00414ABF" w:rsidP="00414ABF">
      <w:pPr>
        <w:pStyle w:val="Default"/>
        <w:ind w:left="360" w:hanging="360"/>
        <w:jc w:val="both"/>
        <w:rPr>
          <w:rFonts w:asciiTheme="minorHAnsi" w:hAnsiTheme="minorHAnsi" w:cstheme="minorHAnsi"/>
          <w:bCs/>
          <w:color w:val="auto"/>
          <w:spacing w:val="-4"/>
          <w:sz w:val="22"/>
          <w:szCs w:val="22"/>
        </w:rPr>
      </w:pPr>
      <w:r w:rsidRPr="00414ABF">
        <w:rPr>
          <w:rFonts w:asciiTheme="minorHAnsi" w:hAnsiTheme="minorHAnsi" w:cstheme="minorHAnsi"/>
          <w:bCs/>
          <w:color w:val="auto"/>
          <w:spacing w:val="-4"/>
          <w:sz w:val="22"/>
          <w:szCs w:val="22"/>
        </w:rPr>
        <w:t>Muroyiwa, B. (2010). Identifying the interdependence between South Africa’s monetary policy and he stock market. A thesis submitted to the Department of Economics and Economic History Rhodes University, Grahamstown, South Africa.</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Naceur, S.B., Boughrara, A. &amp;Ghazoauni, S. (2009). On the linkage between monetary policy and the Mena stock markets. </w:t>
      </w:r>
      <w:r w:rsidRPr="00414ABF">
        <w:rPr>
          <w:rFonts w:asciiTheme="minorHAnsi" w:hAnsiTheme="minorHAnsi" w:cstheme="minorHAnsi"/>
          <w:color w:val="auto"/>
          <w:sz w:val="22"/>
          <w:szCs w:val="22"/>
        </w:rPr>
        <w:lastRenderedPageBreak/>
        <w:t xml:space="preserve">[Online] Available: </w:t>
      </w:r>
      <w:hyperlink r:id="rId12" w:history="1">
        <w:r w:rsidRPr="00414ABF">
          <w:rPr>
            <w:rStyle w:val="Hyperlink"/>
            <w:rFonts w:asciiTheme="minorHAnsi" w:hAnsiTheme="minorHAnsi" w:cstheme="minorHAnsi"/>
            <w:color w:val="auto"/>
            <w:sz w:val="22"/>
            <w:szCs w:val="22"/>
          </w:rPr>
          <w:t>http://ideas</w:t>
        </w:r>
      </w:hyperlink>
      <w:r w:rsidRPr="00414ABF">
        <w:rPr>
          <w:rFonts w:asciiTheme="minorHAnsi" w:hAnsiTheme="minorHAnsi" w:cstheme="minorHAnsi"/>
          <w:color w:val="auto"/>
          <w:sz w:val="22"/>
          <w:szCs w:val="22"/>
        </w:rPr>
        <w:t>. repec.org/p/erg/wpaper/455.html [Accessed on November 2013].</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Okpara, G.C.(2010). Monetary policy and stock market returns: Evidence from Nigeria.</w:t>
      </w:r>
      <w:r w:rsidRPr="00414ABF">
        <w:rPr>
          <w:rFonts w:asciiTheme="minorHAnsi" w:hAnsiTheme="minorHAnsi" w:cstheme="minorHAnsi"/>
          <w:i/>
          <w:iCs/>
          <w:color w:val="auto"/>
          <w:sz w:val="22"/>
          <w:szCs w:val="22"/>
        </w:rPr>
        <w:t xml:space="preserve"> Journal of Economics, </w:t>
      </w:r>
      <w:r w:rsidRPr="00414ABF">
        <w:rPr>
          <w:rFonts w:asciiTheme="minorHAnsi" w:hAnsiTheme="minorHAnsi" w:cstheme="minorHAnsi"/>
          <w:color w:val="auto"/>
          <w:sz w:val="22"/>
          <w:szCs w:val="22"/>
        </w:rPr>
        <w:t>1(1), 13-21.</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Patelis, A. (1997). Stock return predictability and the role of monetary policy.</w:t>
      </w:r>
      <w:r w:rsidRPr="00414ABF">
        <w:rPr>
          <w:rFonts w:asciiTheme="minorHAnsi" w:hAnsiTheme="minorHAnsi" w:cstheme="minorHAnsi"/>
          <w:i/>
          <w:iCs/>
          <w:color w:val="auto"/>
          <w:sz w:val="22"/>
          <w:szCs w:val="22"/>
        </w:rPr>
        <w:t>Journal of Finance</w:t>
      </w:r>
      <w:r w:rsidRPr="00414ABF">
        <w:rPr>
          <w:rFonts w:asciiTheme="minorHAnsi" w:hAnsiTheme="minorHAnsi" w:cstheme="minorHAnsi"/>
          <w:color w:val="auto"/>
          <w:sz w:val="22"/>
          <w:szCs w:val="22"/>
        </w:rPr>
        <w:t xml:space="preserve">, </w:t>
      </w:r>
      <w:r w:rsidRPr="00414ABF">
        <w:rPr>
          <w:rFonts w:asciiTheme="minorHAnsi" w:hAnsiTheme="minorHAnsi" w:cstheme="minorHAnsi"/>
          <w:i/>
          <w:iCs/>
          <w:color w:val="auto"/>
          <w:sz w:val="22"/>
          <w:szCs w:val="22"/>
        </w:rPr>
        <w:t>52</w:t>
      </w:r>
      <w:r w:rsidRPr="00414ABF">
        <w:rPr>
          <w:rFonts w:asciiTheme="minorHAnsi" w:hAnsiTheme="minorHAnsi" w:cstheme="minorHAnsi"/>
          <w:color w:val="auto"/>
          <w:sz w:val="22"/>
          <w:szCs w:val="22"/>
        </w:rPr>
        <w:t>, 1951–1972.</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Purfield, C.(2007). Indian asset prices and the macroeconomy. International Monetary repec.org/p/erg/wpaper/455.html [Accessed on November 2013].</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Rigobon R., &amp; Sack B., (2004). The impact of monetary policy on asset Prices, </w:t>
      </w:r>
      <w:r w:rsidRPr="00414ABF">
        <w:rPr>
          <w:rFonts w:asciiTheme="minorHAnsi" w:hAnsiTheme="minorHAnsi" w:cstheme="minorHAnsi"/>
          <w:i/>
          <w:iCs/>
          <w:color w:val="auto"/>
          <w:sz w:val="22"/>
          <w:szCs w:val="22"/>
        </w:rPr>
        <w:t xml:space="preserve">Journal of Monetary Economics, </w:t>
      </w:r>
      <w:r w:rsidRPr="00414ABF">
        <w:rPr>
          <w:rFonts w:asciiTheme="minorHAnsi" w:hAnsiTheme="minorHAnsi" w:cstheme="minorHAnsi"/>
          <w:color w:val="auto"/>
          <w:sz w:val="22"/>
          <w:szCs w:val="22"/>
        </w:rPr>
        <w:t>51, 1553-1575.</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Smith, E. L. (1925). Common stocks as long term investments, New York: Macmillan copyright. </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Sourial, M. S. (2002).The future of the stock market channel in Egypt. [online]Available:http://papers.ssrn.com/sol3/cf_dev/AbsByAuth.cfm?per_id=327406 [Accessed November 2013].</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Thorbecke, W., (1997). On stock market returns and monetary policy, </w:t>
      </w:r>
      <w:r w:rsidRPr="00414ABF">
        <w:rPr>
          <w:rFonts w:asciiTheme="minorHAnsi" w:hAnsiTheme="minorHAnsi" w:cstheme="minorHAnsi"/>
          <w:i/>
          <w:iCs/>
          <w:color w:val="auto"/>
          <w:sz w:val="22"/>
          <w:szCs w:val="22"/>
        </w:rPr>
        <w:t xml:space="preserve">Journal of Finance </w:t>
      </w:r>
      <w:r w:rsidRPr="00414ABF">
        <w:rPr>
          <w:rFonts w:asciiTheme="minorHAnsi" w:hAnsiTheme="minorHAnsi" w:cstheme="minorHAnsi"/>
          <w:color w:val="auto"/>
          <w:sz w:val="22"/>
          <w:szCs w:val="22"/>
        </w:rPr>
        <w:t xml:space="preserve">52, 635-654. </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Wong, W.K., Khan, H. &amp; Du, J., (2005). Money, interest rate, and stock prices: New Evidence from Singapore and the United States, </w:t>
      </w:r>
      <w:r w:rsidRPr="00414ABF">
        <w:rPr>
          <w:rFonts w:asciiTheme="minorHAnsi" w:hAnsiTheme="minorHAnsi" w:cstheme="minorHAnsi"/>
          <w:i/>
          <w:iCs/>
          <w:color w:val="auto"/>
          <w:sz w:val="22"/>
          <w:szCs w:val="22"/>
        </w:rPr>
        <w:t xml:space="preserve">Global Working Paper, </w:t>
      </w:r>
      <w:r w:rsidRPr="00414ABF">
        <w:rPr>
          <w:rFonts w:asciiTheme="minorHAnsi" w:hAnsiTheme="minorHAnsi" w:cstheme="minorHAnsi"/>
          <w:color w:val="auto"/>
          <w:sz w:val="22"/>
          <w:szCs w:val="22"/>
        </w:rPr>
        <w:t>No. 007. wp07221.pdf [Accessed November 2013].</w:t>
      </w:r>
    </w:p>
    <w:p w:rsidR="00414ABF" w:rsidRPr="00414ABF" w:rsidRDefault="00414ABF" w:rsidP="00414ABF">
      <w:pPr>
        <w:pStyle w:val="Default"/>
        <w:ind w:left="360" w:hanging="360"/>
        <w:jc w:val="both"/>
        <w:rPr>
          <w:rFonts w:asciiTheme="minorHAnsi" w:hAnsiTheme="minorHAnsi" w:cstheme="minorHAnsi"/>
          <w:color w:val="auto"/>
          <w:sz w:val="22"/>
          <w:szCs w:val="22"/>
        </w:rPr>
      </w:pPr>
      <w:r w:rsidRPr="00414ABF">
        <w:rPr>
          <w:rFonts w:asciiTheme="minorHAnsi" w:hAnsiTheme="minorHAnsi" w:cstheme="minorHAnsi"/>
          <w:color w:val="auto"/>
          <w:sz w:val="22"/>
          <w:szCs w:val="22"/>
        </w:rPr>
        <w:t xml:space="preserve">Wu Y. (2001). Exchange rates, stock prices and money markets: Evidence from Singapore, </w:t>
      </w:r>
      <w:r w:rsidRPr="00414ABF">
        <w:rPr>
          <w:rFonts w:asciiTheme="minorHAnsi" w:hAnsiTheme="minorHAnsi" w:cstheme="minorHAnsi"/>
          <w:i/>
          <w:iCs/>
          <w:color w:val="auto"/>
          <w:sz w:val="22"/>
          <w:szCs w:val="22"/>
        </w:rPr>
        <w:t>Journal of Asian Economics</w:t>
      </w:r>
      <w:r w:rsidRPr="00414ABF">
        <w:rPr>
          <w:rFonts w:asciiTheme="minorHAnsi" w:hAnsiTheme="minorHAnsi" w:cstheme="minorHAnsi"/>
          <w:color w:val="auto"/>
          <w:sz w:val="22"/>
          <w:szCs w:val="22"/>
        </w:rPr>
        <w:t>, 12, 445-458.</w:t>
      </w:r>
    </w:p>
    <w:p w:rsidR="00414ABF" w:rsidRPr="00414ABF" w:rsidRDefault="00414ABF" w:rsidP="00414ABF">
      <w:pPr>
        <w:jc w:val="both"/>
        <w:rPr>
          <w:rFonts w:asciiTheme="minorHAnsi" w:hAnsiTheme="minorHAnsi" w:cstheme="minorHAnsi"/>
          <w:b/>
          <w:iCs/>
          <w:lang w:val="en-GB"/>
        </w:rPr>
        <w:sectPr w:rsidR="00414ABF" w:rsidRPr="00414ABF" w:rsidSect="008E64B2">
          <w:type w:val="continuous"/>
          <w:pgSz w:w="12240" w:h="15840"/>
          <w:pgMar w:top="1434" w:right="1800" w:bottom="1440" w:left="1620" w:header="1350" w:footer="1260" w:gutter="0"/>
          <w:pgNumType w:start="321"/>
          <w:cols w:num="2" w:space="432"/>
          <w:docGrid w:linePitch="360"/>
        </w:sectPr>
      </w:pPr>
    </w:p>
    <w:p w:rsidR="004248FC" w:rsidRPr="00414ABF" w:rsidRDefault="004248FC" w:rsidP="00414ABF">
      <w:pPr>
        <w:jc w:val="both"/>
        <w:rPr>
          <w:rFonts w:asciiTheme="minorHAnsi" w:hAnsiTheme="minorHAnsi" w:cstheme="minorHAnsi"/>
          <w:b/>
        </w:rPr>
      </w:pPr>
    </w:p>
    <w:p w:rsidR="00414ABF" w:rsidRPr="00414ABF" w:rsidRDefault="00414ABF" w:rsidP="00414ABF">
      <w:pPr>
        <w:jc w:val="both"/>
        <w:rPr>
          <w:rFonts w:asciiTheme="minorHAnsi" w:hAnsiTheme="minorHAnsi" w:cstheme="minorHAnsi"/>
          <w:b/>
          <w:lang w:val="en-GB"/>
        </w:rPr>
      </w:pPr>
    </w:p>
    <w:p w:rsidR="00414ABF" w:rsidRPr="00414ABF" w:rsidRDefault="00414ABF">
      <w:pPr>
        <w:jc w:val="both"/>
        <w:rPr>
          <w:rFonts w:asciiTheme="minorHAnsi" w:hAnsiTheme="minorHAnsi" w:cstheme="minorHAnsi"/>
          <w:b/>
          <w:lang w:val="en-GB"/>
        </w:rPr>
      </w:pPr>
      <w:bookmarkStart w:id="0" w:name="_GoBack"/>
      <w:bookmarkEnd w:id="0"/>
    </w:p>
    <w:sectPr w:rsidR="00414ABF" w:rsidRPr="00414ABF" w:rsidSect="0051116D">
      <w:type w:val="continuous"/>
      <w:pgSz w:w="12240" w:h="15840"/>
      <w:pgMar w:top="1434" w:right="1800" w:bottom="1440" w:left="1620" w:header="1350" w:footer="1260" w:gutter="0"/>
      <w:cols w:num="2" w:space="432"/>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870" w:rsidRDefault="002C4870" w:rsidP="00296C5C">
      <w:r>
        <w:separator/>
      </w:r>
    </w:p>
  </w:endnote>
  <w:endnote w:type="continuationSeparator" w:id="1">
    <w:p w:rsidR="002C4870" w:rsidRDefault="002C4870" w:rsidP="00296C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
    <w:altName w:val="Calibri"/>
    <w:panose1 w:val="00000000000000000000"/>
    <w:charset w:val="00"/>
    <w:family w:val="auto"/>
    <w:notTrueTyp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Times-Roman">
    <w:charset w:val="00"/>
    <w:family w:val="auto"/>
    <w:pitch w:val="variable"/>
    <w:sig w:usb0="00000087" w:usb1="00000000" w:usb2="00000000" w:usb3="00000000" w:csb0="0000001B"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342313"/>
      <w:docPartObj>
        <w:docPartGallery w:val="Page Numbers (Bottom of Page)"/>
        <w:docPartUnique/>
      </w:docPartObj>
    </w:sdtPr>
    <w:sdtEndPr>
      <w:rPr>
        <w:sz w:val="20"/>
      </w:rPr>
    </w:sdtEndPr>
    <w:sdtContent>
      <w:p w:rsidR="00EA3ADA" w:rsidRPr="00383A27" w:rsidRDefault="00EA3ADA" w:rsidP="00533AC4">
        <w:pPr>
          <w:pStyle w:val="Footer"/>
          <w:tabs>
            <w:tab w:val="clear" w:pos="9360"/>
          </w:tabs>
          <w:rPr>
            <w:sz w:val="16"/>
            <w:szCs w:val="16"/>
          </w:rPr>
        </w:pPr>
      </w:p>
      <w:p w:rsidR="00EA3ADA" w:rsidRPr="00383A27" w:rsidRDefault="00EA3ADA" w:rsidP="00533AC4">
        <w:pPr>
          <w:pStyle w:val="Footer"/>
          <w:tabs>
            <w:tab w:val="clear" w:pos="9360"/>
          </w:tabs>
          <w:rPr>
            <w:sz w:val="16"/>
            <w:szCs w:val="16"/>
          </w:rPr>
        </w:pPr>
      </w:p>
      <w:p w:rsidR="00EA3ADA" w:rsidRPr="000323B6" w:rsidRDefault="000C5B80" w:rsidP="00D3288E">
        <w:pPr>
          <w:pStyle w:val="Footer"/>
          <w:tabs>
            <w:tab w:val="clear" w:pos="9360"/>
          </w:tabs>
          <w:rPr>
            <w:sz w:val="20"/>
          </w:rPr>
        </w:pPr>
        <w:r w:rsidRPr="000323B6">
          <w:rPr>
            <w:i/>
            <w:sz w:val="20"/>
          </w:rPr>
          <w:t xml:space="preserve">Sokoto Journal of </w:t>
        </w:r>
        <w:r>
          <w:rPr>
            <w:i/>
            <w:sz w:val="20"/>
          </w:rPr>
          <w:t xml:space="preserve">the </w:t>
        </w:r>
        <w:r w:rsidRPr="000323B6">
          <w:rPr>
            <w:i/>
            <w:sz w:val="20"/>
          </w:rPr>
          <w:t>Social Science</w:t>
        </w:r>
        <w:r>
          <w:rPr>
            <w:i/>
            <w:sz w:val="20"/>
          </w:rPr>
          <w:t>s Vol. 5: No. 2, June, 2015</w:t>
        </w:r>
        <w:r>
          <w:rPr>
            <w:sz w:val="20"/>
          </w:rPr>
          <w:tab/>
        </w:r>
        <w:r w:rsidR="00EA3ADA">
          <w:rPr>
            <w:sz w:val="20"/>
          </w:rPr>
          <w:tab/>
        </w:r>
        <w:r w:rsidR="00EA3ADA">
          <w:rPr>
            <w:sz w:val="20"/>
          </w:rPr>
          <w:tab/>
        </w:r>
        <w:r w:rsidR="00EA3ADA">
          <w:rPr>
            <w:sz w:val="20"/>
          </w:rPr>
          <w:tab/>
        </w:r>
        <w:r w:rsidR="00EA3ADA">
          <w:rPr>
            <w:sz w:val="20"/>
          </w:rPr>
          <w:tab/>
        </w:r>
        <w:r w:rsidR="000A0895" w:rsidRPr="000323B6">
          <w:rPr>
            <w:sz w:val="20"/>
          </w:rPr>
          <w:fldChar w:fldCharType="begin"/>
        </w:r>
        <w:r w:rsidR="00EA3ADA" w:rsidRPr="000323B6">
          <w:rPr>
            <w:sz w:val="20"/>
          </w:rPr>
          <w:instrText xml:space="preserve"> PAGE   \* MERGEFORMAT </w:instrText>
        </w:r>
        <w:r w:rsidR="000A0895" w:rsidRPr="000323B6">
          <w:rPr>
            <w:sz w:val="20"/>
          </w:rPr>
          <w:fldChar w:fldCharType="separate"/>
        </w:r>
        <w:r w:rsidR="00604D04">
          <w:rPr>
            <w:noProof/>
            <w:sz w:val="20"/>
          </w:rPr>
          <w:t>322</w:t>
        </w:r>
        <w:r w:rsidR="000A0895" w:rsidRPr="000323B6">
          <w:rPr>
            <w:sz w:val="20"/>
          </w:rPr>
          <w:fldChar w:fldCharType="end"/>
        </w:r>
      </w:p>
    </w:sdtContent>
  </w:sdt>
  <w:p w:rsidR="00EA3ADA" w:rsidRDefault="00EA3ADA">
    <w:pPr>
      <w:pStyle w:val="Footer"/>
    </w:pPr>
  </w:p>
  <w:p w:rsidR="00EA3ADA" w:rsidRDefault="00EA3AD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870" w:rsidRDefault="002C4870" w:rsidP="00296C5C">
      <w:r>
        <w:separator/>
      </w:r>
    </w:p>
  </w:footnote>
  <w:footnote w:type="continuationSeparator" w:id="1">
    <w:p w:rsidR="002C4870" w:rsidRDefault="002C4870" w:rsidP="00296C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D281E"/>
    <w:multiLevelType w:val="hybridMultilevel"/>
    <w:tmpl w:val="1E78509A"/>
    <w:lvl w:ilvl="0" w:tplc="00004BD2">
      <w:start w:val="1"/>
      <w:numFmt w:val="lowerLetter"/>
      <w:lvlText w:val="(%1)"/>
      <w:lvlJc w:val="left"/>
      <w:pPr>
        <w:ind w:left="720" w:hanging="360"/>
      </w:pPr>
      <w:rPr>
        <w:rFonts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hideSpellingErrors/>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296C5C"/>
    <w:rsid w:val="000323B6"/>
    <w:rsid w:val="000326E4"/>
    <w:rsid w:val="00034C94"/>
    <w:rsid w:val="00041C55"/>
    <w:rsid w:val="000425F9"/>
    <w:rsid w:val="00044076"/>
    <w:rsid w:val="00044FF2"/>
    <w:rsid w:val="0005694A"/>
    <w:rsid w:val="00070E90"/>
    <w:rsid w:val="0007454C"/>
    <w:rsid w:val="000859A8"/>
    <w:rsid w:val="000925DC"/>
    <w:rsid w:val="000A0895"/>
    <w:rsid w:val="000A5034"/>
    <w:rsid w:val="000A740D"/>
    <w:rsid w:val="000A7F7E"/>
    <w:rsid w:val="000B152F"/>
    <w:rsid w:val="000C5B80"/>
    <w:rsid w:val="000F2855"/>
    <w:rsid w:val="0012366E"/>
    <w:rsid w:val="00125411"/>
    <w:rsid w:val="001328CC"/>
    <w:rsid w:val="00141D59"/>
    <w:rsid w:val="00153B20"/>
    <w:rsid w:val="001558D5"/>
    <w:rsid w:val="001668DE"/>
    <w:rsid w:val="00182B24"/>
    <w:rsid w:val="001A0382"/>
    <w:rsid w:val="001A7E3D"/>
    <w:rsid w:val="001B35D4"/>
    <w:rsid w:val="001B4B38"/>
    <w:rsid w:val="001D0670"/>
    <w:rsid w:val="001D57D7"/>
    <w:rsid w:val="001E45D6"/>
    <w:rsid w:val="001F3B96"/>
    <w:rsid w:val="00204EB8"/>
    <w:rsid w:val="00205660"/>
    <w:rsid w:val="00210EFC"/>
    <w:rsid w:val="002235A3"/>
    <w:rsid w:val="0023193F"/>
    <w:rsid w:val="002327B5"/>
    <w:rsid w:val="00234F62"/>
    <w:rsid w:val="0024448E"/>
    <w:rsid w:val="00260DA9"/>
    <w:rsid w:val="0027157C"/>
    <w:rsid w:val="0027172F"/>
    <w:rsid w:val="00273073"/>
    <w:rsid w:val="0028555A"/>
    <w:rsid w:val="00296C5C"/>
    <w:rsid w:val="002A3662"/>
    <w:rsid w:val="002B3368"/>
    <w:rsid w:val="002B414C"/>
    <w:rsid w:val="002B6A99"/>
    <w:rsid w:val="002C024F"/>
    <w:rsid w:val="002C4870"/>
    <w:rsid w:val="002D550F"/>
    <w:rsid w:val="002E3EBE"/>
    <w:rsid w:val="002F1FBB"/>
    <w:rsid w:val="002F2851"/>
    <w:rsid w:val="002F49D3"/>
    <w:rsid w:val="0030398B"/>
    <w:rsid w:val="00303BC3"/>
    <w:rsid w:val="00303F2A"/>
    <w:rsid w:val="00307765"/>
    <w:rsid w:val="00311588"/>
    <w:rsid w:val="003156F3"/>
    <w:rsid w:val="00317AB2"/>
    <w:rsid w:val="003215EE"/>
    <w:rsid w:val="0032760C"/>
    <w:rsid w:val="0035462C"/>
    <w:rsid w:val="00357D53"/>
    <w:rsid w:val="00363D3E"/>
    <w:rsid w:val="00364E16"/>
    <w:rsid w:val="00367115"/>
    <w:rsid w:val="003749FB"/>
    <w:rsid w:val="0037584C"/>
    <w:rsid w:val="003836A5"/>
    <w:rsid w:val="00383A27"/>
    <w:rsid w:val="0039131D"/>
    <w:rsid w:val="003A6166"/>
    <w:rsid w:val="003B41DF"/>
    <w:rsid w:val="003C0A84"/>
    <w:rsid w:val="003C5C07"/>
    <w:rsid w:val="003C6EF2"/>
    <w:rsid w:val="003C790E"/>
    <w:rsid w:val="003E2056"/>
    <w:rsid w:val="003E3267"/>
    <w:rsid w:val="003E759F"/>
    <w:rsid w:val="003F6A5A"/>
    <w:rsid w:val="0040736E"/>
    <w:rsid w:val="0041186A"/>
    <w:rsid w:val="00411DB5"/>
    <w:rsid w:val="00414ABF"/>
    <w:rsid w:val="00417B9A"/>
    <w:rsid w:val="004248FC"/>
    <w:rsid w:val="0042592E"/>
    <w:rsid w:val="00425A03"/>
    <w:rsid w:val="00432683"/>
    <w:rsid w:val="0043448B"/>
    <w:rsid w:val="004447EE"/>
    <w:rsid w:val="00447622"/>
    <w:rsid w:val="004477DF"/>
    <w:rsid w:val="00454285"/>
    <w:rsid w:val="0046408F"/>
    <w:rsid w:val="004656A6"/>
    <w:rsid w:val="004844C7"/>
    <w:rsid w:val="00487726"/>
    <w:rsid w:val="00490623"/>
    <w:rsid w:val="00493D63"/>
    <w:rsid w:val="00497AAE"/>
    <w:rsid w:val="004A3A0C"/>
    <w:rsid w:val="004D4283"/>
    <w:rsid w:val="004D43A8"/>
    <w:rsid w:val="004E750F"/>
    <w:rsid w:val="004F1D90"/>
    <w:rsid w:val="0051116D"/>
    <w:rsid w:val="00514C0A"/>
    <w:rsid w:val="00524317"/>
    <w:rsid w:val="005247A9"/>
    <w:rsid w:val="00530836"/>
    <w:rsid w:val="00533424"/>
    <w:rsid w:val="00533AC4"/>
    <w:rsid w:val="00542AAA"/>
    <w:rsid w:val="00565C7D"/>
    <w:rsid w:val="00576EF4"/>
    <w:rsid w:val="00584B34"/>
    <w:rsid w:val="005D0D2C"/>
    <w:rsid w:val="005D6560"/>
    <w:rsid w:val="005E474B"/>
    <w:rsid w:val="005E718C"/>
    <w:rsid w:val="006008EC"/>
    <w:rsid w:val="0060340F"/>
    <w:rsid w:val="00604D04"/>
    <w:rsid w:val="00613D62"/>
    <w:rsid w:val="00620E61"/>
    <w:rsid w:val="00626963"/>
    <w:rsid w:val="00632373"/>
    <w:rsid w:val="006339F1"/>
    <w:rsid w:val="00660DC8"/>
    <w:rsid w:val="00676207"/>
    <w:rsid w:val="00690961"/>
    <w:rsid w:val="006D093F"/>
    <w:rsid w:val="006D39D3"/>
    <w:rsid w:val="006E0565"/>
    <w:rsid w:val="006E2BF2"/>
    <w:rsid w:val="006E5B9C"/>
    <w:rsid w:val="006E6789"/>
    <w:rsid w:val="006F2B4C"/>
    <w:rsid w:val="00716D0F"/>
    <w:rsid w:val="007321E4"/>
    <w:rsid w:val="00736820"/>
    <w:rsid w:val="00757B92"/>
    <w:rsid w:val="007745BA"/>
    <w:rsid w:val="0077490B"/>
    <w:rsid w:val="0078321C"/>
    <w:rsid w:val="007A5AA1"/>
    <w:rsid w:val="007A700E"/>
    <w:rsid w:val="007B4B95"/>
    <w:rsid w:val="007C33D4"/>
    <w:rsid w:val="007C4EA7"/>
    <w:rsid w:val="007C5F43"/>
    <w:rsid w:val="007D5E55"/>
    <w:rsid w:val="007F1BD9"/>
    <w:rsid w:val="007F1F08"/>
    <w:rsid w:val="008201C3"/>
    <w:rsid w:val="008460DD"/>
    <w:rsid w:val="00875074"/>
    <w:rsid w:val="008B141B"/>
    <w:rsid w:val="008B38DE"/>
    <w:rsid w:val="008D1A80"/>
    <w:rsid w:val="008E1DBC"/>
    <w:rsid w:val="008E64B2"/>
    <w:rsid w:val="00905335"/>
    <w:rsid w:val="00906AE4"/>
    <w:rsid w:val="00910ABF"/>
    <w:rsid w:val="009133AD"/>
    <w:rsid w:val="00914919"/>
    <w:rsid w:val="009157CA"/>
    <w:rsid w:val="0091714A"/>
    <w:rsid w:val="009371A4"/>
    <w:rsid w:val="00937F5B"/>
    <w:rsid w:val="009403AC"/>
    <w:rsid w:val="009429EB"/>
    <w:rsid w:val="00960E43"/>
    <w:rsid w:val="009659E5"/>
    <w:rsid w:val="00967448"/>
    <w:rsid w:val="009915D6"/>
    <w:rsid w:val="009941F4"/>
    <w:rsid w:val="009A7DE0"/>
    <w:rsid w:val="009B4FCE"/>
    <w:rsid w:val="009B5E87"/>
    <w:rsid w:val="009D6655"/>
    <w:rsid w:val="009E1C72"/>
    <w:rsid w:val="00A053D3"/>
    <w:rsid w:val="00A24C97"/>
    <w:rsid w:val="00A335A3"/>
    <w:rsid w:val="00A34472"/>
    <w:rsid w:val="00A63E60"/>
    <w:rsid w:val="00A64AAB"/>
    <w:rsid w:val="00A91CD1"/>
    <w:rsid w:val="00AA0149"/>
    <w:rsid w:val="00AB3480"/>
    <w:rsid w:val="00AC0964"/>
    <w:rsid w:val="00AD6DA6"/>
    <w:rsid w:val="00AE1D51"/>
    <w:rsid w:val="00AE2158"/>
    <w:rsid w:val="00AE612E"/>
    <w:rsid w:val="00AF531B"/>
    <w:rsid w:val="00AF5686"/>
    <w:rsid w:val="00AF7261"/>
    <w:rsid w:val="00B01370"/>
    <w:rsid w:val="00B13A4F"/>
    <w:rsid w:val="00B22F43"/>
    <w:rsid w:val="00B30C70"/>
    <w:rsid w:val="00B469CC"/>
    <w:rsid w:val="00B475DA"/>
    <w:rsid w:val="00B54A6A"/>
    <w:rsid w:val="00B63B71"/>
    <w:rsid w:val="00B643B3"/>
    <w:rsid w:val="00B73779"/>
    <w:rsid w:val="00B81FD9"/>
    <w:rsid w:val="00B83517"/>
    <w:rsid w:val="00B94053"/>
    <w:rsid w:val="00BA3A9A"/>
    <w:rsid w:val="00BA4E95"/>
    <w:rsid w:val="00BA73B7"/>
    <w:rsid w:val="00BD23C9"/>
    <w:rsid w:val="00BE116D"/>
    <w:rsid w:val="00BE3B9A"/>
    <w:rsid w:val="00BF4776"/>
    <w:rsid w:val="00BF580D"/>
    <w:rsid w:val="00C0030A"/>
    <w:rsid w:val="00C012C9"/>
    <w:rsid w:val="00C0303A"/>
    <w:rsid w:val="00C116FB"/>
    <w:rsid w:val="00C177B5"/>
    <w:rsid w:val="00C42F59"/>
    <w:rsid w:val="00C4394B"/>
    <w:rsid w:val="00C4406A"/>
    <w:rsid w:val="00C464A7"/>
    <w:rsid w:val="00C5164A"/>
    <w:rsid w:val="00C5407E"/>
    <w:rsid w:val="00C562C3"/>
    <w:rsid w:val="00C67458"/>
    <w:rsid w:val="00C97D2B"/>
    <w:rsid w:val="00CA116C"/>
    <w:rsid w:val="00CA4E4A"/>
    <w:rsid w:val="00CB37B2"/>
    <w:rsid w:val="00CC7341"/>
    <w:rsid w:val="00CD101F"/>
    <w:rsid w:val="00CE0AB1"/>
    <w:rsid w:val="00CE735F"/>
    <w:rsid w:val="00D0549B"/>
    <w:rsid w:val="00D05A7E"/>
    <w:rsid w:val="00D07102"/>
    <w:rsid w:val="00D10D60"/>
    <w:rsid w:val="00D2438F"/>
    <w:rsid w:val="00D3288E"/>
    <w:rsid w:val="00D33F53"/>
    <w:rsid w:val="00D5268D"/>
    <w:rsid w:val="00D55ED2"/>
    <w:rsid w:val="00D639A0"/>
    <w:rsid w:val="00D63CF4"/>
    <w:rsid w:val="00D64477"/>
    <w:rsid w:val="00D6795A"/>
    <w:rsid w:val="00D7089E"/>
    <w:rsid w:val="00D72F4A"/>
    <w:rsid w:val="00D7401F"/>
    <w:rsid w:val="00D87F51"/>
    <w:rsid w:val="00D924FC"/>
    <w:rsid w:val="00DA3745"/>
    <w:rsid w:val="00DB31FB"/>
    <w:rsid w:val="00DB6211"/>
    <w:rsid w:val="00DC5158"/>
    <w:rsid w:val="00DD7E33"/>
    <w:rsid w:val="00DE1971"/>
    <w:rsid w:val="00DE4C20"/>
    <w:rsid w:val="00DE7F03"/>
    <w:rsid w:val="00DF3938"/>
    <w:rsid w:val="00E05EFC"/>
    <w:rsid w:val="00E252CD"/>
    <w:rsid w:val="00E27157"/>
    <w:rsid w:val="00E55624"/>
    <w:rsid w:val="00E8304C"/>
    <w:rsid w:val="00E8544F"/>
    <w:rsid w:val="00E871AD"/>
    <w:rsid w:val="00E91396"/>
    <w:rsid w:val="00E97333"/>
    <w:rsid w:val="00EA3ADA"/>
    <w:rsid w:val="00EC02B8"/>
    <w:rsid w:val="00ED51F9"/>
    <w:rsid w:val="00EE610C"/>
    <w:rsid w:val="00F116EF"/>
    <w:rsid w:val="00F15E48"/>
    <w:rsid w:val="00F319E2"/>
    <w:rsid w:val="00F325E7"/>
    <w:rsid w:val="00F406CA"/>
    <w:rsid w:val="00F4126E"/>
    <w:rsid w:val="00F44F0A"/>
    <w:rsid w:val="00F45191"/>
    <w:rsid w:val="00F53615"/>
    <w:rsid w:val="00F543D2"/>
    <w:rsid w:val="00F56CB8"/>
    <w:rsid w:val="00F6050B"/>
    <w:rsid w:val="00F648C9"/>
    <w:rsid w:val="00F67D4B"/>
    <w:rsid w:val="00F70CB9"/>
    <w:rsid w:val="00F74759"/>
    <w:rsid w:val="00F828C3"/>
    <w:rsid w:val="00F85853"/>
    <w:rsid w:val="00F921DE"/>
    <w:rsid w:val="00F950DF"/>
    <w:rsid w:val="00FA18F9"/>
    <w:rsid w:val="00FB6B7D"/>
    <w:rsid w:val="00FB6BE5"/>
    <w:rsid w:val="00FC7845"/>
    <w:rsid w:val="00FD09A2"/>
    <w:rsid w:val="00FF35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5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B31FB"/>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4248FC"/>
    <w:pPr>
      <w:keepNext/>
      <w:keepLines/>
      <w:spacing w:before="200"/>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96C5C"/>
  </w:style>
  <w:style w:type="paragraph" w:styleId="Footer">
    <w:name w:val="footer"/>
    <w:basedOn w:val="Normal"/>
    <w:link w:val="Foot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6C5C"/>
  </w:style>
  <w:style w:type="character" w:styleId="Hyperlink">
    <w:name w:val="Hyperlink"/>
    <w:uiPriority w:val="99"/>
    <w:unhideWhenUsed/>
    <w:rsid w:val="006D093F"/>
    <w:rPr>
      <w:color w:val="0000FF"/>
      <w:u w:val="single"/>
    </w:rPr>
  </w:style>
  <w:style w:type="paragraph" w:styleId="BalloonText">
    <w:name w:val="Balloon Text"/>
    <w:basedOn w:val="Normal"/>
    <w:link w:val="BalloonTextChar"/>
    <w:uiPriority w:val="99"/>
    <w:semiHidden/>
    <w:unhideWhenUsed/>
    <w:rsid w:val="006D093F"/>
    <w:rPr>
      <w:rFonts w:ascii="Tahoma" w:hAnsi="Tahoma" w:cs="Tahoma"/>
      <w:sz w:val="16"/>
      <w:szCs w:val="16"/>
    </w:rPr>
  </w:style>
  <w:style w:type="character" w:customStyle="1" w:styleId="BalloonTextChar">
    <w:name w:val="Balloon Text Char"/>
    <w:basedOn w:val="DefaultParagraphFont"/>
    <w:link w:val="BalloonText"/>
    <w:uiPriority w:val="99"/>
    <w:semiHidden/>
    <w:rsid w:val="006D093F"/>
    <w:rPr>
      <w:rFonts w:ascii="Tahoma" w:hAnsi="Tahoma" w:cs="Tahoma"/>
      <w:sz w:val="16"/>
      <w:szCs w:val="16"/>
    </w:rPr>
  </w:style>
  <w:style w:type="paragraph" w:styleId="NoSpacing">
    <w:name w:val="No Spacing"/>
    <w:uiPriority w:val="1"/>
    <w:qFormat/>
    <w:rsid w:val="006D093F"/>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6D093F"/>
    <w:rPr>
      <w:rFonts w:ascii="Consolas" w:hAnsi="Consolas"/>
      <w:sz w:val="21"/>
      <w:szCs w:val="21"/>
    </w:rPr>
  </w:style>
  <w:style w:type="character" w:customStyle="1" w:styleId="PlainTextChar">
    <w:name w:val="Plain Text Char"/>
    <w:basedOn w:val="DefaultParagraphFont"/>
    <w:link w:val="PlainText"/>
    <w:uiPriority w:val="99"/>
    <w:rsid w:val="006D093F"/>
    <w:rPr>
      <w:rFonts w:ascii="Consolas" w:eastAsia="Times New Roman" w:hAnsi="Consolas" w:cs="Times New Roman"/>
      <w:sz w:val="21"/>
      <w:szCs w:val="21"/>
    </w:rPr>
  </w:style>
  <w:style w:type="character" w:customStyle="1" w:styleId="citation">
    <w:name w:val="citation"/>
    <w:basedOn w:val="DefaultParagraphFont"/>
    <w:rsid w:val="006D093F"/>
  </w:style>
  <w:style w:type="paragraph" w:styleId="ListParagraph">
    <w:name w:val="List Paragraph"/>
    <w:basedOn w:val="Normal"/>
    <w:uiPriority w:val="34"/>
    <w:qFormat/>
    <w:rsid w:val="006D093F"/>
    <w:pPr>
      <w:ind w:left="720"/>
      <w:contextualSpacing/>
    </w:pPr>
  </w:style>
  <w:style w:type="paragraph" w:customStyle="1" w:styleId="ParaAttribute0">
    <w:name w:val="ParaAttribute0"/>
    <w:uiPriority w:val="99"/>
    <w:rsid w:val="006D093F"/>
    <w:pPr>
      <w:widowControl w:val="0"/>
      <w:pBdr>
        <w:bottom w:val="single" w:sz="8" w:space="0" w:color="4F81BD"/>
      </w:pBdr>
      <w:wordWrap w:val="0"/>
      <w:spacing w:after="300" w:line="240" w:lineRule="auto"/>
      <w:jc w:val="center"/>
    </w:pPr>
    <w:rPr>
      <w:rFonts w:ascii="??" w:eastAsia="??" w:hAnsi="??" w:cs="??"/>
      <w:sz w:val="20"/>
      <w:szCs w:val="20"/>
      <w:lang w:val="en-GB" w:eastAsia="en-GB"/>
    </w:rPr>
  </w:style>
  <w:style w:type="paragraph" w:customStyle="1" w:styleId="ParaAttribute1">
    <w:name w:val="ParaAttribute1"/>
    <w:uiPriority w:val="99"/>
    <w:rsid w:val="006D093F"/>
    <w:pPr>
      <w:widowControl w:val="0"/>
      <w:wordWrap w:val="0"/>
      <w:spacing w:line="240" w:lineRule="auto"/>
      <w:jc w:val="center"/>
    </w:pPr>
    <w:rPr>
      <w:rFonts w:ascii="??" w:eastAsia="??" w:hAnsi="??" w:cs="??"/>
      <w:sz w:val="20"/>
      <w:szCs w:val="20"/>
      <w:lang w:val="en-GB" w:eastAsia="en-GB"/>
    </w:rPr>
  </w:style>
  <w:style w:type="paragraph" w:customStyle="1" w:styleId="ParaAttribute2">
    <w:name w:val="ParaAttribute2"/>
    <w:uiPriority w:val="99"/>
    <w:rsid w:val="006D093F"/>
    <w:pPr>
      <w:widowControl w:val="0"/>
      <w:wordWrap w:val="0"/>
      <w:spacing w:after="0" w:line="240" w:lineRule="auto"/>
      <w:ind w:firstLine="567"/>
    </w:pPr>
    <w:rPr>
      <w:rFonts w:ascii="??" w:eastAsia="??" w:hAnsi="??" w:cs="??"/>
      <w:sz w:val="20"/>
      <w:szCs w:val="20"/>
      <w:lang w:val="en-GB" w:eastAsia="en-GB"/>
    </w:rPr>
  </w:style>
  <w:style w:type="paragraph" w:customStyle="1" w:styleId="ParaAttribute3">
    <w:name w:val="ParaAttribute3"/>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4">
    <w:name w:val="ParaAttribute4"/>
    <w:uiPriority w:val="99"/>
    <w:rsid w:val="006D093F"/>
    <w:pPr>
      <w:widowControl w:val="0"/>
      <w:wordWrap w:val="0"/>
      <w:spacing w:after="0" w:line="240" w:lineRule="auto"/>
      <w:jc w:val="both"/>
    </w:pPr>
    <w:rPr>
      <w:rFonts w:ascii="??" w:eastAsia="??" w:hAnsi="??" w:cs="??"/>
      <w:sz w:val="20"/>
      <w:szCs w:val="20"/>
      <w:lang w:val="en-GB" w:eastAsia="en-GB"/>
    </w:rPr>
  </w:style>
  <w:style w:type="paragraph" w:customStyle="1" w:styleId="ParaAttribute5">
    <w:name w:val="ParaAttribute5"/>
    <w:uiPriority w:val="99"/>
    <w:rsid w:val="006D093F"/>
    <w:pPr>
      <w:widowControl w:val="0"/>
      <w:wordWrap w:val="0"/>
      <w:spacing w:after="0" w:line="240" w:lineRule="auto"/>
    </w:pPr>
    <w:rPr>
      <w:rFonts w:ascii="??" w:eastAsia="??" w:hAnsi="??" w:cs="??"/>
      <w:sz w:val="20"/>
      <w:szCs w:val="20"/>
      <w:lang w:val="en-GB" w:eastAsia="en-GB"/>
    </w:rPr>
  </w:style>
  <w:style w:type="paragraph" w:customStyle="1" w:styleId="ParaAttribute6">
    <w:name w:val="ParaAttribute6"/>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7">
    <w:name w:val="ParaAttribute7"/>
    <w:uiPriority w:val="99"/>
    <w:rsid w:val="006D093F"/>
    <w:pPr>
      <w:widowControl w:val="0"/>
      <w:wordWrap w:val="0"/>
      <w:spacing w:line="240" w:lineRule="auto"/>
      <w:jc w:val="both"/>
    </w:pPr>
    <w:rPr>
      <w:rFonts w:ascii="??" w:eastAsia="??" w:hAnsi="??" w:cs="??"/>
      <w:sz w:val="20"/>
      <w:szCs w:val="20"/>
      <w:lang w:val="en-GB" w:eastAsia="en-GB"/>
    </w:rPr>
  </w:style>
  <w:style w:type="paragraph" w:customStyle="1" w:styleId="ParaAttribute8">
    <w:name w:val="ParaAttribute8"/>
    <w:uiPriority w:val="99"/>
    <w:rsid w:val="006D093F"/>
    <w:pPr>
      <w:widowControl w:val="0"/>
      <w:wordWrap w:val="0"/>
      <w:spacing w:line="240" w:lineRule="auto"/>
      <w:ind w:left="567" w:right="567"/>
      <w:jc w:val="both"/>
    </w:pPr>
    <w:rPr>
      <w:rFonts w:ascii="??" w:eastAsia="??" w:hAnsi="??" w:cs="??"/>
      <w:sz w:val="20"/>
      <w:szCs w:val="20"/>
      <w:lang w:val="en-GB" w:eastAsia="en-GB"/>
    </w:rPr>
  </w:style>
  <w:style w:type="paragraph" w:customStyle="1" w:styleId="ParaAttribute9">
    <w:name w:val="ParaAttribute9"/>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10">
    <w:name w:val="ParaAttribute10"/>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11">
    <w:name w:val="ParaAttribute11"/>
    <w:uiPriority w:val="99"/>
    <w:rsid w:val="006D093F"/>
    <w:pPr>
      <w:widowControl w:val="0"/>
      <w:wordWrap w:val="0"/>
      <w:spacing w:line="240" w:lineRule="auto"/>
      <w:ind w:hanging="720"/>
      <w:jc w:val="both"/>
    </w:pPr>
    <w:rPr>
      <w:rFonts w:ascii="??" w:eastAsia="??" w:hAnsi="??" w:cs="??"/>
      <w:sz w:val="20"/>
      <w:szCs w:val="20"/>
      <w:lang w:val="en-GB" w:eastAsia="en-GB"/>
    </w:rPr>
  </w:style>
  <w:style w:type="paragraph" w:customStyle="1" w:styleId="ParaAttribute12">
    <w:name w:val="ParaAttribute12"/>
    <w:uiPriority w:val="99"/>
    <w:rsid w:val="006D093F"/>
    <w:pPr>
      <w:widowControl w:val="0"/>
      <w:wordWrap w:val="0"/>
      <w:spacing w:after="0" w:line="240" w:lineRule="auto"/>
    </w:pPr>
    <w:rPr>
      <w:rFonts w:ascii="??" w:eastAsia="??" w:hAnsi="??" w:cs="??"/>
      <w:sz w:val="20"/>
      <w:szCs w:val="20"/>
      <w:lang w:val="en-GB" w:eastAsia="en-GB"/>
    </w:rPr>
  </w:style>
  <w:style w:type="character" w:customStyle="1" w:styleId="CharAttribute0">
    <w:name w:val="CharAttribute0"/>
    <w:uiPriority w:val="99"/>
    <w:rsid w:val="006D093F"/>
    <w:rPr>
      <w:rFonts w:ascii="Times New Roman" w:eastAsia="Times New Roman" w:cs="Times New Roman"/>
      <w:color w:val="17365D"/>
      <w:spacing w:val="5"/>
      <w:sz w:val="44"/>
      <w:szCs w:val="44"/>
    </w:rPr>
  </w:style>
  <w:style w:type="character" w:customStyle="1" w:styleId="CharAttribute1">
    <w:name w:val="CharAttribute1"/>
    <w:uiPriority w:val="99"/>
    <w:rsid w:val="006D093F"/>
    <w:rPr>
      <w:rFonts w:ascii="Times New Roman" w:eastAsia="Times New Roman" w:cs="Times New Roman"/>
      <w:sz w:val="24"/>
      <w:szCs w:val="24"/>
    </w:rPr>
  </w:style>
  <w:style w:type="character" w:customStyle="1" w:styleId="CharAttribute3">
    <w:name w:val="CharAttribute3"/>
    <w:uiPriority w:val="99"/>
    <w:rsid w:val="006D093F"/>
    <w:rPr>
      <w:rFonts w:ascii="Times New Roman" w:eastAsia="Times New Roman" w:cs="Times New Roman"/>
      <w:sz w:val="24"/>
      <w:szCs w:val="24"/>
      <w:vertAlign w:val="superscript"/>
    </w:rPr>
  </w:style>
  <w:style w:type="character" w:customStyle="1" w:styleId="CharAttribute4">
    <w:name w:val="CharAttribute4"/>
    <w:uiPriority w:val="99"/>
    <w:rsid w:val="006D093F"/>
    <w:rPr>
      <w:rFonts w:ascii="Times New Roman" w:eastAsia="Times New Roman" w:cs="Times New Roman"/>
      <w:color w:val="4F81BD"/>
      <w:spacing w:val="15"/>
      <w:sz w:val="24"/>
      <w:szCs w:val="24"/>
    </w:rPr>
  </w:style>
  <w:style w:type="character" w:customStyle="1" w:styleId="CharAttribute5">
    <w:name w:val="CharAttribute5"/>
    <w:uiPriority w:val="99"/>
    <w:rsid w:val="006D093F"/>
    <w:rPr>
      <w:rFonts w:ascii="Times New Roman" w:eastAsia="Times New Roman" w:cs="Times New Roman"/>
    </w:rPr>
  </w:style>
  <w:style w:type="character" w:customStyle="1" w:styleId="CharAttribute6">
    <w:name w:val="CharAttribute6"/>
    <w:uiPriority w:val="99"/>
    <w:rsid w:val="006D093F"/>
    <w:rPr>
      <w:rFonts w:ascii="Times New Roman" w:eastAsia="Times New Roman" w:cs="Times New Roman"/>
    </w:rPr>
  </w:style>
  <w:style w:type="character" w:customStyle="1" w:styleId="CharAttribute7">
    <w:name w:val="CharAttribute7"/>
    <w:uiPriority w:val="99"/>
    <w:rsid w:val="006D093F"/>
    <w:rPr>
      <w:rFonts w:ascii="Times New Roman" w:eastAsia="Times New Roman" w:cs="Times New Roman"/>
      <w:sz w:val="24"/>
      <w:szCs w:val="24"/>
    </w:rPr>
  </w:style>
  <w:style w:type="character" w:customStyle="1" w:styleId="CharAttribute8">
    <w:name w:val="CharAttribute8"/>
    <w:uiPriority w:val="99"/>
    <w:rsid w:val="006D093F"/>
    <w:rPr>
      <w:rFonts w:ascii="Times New Roman" w:eastAsia="Times New Roman" w:cs="Times New Roman"/>
      <w:b/>
      <w:bCs/>
      <w:sz w:val="24"/>
      <w:szCs w:val="24"/>
    </w:rPr>
  </w:style>
  <w:style w:type="character" w:customStyle="1" w:styleId="CharAttribute9">
    <w:name w:val="CharAttribute9"/>
    <w:uiPriority w:val="99"/>
    <w:rsid w:val="006D093F"/>
    <w:rPr>
      <w:rFonts w:ascii="Times New Roman" w:eastAsia="Times New Roman" w:cs="Times New Roman"/>
      <w:i/>
      <w:iCs/>
      <w:sz w:val="24"/>
      <w:szCs w:val="24"/>
    </w:rPr>
  </w:style>
  <w:style w:type="character" w:customStyle="1" w:styleId="CharAttribute11">
    <w:name w:val="CharAttribute11"/>
    <w:uiPriority w:val="99"/>
    <w:rsid w:val="006D093F"/>
    <w:rPr>
      <w:rFonts w:ascii="Times New Roman" w:eastAsia="Times New Roman" w:cs="Times New Roman"/>
      <w:sz w:val="24"/>
      <w:szCs w:val="24"/>
      <w:vertAlign w:val="superscript"/>
    </w:rPr>
  </w:style>
  <w:style w:type="character" w:customStyle="1" w:styleId="CharAttribute13">
    <w:name w:val="CharAttribute13"/>
    <w:uiPriority w:val="99"/>
    <w:rsid w:val="006D093F"/>
    <w:rPr>
      <w:rFonts w:ascii="Times New Roman" w:eastAsia="Times New Roman" w:cs="Times New Roman"/>
      <w:sz w:val="28"/>
      <w:szCs w:val="28"/>
    </w:rPr>
  </w:style>
  <w:style w:type="character" w:customStyle="1" w:styleId="CharAttribute16">
    <w:name w:val="CharAttribute16"/>
    <w:uiPriority w:val="99"/>
    <w:rsid w:val="006D093F"/>
    <w:rPr>
      <w:rFonts w:ascii="Times New Roman" w:eastAsia="Times New Roman" w:cs="Times New Roman"/>
      <w:b/>
      <w:bCs/>
      <w:color w:val="4F81BD"/>
      <w:spacing w:val="15"/>
      <w:sz w:val="24"/>
      <w:szCs w:val="24"/>
    </w:rPr>
  </w:style>
  <w:style w:type="character" w:customStyle="1" w:styleId="CharAttribute17">
    <w:name w:val="CharAttribute17"/>
    <w:uiPriority w:val="99"/>
    <w:rsid w:val="006D093F"/>
    <w:rPr>
      <w:rFonts w:ascii="Times New Roman" w:eastAsia="Times New Roman" w:cs="Times New Roman"/>
      <w:i/>
      <w:iCs/>
      <w:sz w:val="24"/>
      <w:szCs w:val="24"/>
    </w:rPr>
  </w:style>
  <w:style w:type="character" w:customStyle="1" w:styleId="CharAttribute19">
    <w:name w:val="CharAttribute19"/>
    <w:uiPriority w:val="99"/>
    <w:rsid w:val="006D093F"/>
    <w:rPr>
      <w:rFonts w:ascii="Times New Roman" w:eastAsia="Times New Roman" w:cs="Times New Roman"/>
      <w:vertAlign w:val="superscript"/>
    </w:rPr>
  </w:style>
  <w:style w:type="character" w:customStyle="1" w:styleId="CharAttribute24">
    <w:name w:val="CharAttribute24"/>
    <w:uiPriority w:val="99"/>
    <w:rsid w:val="006D093F"/>
    <w:rPr>
      <w:rFonts w:ascii="Times New Roman" w:eastAsia="Times New Roman" w:cs="Times New Roman"/>
      <w:color w:val="0000FF"/>
      <w:u w:val="single"/>
      <w:shd w:val="clear" w:color="auto" w:fill="FFFFFF"/>
    </w:rPr>
  </w:style>
  <w:style w:type="character" w:customStyle="1" w:styleId="CharAttribute26">
    <w:name w:val="CharAttribute26"/>
    <w:uiPriority w:val="99"/>
    <w:rsid w:val="006D093F"/>
    <w:rPr>
      <w:rFonts w:ascii="Times New Roman" w:eastAsia="Times New Roman" w:cs="Times New Roman"/>
      <w:color w:val="009933"/>
      <w:shd w:val="clear" w:color="auto" w:fill="FFFFFF"/>
    </w:rPr>
  </w:style>
  <w:style w:type="character" w:customStyle="1" w:styleId="CharAttribute27">
    <w:name w:val="CharAttribute27"/>
    <w:uiPriority w:val="99"/>
    <w:rsid w:val="006D093F"/>
    <w:rPr>
      <w:rFonts w:ascii="Times New Roman" w:eastAsia="Times New Roman" w:cs="Times New Roman"/>
      <w:i/>
      <w:iCs/>
    </w:rPr>
  </w:style>
  <w:style w:type="character" w:customStyle="1" w:styleId="CharAttribute28">
    <w:name w:val="CharAttribute28"/>
    <w:uiPriority w:val="99"/>
    <w:rsid w:val="006D093F"/>
    <w:rPr>
      <w:rFonts w:ascii="Times New Roman" w:eastAsia="Times New Roman" w:cs="Times New Roman"/>
      <w:sz w:val="24"/>
      <w:szCs w:val="24"/>
      <w:vertAlign w:val="superscript"/>
    </w:rPr>
  </w:style>
  <w:style w:type="character" w:customStyle="1" w:styleId="CharAttribute29">
    <w:name w:val="CharAttribute29"/>
    <w:uiPriority w:val="99"/>
    <w:rsid w:val="006D093F"/>
    <w:rPr>
      <w:rFonts w:ascii="Times New Roman" w:eastAsia="Times New Roman" w:cs="Times New Roman"/>
      <w:sz w:val="18"/>
      <w:szCs w:val="18"/>
    </w:rPr>
  </w:style>
  <w:style w:type="character" w:customStyle="1" w:styleId="CharAttribute30">
    <w:name w:val="CharAttribute30"/>
    <w:uiPriority w:val="99"/>
    <w:rsid w:val="006D093F"/>
    <w:rPr>
      <w:rFonts w:ascii="Times New Roman" w:eastAsia="Times New Roman" w:cs="Times New Roman"/>
      <w:i/>
      <w:iCs/>
      <w:sz w:val="18"/>
      <w:szCs w:val="18"/>
    </w:rPr>
  </w:style>
  <w:style w:type="character" w:customStyle="1" w:styleId="CharAttribute31">
    <w:name w:val="CharAttribute31"/>
    <w:uiPriority w:val="99"/>
    <w:rsid w:val="006D093F"/>
    <w:rPr>
      <w:rFonts w:ascii="Times New Roman" w:eastAsia="Times New Roman" w:cs="Times New Roman"/>
      <w:i/>
      <w:iCs/>
    </w:rPr>
  </w:style>
  <w:style w:type="character" w:customStyle="1" w:styleId="FootnoteTextChar">
    <w:name w:val="Footnote Text Char"/>
    <w:basedOn w:val="DefaultParagraphFont"/>
    <w:link w:val="FootnoteText"/>
    <w:uiPriority w:val="99"/>
    <w:rsid w:val="006D093F"/>
    <w:rPr>
      <w:rFonts w:ascii="??" w:eastAsia="Times New Roman" w:hAnsi="Times New Roman" w:cs="??"/>
      <w:kern w:val="2"/>
      <w:sz w:val="20"/>
      <w:szCs w:val="20"/>
      <w:lang w:eastAsia="ko-KR"/>
    </w:rPr>
  </w:style>
  <w:style w:type="paragraph" w:styleId="FootnoteText">
    <w:name w:val="footnote text"/>
    <w:basedOn w:val="Normal"/>
    <w:link w:val="FootnoteTextChar"/>
    <w:uiPriority w:val="99"/>
    <w:rsid w:val="006D093F"/>
    <w:pPr>
      <w:widowControl w:val="0"/>
      <w:wordWrap w:val="0"/>
      <w:autoSpaceDE w:val="0"/>
      <w:autoSpaceDN w:val="0"/>
      <w:jc w:val="both"/>
    </w:pPr>
    <w:rPr>
      <w:rFonts w:ascii="??" w:cs="??"/>
      <w:kern w:val="2"/>
      <w:sz w:val="20"/>
      <w:szCs w:val="20"/>
      <w:lang w:eastAsia="ko-KR"/>
    </w:rPr>
  </w:style>
  <w:style w:type="paragraph" w:customStyle="1" w:styleId="Default">
    <w:name w:val="Default"/>
    <w:rsid w:val="006D093F"/>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PageNumber">
    <w:name w:val="page number"/>
    <w:basedOn w:val="DefaultParagraphFont"/>
    <w:rsid w:val="006D093F"/>
  </w:style>
  <w:style w:type="paragraph" w:styleId="NormalWeb">
    <w:name w:val="Normal (Web)"/>
    <w:basedOn w:val="Normal"/>
    <w:uiPriority w:val="99"/>
    <w:unhideWhenUsed/>
    <w:rsid w:val="006D093F"/>
    <w:pPr>
      <w:spacing w:before="100" w:beforeAutospacing="1" w:after="100" w:afterAutospacing="1"/>
    </w:pPr>
    <w:rPr>
      <w:color w:val="000000"/>
    </w:rPr>
  </w:style>
  <w:style w:type="paragraph" w:styleId="EndnoteText">
    <w:name w:val="endnote text"/>
    <w:basedOn w:val="Normal"/>
    <w:link w:val="EndnoteTextChar1"/>
    <w:semiHidden/>
    <w:rsid w:val="006D093F"/>
    <w:rPr>
      <w:sz w:val="20"/>
      <w:szCs w:val="20"/>
      <w:lang w:eastAsia="en-GB"/>
    </w:rPr>
  </w:style>
  <w:style w:type="character" w:customStyle="1" w:styleId="EndnoteTextChar1">
    <w:name w:val="Endnote Text Char1"/>
    <w:link w:val="EndnoteText"/>
    <w:semiHidden/>
    <w:rsid w:val="006D093F"/>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uiPriority w:val="99"/>
    <w:semiHidden/>
    <w:rsid w:val="006D093F"/>
    <w:rPr>
      <w:sz w:val="20"/>
      <w:szCs w:val="20"/>
    </w:rPr>
  </w:style>
  <w:style w:type="paragraph" w:styleId="BodyText">
    <w:name w:val="Body Text"/>
    <w:basedOn w:val="Normal"/>
    <w:link w:val="BodyTextChar"/>
    <w:rsid w:val="006D093F"/>
    <w:pPr>
      <w:spacing w:after="120" w:line="480" w:lineRule="auto"/>
      <w:ind w:firstLine="720"/>
      <w:jc w:val="both"/>
    </w:pPr>
    <w:rPr>
      <w:szCs w:val="28"/>
    </w:rPr>
  </w:style>
  <w:style w:type="character" w:customStyle="1" w:styleId="BodyTextChar">
    <w:name w:val="Body Text Char"/>
    <w:basedOn w:val="DefaultParagraphFont"/>
    <w:link w:val="BodyText"/>
    <w:rsid w:val="006D093F"/>
    <w:rPr>
      <w:rFonts w:ascii="Times New Roman" w:eastAsia="Times New Roman" w:hAnsi="Times New Roman" w:cs="Times New Roman"/>
      <w:sz w:val="24"/>
      <w:szCs w:val="28"/>
    </w:rPr>
  </w:style>
  <w:style w:type="character" w:styleId="FootnoteReference">
    <w:name w:val="footnote reference"/>
    <w:basedOn w:val="DefaultParagraphFont"/>
    <w:uiPriority w:val="99"/>
    <w:rsid w:val="003836A5"/>
    <w:rPr>
      <w:vertAlign w:val="superscript"/>
    </w:rPr>
  </w:style>
  <w:style w:type="table" w:styleId="TableGrid">
    <w:name w:val="Table Grid"/>
    <w:basedOn w:val="TableNormal"/>
    <w:uiPriority w:val="39"/>
    <w:rsid w:val="00AF5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sid w:val="00B83517"/>
    <w:rPr>
      <w:vertAlign w:val="superscript"/>
    </w:rPr>
  </w:style>
  <w:style w:type="paragraph" w:styleId="Title">
    <w:name w:val="Title"/>
    <w:basedOn w:val="Normal"/>
    <w:link w:val="TitleChar"/>
    <w:qFormat/>
    <w:rsid w:val="00DB31FB"/>
    <w:pPr>
      <w:autoSpaceDE w:val="0"/>
      <w:autoSpaceDN w:val="0"/>
      <w:adjustRightInd w:val="0"/>
      <w:jc w:val="center"/>
    </w:pPr>
    <w:rPr>
      <w:b/>
      <w:bCs/>
      <w:sz w:val="28"/>
    </w:rPr>
  </w:style>
  <w:style w:type="character" w:customStyle="1" w:styleId="TitleChar">
    <w:name w:val="Title Char"/>
    <w:basedOn w:val="DefaultParagraphFont"/>
    <w:link w:val="Title"/>
    <w:rsid w:val="00DB31FB"/>
    <w:rPr>
      <w:rFonts w:ascii="Times New Roman" w:eastAsia="Times New Roman" w:hAnsi="Times New Roman" w:cs="Times New Roman"/>
      <w:b/>
      <w:bCs/>
      <w:sz w:val="28"/>
      <w:szCs w:val="24"/>
    </w:rPr>
  </w:style>
  <w:style w:type="paragraph" w:styleId="Subtitle">
    <w:name w:val="Subtitle"/>
    <w:basedOn w:val="Normal"/>
    <w:link w:val="SubtitleChar"/>
    <w:qFormat/>
    <w:rsid w:val="00DB31FB"/>
    <w:pPr>
      <w:autoSpaceDE w:val="0"/>
      <w:autoSpaceDN w:val="0"/>
      <w:adjustRightInd w:val="0"/>
    </w:pPr>
    <w:rPr>
      <w:b/>
      <w:bCs/>
    </w:rPr>
  </w:style>
  <w:style w:type="character" w:customStyle="1" w:styleId="SubtitleChar">
    <w:name w:val="Subtitle Char"/>
    <w:basedOn w:val="DefaultParagraphFont"/>
    <w:link w:val="Subtitle"/>
    <w:rsid w:val="00DB31F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rsid w:val="00DB31FB"/>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4248FC"/>
    <w:rPr>
      <w:rFonts w:asciiTheme="majorHAnsi" w:eastAsiaTheme="majorEastAsia" w:hAnsiTheme="majorHAnsi" w:cstheme="majorBidi"/>
      <w:b/>
      <w:bCs/>
      <w:color w:val="4F81BD" w:themeColor="accent1"/>
      <w:sz w:val="26"/>
      <w:szCs w:val="26"/>
      <w:lang w:val="en-GB"/>
    </w:rPr>
  </w:style>
  <w:style w:type="character" w:styleId="Emphasis">
    <w:name w:val="Emphasis"/>
    <w:basedOn w:val="DefaultParagraphFont"/>
    <w:uiPriority w:val="20"/>
    <w:qFormat/>
    <w:rsid w:val="004248FC"/>
    <w:rPr>
      <w:i/>
      <w:iCs/>
    </w:rPr>
  </w:style>
  <w:style w:type="character" w:customStyle="1" w:styleId="mw-headline">
    <w:name w:val="mw-headline"/>
    <w:basedOn w:val="DefaultParagraphFont"/>
    <w:rsid w:val="004248FC"/>
  </w:style>
  <w:style w:type="character" w:customStyle="1" w:styleId="style6">
    <w:name w:val="style6"/>
    <w:basedOn w:val="DefaultParagraphFont"/>
    <w:rsid w:val="004248FC"/>
  </w:style>
  <w:style w:type="character" w:customStyle="1" w:styleId="style7">
    <w:name w:val="style7"/>
    <w:basedOn w:val="DefaultParagraphFont"/>
    <w:rsid w:val="004248FC"/>
  </w:style>
  <w:style w:type="character" w:styleId="Strong">
    <w:name w:val="Strong"/>
    <w:basedOn w:val="DefaultParagraphFont"/>
    <w:uiPriority w:val="22"/>
    <w:qFormat/>
    <w:rsid w:val="004248FC"/>
    <w:rPr>
      <w:b/>
      <w:bCs/>
    </w:rPr>
  </w:style>
  <w:style w:type="character" w:styleId="HTMLCite">
    <w:name w:val="HTML Cite"/>
    <w:basedOn w:val="DefaultParagraphFont"/>
    <w:uiPriority w:val="99"/>
    <w:semiHidden/>
    <w:unhideWhenUsed/>
    <w:rsid w:val="004248FC"/>
    <w:rPr>
      <w:i/>
      <w:iCs/>
    </w:rPr>
  </w:style>
  <w:style w:type="character" w:customStyle="1" w:styleId="apple-converted-space">
    <w:name w:val="apple-converted-space"/>
    <w:basedOn w:val="DefaultParagraphFont"/>
    <w:rsid w:val="004248FC"/>
  </w:style>
  <w:style w:type="character" w:customStyle="1" w:styleId="reference-text">
    <w:name w:val="reference-text"/>
    <w:basedOn w:val="DefaultParagraphFont"/>
    <w:rsid w:val="004248FC"/>
  </w:style>
  <w:style w:type="paragraph" w:styleId="BodyText3">
    <w:name w:val="Body Text 3"/>
    <w:basedOn w:val="Normal"/>
    <w:link w:val="BodyText3Char"/>
    <w:uiPriority w:val="99"/>
    <w:unhideWhenUsed/>
    <w:rsid w:val="0051116D"/>
    <w:pPr>
      <w:spacing w:after="120"/>
    </w:pPr>
    <w:rPr>
      <w:sz w:val="16"/>
      <w:szCs w:val="16"/>
    </w:rPr>
  </w:style>
  <w:style w:type="character" w:customStyle="1" w:styleId="BodyText3Char">
    <w:name w:val="Body Text 3 Char"/>
    <w:basedOn w:val="DefaultParagraphFont"/>
    <w:link w:val="BodyText3"/>
    <w:uiPriority w:val="99"/>
    <w:rsid w:val="0051116D"/>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5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B31FB"/>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4248FC"/>
    <w:pPr>
      <w:keepNext/>
      <w:keepLines/>
      <w:spacing w:before="200"/>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96C5C"/>
  </w:style>
  <w:style w:type="paragraph" w:styleId="Footer">
    <w:name w:val="footer"/>
    <w:basedOn w:val="Normal"/>
    <w:link w:val="Foot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6C5C"/>
  </w:style>
  <w:style w:type="character" w:styleId="Hyperlink">
    <w:name w:val="Hyperlink"/>
    <w:uiPriority w:val="99"/>
    <w:unhideWhenUsed/>
    <w:rsid w:val="006D093F"/>
    <w:rPr>
      <w:color w:val="0000FF"/>
      <w:u w:val="single"/>
    </w:rPr>
  </w:style>
  <w:style w:type="paragraph" w:styleId="BalloonText">
    <w:name w:val="Balloon Text"/>
    <w:basedOn w:val="Normal"/>
    <w:link w:val="BalloonTextChar"/>
    <w:uiPriority w:val="99"/>
    <w:semiHidden/>
    <w:unhideWhenUsed/>
    <w:rsid w:val="006D093F"/>
    <w:rPr>
      <w:rFonts w:ascii="Tahoma" w:hAnsi="Tahoma" w:cs="Tahoma"/>
      <w:sz w:val="16"/>
      <w:szCs w:val="16"/>
    </w:rPr>
  </w:style>
  <w:style w:type="character" w:customStyle="1" w:styleId="BalloonTextChar">
    <w:name w:val="Balloon Text Char"/>
    <w:basedOn w:val="DefaultParagraphFont"/>
    <w:link w:val="BalloonText"/>
    <w:uiPriority w:val="99"/>
    <w:semiHidden/>
    <w:rsid w:val="006D093F"/>
    <w:rPr>
      <w:rFonts w:ascii="Tahoma" w:hAnsi="Tahoma" w:cs="Tahoma"/>
      <w:sz w:val="16"/>
      <w:szCs w:val="16"/>
    </w:rPr>
  </w:style>
  <w:style w:type="paragraph" w:styleId="NoSpacing">
    <w:name w:val="No Spacing"/>
    <w:uiPriority w:val="1"/>
    <w:qFormat/>
    <w:rsid w:val="006D093F"/>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6D093F"/>
    <w:rPr>
      <w:rFonts w:ascii="Consolas" w:hAnsi="Consolas"/>
      <w:sz w:val="21"/>
      <w:szCs w:val="21"/>
    </w:rPr>
  </w:style>
  <w:style w:type="character" w:customStyle="1" w:styleId="PlainTextChar">
    <w:name w:val="Plain Text Char"/>
    <w:basedOn w:val="DefaultParagraphFont"/>
    <w:link w:val="PlainText"/>
    <w:uiPriority w:val="99"/>
    <w:rsid w:val="006D093F"/>
    <w:rPr>
      <w:rFonts w:ascii="Consolas" w:eastAsia="Times New Roman" w:hAnsi="Consolas" w:cs="Times New Roman"/>
      <w:sz w:val="21"/>
      <w:szCs w:val="21"/>
    </w:rPr>
  </w:style>
  <w:style w:type="character" w:customStyle="1" w:styleId="citation">
    <w:name w:val="citation"/>
    <w:basedOn w:val="DefaultParagraphFont"/>
    <w:rsid w:val="006D093F"/>
  </w:style>
  <w:style w:type="paragraph" w:styleId="ListParagraph">
    <w:name w:val="List Paragraph"/>
    <w:basedOn w:val="Normal"/>
    <w:uiPriority w:val="34"/>
    <w:qFormat/>
    <w:rsid w:val="006D093F"/>
    <w:pPr>
      <w:ind w:left="720"/>
      <w:contextualSpacing/>
    </w:pPr>
  </w:style>
  <w:style w:type="paragraph" w:customStyle="1" w:styleId="ParaAttribute0">
    <w:name w:val="ParaAttribute0"/>
    <w:uiPriority w:val="99"/>
    <w:rsid w:val="006D093F"/>
    <w:pPr>
      <w:widowControl w:val="0"/>
      <w:pBdr>
        <w:bottom w:val="single" w:sz="8" w:space="0" w:color="4F81BD"/>
      </w:pBdr>
      <w:wordWrap w:val="0"/>
      <w:spacing w:after="300" w:line="240" w:lineRule="auto"/>
      <w:jc w:val="center"/>
    </w:pPr>
    <w:rPr>
      <w:rFonts w:ascii="??" w:eastAsia="??" w:hAnsi="??" w:cs="??"/>
      <w:sz w:val="20"/>
      <w:szCs w:val="20"/>
      <w:lang w:val="en-GB" w:eastAsia="en-GB"/>
    </w:rPr>
  </w:style>
  <w:style w:type="paragraph" w:customStyle="1" w:styleId="ParaAttribute1">
    <w:name w:val="ParaAttribute1"/>
    <w:uiPriority w:val="99"/>
    <w:rsid w:val="006D093F"/>
    <w:pPr>
      <w:widowControl w:val="0"/>
      <w:wordWrap w:val="0"/>
      <w:spacing w:line="240" w:lineRule="auto"/>
      <w:jc w:val="center"/>
    </w:pPr>
    <w:rPr>
      <w:rFonts w:ascii="??" w:eastAsia="??" w:hAnsi="??" w:cs="??"/>
      <w:sz w:val="20"/>
      <w:szCs w:val="20"/>
      <w:lang w:val="en-GB" w:eastAsia="en-GB"/>
    </w:rPr>
  </w:style>
  <w:style w:type="paragraph" w:customStyle="1" w:styleId="ParaAttribute2">
    <w:name w:val="ParaAttribute2"/>
    <w:uiPriority w:val="99"/>
    <w:rsid w:val="006D093F"/>
    <w:pPr>
      <w:widowControl w:val="0"/>
      <w:wordWrap w:val="0"/>
      <w:spacing w:after="0" w:line="240" w:lineRule="auto"/>
      <w:ind w:firstLine="567"/>
    </w:pPr>
    <w:rPr>
      <w:rFonts w:ascii="??" w:eastAsia="??" w:hAnsi="??" w:cs="??"/>
      <w:sz w:val="20"/>
      <w:szCs w:val="20"/>
      <w:lang w:val="en-GB" w:eastAsia="en-GB"/>
    </w:rPr>
  </w:style>
  <w:style w:type="paragraph" w:customStyle="1" w:styleId="ParaAttribute3">
    <w:name w:val="ParaAttribute3"/>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4">
    <w:name w:val="ParaAttribute4"/>
    <w:uiPriority w:val="99"/>
    <w:rsid w:val="006D093F"/>
    <w:pPr>
      <w:widowControl w:val="0"/>
      <w:wordWrap w:val="0"/>
      <w:spacing w:after="0" w:line="240" w:lineRule="auto"/>
      <w:jc w:val="both"/>
    </w:pPr>
    <w:rPr>
      <w:rFonts w:ascii="??" w:eastAsia="??" w:hAnsi="??" w:cs="??"/>
      <w:sz w:val="20"/>
      <w:szCs w:val="20"/>
      <w:lang w:val="en-GB" w:eastAsia="en-GB"/>
    </w:rPr>
  </w:style>
  <w:style w:type="paragraph" w:customStyle="1" w:styleId="ParaAttribute5">
    <w:name w:val="ParaAttribute5"/>
    <w:uiPriority w:val="99"/>
    <w:rsid w:val="006D093F"/>
    <w:pPr>
      <w:widowControl w:val="0"/>
      <w:wordWrap w:val="0"/>
      <w:spacing w:after="0" w:line="240" w:lineRule="auto"/>
    </w:pPr>
    <w:rPr>
      <w:rFonts w:ascii="??" w:eastAsia="??" w:hAnsi="??" w:cs="??"/>
      <w:sz w:val="20"/>
      <w:szCs w:val="20"/>
      <w:lang w:val="en-GB" w:eastAsia="en-GB"/>
    </w:rPr>
  </w:style>
  <w:style w:type="paragraph" w:customStyle="1" w:styleId="ParaAttribute6">
    <w:name w:val="ParaAttribute6"/>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7">
    <w:name w:val="ParaAttribute7"/>
    <w:uiPriority w:val="99"/>
    <w:rsid w:val="006D093F"/>
    <w:pPr>
      <w:widowControl w:val="0"/>
      <w:wordWrap w:val="0"/>
      <w:spacing w:line="240" w:lineRule="auto"/>
      <w:jc w:val="both"/>
    </w:pPr>
    <w:rPr>
      <w:rFonts w:ascii="??" w:eastAsia="??" w:hAnsi="??" w:cs="??"/>
      <w:sz w:val="20"/>
      <w:szCs w:val="20"/>
      <w:lang w:val="en-GB" w:eastAsia="en-GB"/>
    </w:rPr>
  </w:style>
  <w:style w:type="paragraph" w:customStyle="1" w:styleId="ParaAttribute8">
    <w:name w:val="ParaAttribute8"/>
    <w:uiPriority w:val="99"/>
    <w:rsid w:val="006D093F"/>
    <w:pPr>
      <w:widowControl w:val="0"/>
      <w:wordWrap w:val="0"/>
      <w:spacing w:line="240" w:lineRule="auto"/>
      <w:ind w:left="567" w:right="567"/>
      <w:jc w:val="both"/>
    </w:pPr>
    <w:rPr>
      <w:rFonts w:ascii="??" w:eastAsia="??" w:hAnsi="??" w:cs="??"/>
      <w:sz w:val="20"/>
      <w:szCs w:val="20"/>
      <w:lang w:val="en-GB" w:eastAsia="en-GB"/>
    </w:rPr>
  </w:style>
  <w:style w:type="paragraph" w:customStyle="1" w:styleId="ParaAttribute9">
    <w:name w:val="ParaAttribute9"/>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10">
    <w:name w:val="ParaAttribute10"/>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11">
    <w:name w:val="ParaAttribute11"/>
    <w:uiPriority w:val="99"/>
    <w:rsid w:val="006D093F"/>
    <w:pPr>
      <w:widowControl w:val="0"/>
      <w:wordWrap w:val="0"/>
      <w:spacing w:line="240" w:lineRule="auto"/>
      <w:ind w:hanging="720"/>
      <w:jc w:val="both"/>
    </w:pPr>
    <w:rPr>
      <w:rFonts w:ascii="??" w:eastAsia="??" w:hAnsi="??" w:cs="??"/>
      <w:sz w:val="20"/>
      <w:szCs w:val="20"/>
      <w:lang w:val="en-GB" w:eastAsia="en-GB"/>
    </w:rPr>
  </w:style>
  <w:style w:type="paragraph" w:customStyle="1" w:styleId="ParaAttribute12">
    <w:name w:val="ParaAttribute12"/>
    <w:uiPriority w:val="99"/>
    <w:rsid w:val="006D093F"/>
    <w:pPr>
      <w:widowControl w:val="0"/>
      <w:wordWrap w:val="0"/>
      <w:spacing w:after="0" w:line="240" w:lineRule="auto"/>
    </w:pPr>
    <w:rPr>
      <w:rFonts w:ascii="??" w:eastAsia="??" w:hAnsi="??" w:cs="??"/>
      <w:sz w:val="20"/>
      <w:szCs w:val="20"/>
      <w:lang w:val="en-GB" w:eastAsia="en-GB"/>
    </w:rPr>
  </w:style>
  <w:style w:type="character" w:customStyle="1" w:styleId="CharAttribute0">
    <w:name w:val="CharAttribute0"/>
    <w:uiPriority w:val="99"/>
    <w:rsid w:val="006D093F"/>
    <w:rPr>
      <w:rFonts w:ascii="Times New Roman" w:eastAsia="Times New Roman" w:cs="Times New Roman"/>
      <w:color w:val="17365D"/>
      <w:spacing w:val="5"/>
      <w:sz w:val="44"/>
      <w:szCs w:val="44"/>
    </w:rPr>
  </w:style>
  <w:style w:type="character" w:customStyle="1" w:styleId="CharAttribute1">
    <w:name w:val="CharAttribute1"/>
    <w:uiPriority w:val="99"/>
    <w:rsid w:val="006D093F"/>
    <w:rPr>
      <w:rFonts w:ascii="Times New Roman" w:eastAsia="Times New Roman" w:cs="Times New Roman"/>
      <w:sz w:val="24"/>
      <w:szCs w:val="24"/>
    </w:rPr>
  </w:style>
  <w:style w:type="character" w:customStyle="1" w:styleId="CharAttribute3">
    <w:name w:val="CharAttribute3"/>
    <w:uiPriority w:val="99"/>
    <w:rsid w:val="006D093F"/>
    <w:rPr>
      <w:rFonts w:ascii="Times New Roman" w:eastAsia="Times New Roman" w:cs="Times New Roman"/>
      <w:sz w:val="24"/>
      <w:szCs w:val="24"/>
      <w:vertAlign w:val="superscript"/>
    </w:rPr>
  </w:style>
  <w:style w:type="character" w:customStyle="1" w:styleId="CharAttribute4">
    <w:name w:val="CharAttribute4"/>
    <w:uiPriority w:val="99"/>
    <w:rsid w:val="006D093F"/>
    <w:rPr>
      <w:rFonts w:ascii="Times New Roman" w:eastAsia="Times New Roman" w:cs="Times New Roman"/>
      <w:color w:val="4F81BD"/>
      <w:spacing w:val="15"/>
      <w:sz w:val="24"/>
      <w:szCs w:val="24"/>
    </w:rPr>
  </w:style>
  <w:style w:type="character" w:customStyle="1" w:styleId="CharAttribute5">
    <w:name w:val="CharAttribute5"/>
    <w:uiPriority w:val="99"/>
    <w:rsid w:val="006D093F"/>
    <w:rPr>
      <w:rFonts w:ascii="Times New Roman" w:eastAsia="Times New Roman" w:cs="Times New Roman"/>
    </w:rPr>
  </w:style>
  <w:style w:type="character" w:customStyle="1" w:styleId="CharAttribute6">
    <w:name w:val="CharAttribute6"/>
    <w:uiPriority w:val="99"/>
    <w:rsid w:val="006D093F"/>
    <w:rPr>
      <w:rFonts w:ascii="Times New Roman" w:eastAsia="Times New Roman" w:cs="Times New Roman"/>
    </w:rPr>
  </w:style>
  <w:style w:type="character" w:customStyle="1" w:styleId="CharAttribute7">
    <w:name w:val="CharAttribute7"/>
    <w:uiPriority w:val="99"/>
    <w:rsid w:val="006D093F"/>
    <w:rPr>
      <w:rFonts w:ascii="Times New Roman" w:eastAsia="Times New Roman" w:cs="Times New Roman"/>
      <w:sz w:val="24"/>
      <w:szCs w:val="24"/>
    </w:rPr>
  </w:style>
  <w:style w:type="character" w:customStyle="1" w:styleId="CharAttribute8">
    <w:name w:val="CharAttribute8"/>
    <w:uiPriority w:val="99"/>
    <w:rsid w:val="006D093F"/>
    <w:rPr>
      <w:rFonts w:ascii="Times New Roman" w:eastAsia="Times New Roman" w:cs="Times New Roman"/>
      <w:b/>
      <w:bCs/>
      <w:sz w:val="24"/>
      <w:szCs w:val="24"/>
    </w:rPr>
  </w:style>
  <w:style w:type="character" w:customStyle="1" w:styleId="CharAttribute9">
    <w:name w:val="CharAttribute9"/>
    <w:uiPriority w:val="99"/>
    <w:rsid w:val="006D093F"/>
    <w:rPr>
      <w:rFonts w:ascii="Times New Roman" w:eastAsia="Times New Roman" w:cs="Times New Roman"/>
      <w:i/>
      <w:iCs/>
      <w:sz w:val="24"/>
      <w:szCs w:val="24"/>
    </w:rPr>
  </w:style>
  <w:style w:type="character" w:customStyle="1" w:styleId="CharAttribute11">
    <w:name w:val="CharAttribute11"/>
    <w:uiPriority w:val="99"/>
    <w:rsid w:val="006D093F"/>
    <w:rPr>
      <w:rFonts w:ascii="Times New Roman" w:eastAsia="Times New Roman" w:cs="Times New Roman"/>
      <w:sz w:val="24"/>
      <w:szCs w:val="24"/>
      <w:vertAlign w:val="superscript"/>
    </w:rPr>
  </w:style>
  <w:style w:type="character" w:customStyle="1" w:styleId="CharAttribute13">
    <w:name w:val="CharAttribute13"/>
    <w:uiPriority w:val="99"/>
    <w:rsid w:val="006D093F"/>
    <w:rPr>
      <w:rFonts w:ascii="Times New Roman" w:eastAsia="Times New Roman" w:cs="Times New Roman"/>
      <w:sz w:val="28"/>
      <w:szCs w:val="28"/>
    </w:rPr>
  </w:style>
  <w:style w:type="character" w:customStyle="1" w:styleId="CharAttribute16">
    <w:name w:val="CharAttribute16"/>
    <w:uiPriority w:val="99"/>
    <w:rsid w:val="006D093F"/>
    <w:rPr>
      <w:rFonts w:ascii="Times New Roman" w:eastAsia="Times New Roman" w:cs="Times New Roman"/>
      <w:b/>
      <w:bCs/>
      <w:color w:val="4F81BD"/>
      <w:spacing w:val="15"/>
      <w:sz w:val="24"/>
      <w:szCs w:val="24"/>
    </w:rPr>
  </w:style>
  <w:style w:type="character" w:customStyle="1" w:styleId="CharAttribute17">
    <w:name w:val="CharAttribute17"/>
    <w:uiPriority w:val="99"/>
    <w:rsid w:val="006D093F"/>
    <w:rPr>
      <w:rFonts w:ascii="Times New Roman" w:eastAsia="Times New Roman" w:cs="Times New Roman"/>
      <w:i/>
      <w:iCs/>
      <w:sz w:val="24"/>
      <w:szCs w:val="24"/>
    </w:rPr>
  </w:style>
  <w:style w:type="character" w:customStyle="1" w:styleId="CharAttribute19">
    <w:name w:val="CharAttribute19"/>
    <w:uiPriority w:val="99"/>
    <w:rsid w:val="006D093F"/>
    <w:rPr>
      <w:rFonts w:ascii="Times New Roman" w:eastAsia="Times New Roman" w:cs="Times New Roman"/>
      <w:vertAlign w:val="superscript"/>
    </w:rPr>
  </w:style>
  <w:style w:type="character" w:customStyle="1" w:styleId="CharAttribute24">
    <w:name w:val="CharAttribute24"/>
    <w:uiPriority w:val="99"/>
    <w:rsid w:val="006D093F"/>
    <w:rPr>
      <w:rFonts w:ascii="Times New Roman" w:eastAsia="Times New Roman" w:cs="Times New Roman"/>
      <w:color w:val="0000FF"/>
      <w:u w:val="single"/>
      <w:shd w:val="clear" w:color="auto" w:fill="FFFFFF"/>
    </w:rPr>
  </w:style>
  <w:style w:type="character" w:customStyle="1" w:styleId="CharAttribute26">
    <w:name w:val="CharAttribute26"/>
    <w:uiPriority w:val="99"/>
    <w:rsid w:val="006D093F"/>
    <w:rPr>
      <w:rFonts w:ascii="Times New Roman" w:eastAsia="Times New Roman" w:cs="Times New Roman"/>
      <w:color w:val="009933"/>
      <w:shd w:val="clear" w:color="auto" w:fill="FFFFFF"/>
    </w:rPr>
  </w:style>
  <w:style w:type="character" w:customStyle="1" w:styleId="CharAttribute27">
    <w:name w:val="CharAttribute27"/>
    <w:uiPriority w:val="99"/>
    <w:rsid w:val="006D093F"/>
    <w:rPr>
      <w:rFonts w:ascii="Times New Roman" w:eastAsia="Times New Roman" w:cs="Times New Roman"/>
      <w:i/>
      <w:iCs/>
    </w:rPr>
  </w:style>
  <w:style w:type="character" w:customStyle="1" w:styleId="CharAttribute28">
    <w:name w:val="CharAttribute28"/>
    <w:uiPriority w:val="99"/>
    <w:rsid w:val="006D093F"/>
    <w:rPr>
      <w:rFonts w:ascii="Times New Roman" w:eastAsia="Times New Roman" w:cs="Times New Roman"/>
      <w:sz w:val="24"/>
      <w:szCs w:val="24"/>
      <w:vertAlign w:val="superscript"/>
    </w:rPr>
  </w:style>
  <w:style w:type="character" w:customStyle="1" w:styleId="CharAttribute29">
    <w:name w:val="CharAttribute29"/>
    <w:uiPriority w:val="99"/>
    <w:rsid w:val="006D093F"/>
    <w:rPr>
      <w:rFonts w:ascii="Times New Roman" w:eastAsia="Times New Roman" w:cs="Times New Roman"/>
      <w:sz w:val="18"/>
      <w:szCs w:val="18"/>
    </w:rPr>
  </w:style>
  <w:style w:type="character" w:customStyle="1" w:styleId="CharAttribute30">
    <w:name w:val="CharAttribute30"/>
    <w:uiPriority w:val="99"/>
    <w:rsid w:val="006D093F"/>
    <w:rPr>
      <w:rFonts w:ascii="Times New Roman" w:eastAsia="Times New Roman" w:cs="Times New Roman"/>
      <w:i/>
      <w:iCs/>
      <w:sz w:val="18"/>
      <w:szCs w:val="18"/>
    </w:rPr>
  </w:style>
  <w:style w:type="character" w:customStyle="1" w:styleId="CharAttribute31">
    <w:name w:val="CharAttribute31"/>
    <w:uiPriority w:val="99"/>
    <w:rsid w:val="006D093F"/>
    <w:rPr>
      <w:rFonts w:ascii="Times New Roman" w:eastAsia="Times New Roman" w:cs="Times New Roman"/>
      <w:i/>
      <w:iCs/>
    </w:rPr>
  </w:style>
  <w:style w:type="character" w:customStyle="1" w:styleId="FootnoteTextChar">
    <w:name w:val="Footnote Text Char"/>
    <w:basedOn w:val="DefaultParagraphFont"/>
    <w:link w:val="FootnoteText"/>
    <w:uiPriority w:val="99"/>
    <w:rsid w:val="006D093F"/>
    <w:rPr>
      <w:rFonts w:ascii="??" w:eastAsia="Times New Roman" w:hAnsi="Times New Roman" w:cs="??"/>
      <w:kern w:val="2"/>
      <w:sz w:val="20"/>
      <w:szCs w:val="20"/>
      <w:lang w:eastAsia="ko-KR"/>
    </w:rPr>
  </w:style>
  <w:style w:type="paragraph" w:styleId="FootnoteText">
    <w:name w:val="footnote text"/>
    <w:basedOn w:val="Normal"/>
    <w:link w:val="FootnoteTextChar"/>
    <w:uiPriority w:val="99"/>
    <w:rsid w:val="006D093F"/>
    <w:pPr>
      <w:widowControl w:val="0"/>
      <w:wordWrap w:val="0"/>
      <w:autoSpaceDE w:val="0"/>
      <w:autoSpaceDN w:val="0"/>
      <w:jc w:val="both"/>
    </w:pPr>
    <w:rPr>
      <w:rFonts w:ascii="??" w:cs="??"/>
      <w:kern w:val="2"/>
      <w:sz w:val="20"/>
      <w:szCs w:val="20"/>
      <w:lang w:eastAsia="ko-KR"/>
    </w:rPr>
  </w:style>
  <w:style w:type="paragraph" w:customStyle="1" w:styleId="Default">
    <w:name w:val="Default"/>
    <w:rsid w:val="006D093F"/>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PageNumber">
    <w:name w:val="page number"/>
    <w:basedOn w:val="DefaultParagraphFont"/>
    <w:rsid w:val="006D093F"/>
  </w:style>
  <w:style w:type="paragraph" w:styleId="NormalWeb">
    <w:name w:val="Normal (Web)"/>
    <w:basedOn w:val="Normal"/>
    <w:uiPriority w:val="99"/>
    <w:unhideWhenUsed/>
    <w:rsid w:val="006D093F"/>
    <w:pPr>
      <w:spacing w:before="100" w:beforeAutospacing="1" w:after="100" w:afterAutospacing="1"/>
    </w:pPr>
    <w:rPr>
      <w:color w:val="000000"/>
    </w:rPr>
  </w:style>
  <w:style w:type="paragraph" w:styleId="EndnoteText">
    <w:name w:val="endnote text"/>
    <w:basedOn w:val="Normal"/>
    <w:link w:val="EndnoteTextChar1"/>
    <w:semiHidden/>
    <w:rsid w:val="006D093F"/>
    <w:rPr>
      <w:sz w:val="20"/>
      <w:szCs w:val="20"/>
      <w:lang w:eastAsia="en-GB"/>
    </w:rPr>
  </w:style>
  <w:style w:type="character" w:customStyle="1" w:styleId="EndnoteTextChar1">
    <w:name w:val="Endnote Text Char1"/>
    <w:link w:val="EndnoteText"/>
    <w:semiHidden/>
    <w:rsid w:val="006D093F"/>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uiPriority w:val="99"/>
    <w:semiHidden/>
    <w:rsid w:val="006D093F"/>
    <w:rPr>
      <w:sz w:val="20"/>
      <w:szCs w:val="20"/>
    </w:rPr>
  </w:style>
  <w:style w:type="paragraph" w:styleId="BodyText">
    <w:name w:val="Body Text"/>
    <w:basedOn w:val="Normal"/>
    <w:link w:val="BodyTextChar"/>
    <w:rsid w:val="006D093F"/>
    <w:pPr>
      <w:spacing w:after="120" w:line="480" w:lineRule="auto"/>
      <w:ind w:firstLine="720"/>
      <w:jc w:val="both"/>
    </w:pPr>
    <w:rPr>
      <w:szCs w:val="28"/>
    </w:rPr>
  </w:style>
  <w:style w:type="character" w:customStyle="1" w:styleId="BodyTextChar">
    <w:name w:val="Body Text Char"/>
    <w:basedOn w:val="DefaultParagraphFont"/>
    <w:link w:val="BodyText"/>
    <w:rsid w:val="006D093F"/>
    <w:rPr>
      <w:rFonts w:ascii="Times New Roman" w:eastAsia="Times New Roman" w:hAnsi="Times New Roman" w:cs="Times New Roman"/>
      <w:sz w:val="24"/>
      <w:szCs w:val="28"/>
    </w:rPr>
  </w:style>
  <w:style w:type="character" w:styleId="FootnoteReference">
    <w:name w:val="footnote reference"/>
    <w:basedOn w:val="DefaultParagraphFont"/>
    <w:uiPriority w:val="99"/>
    <w:rsid w:val="003836A5"/>
    <w:rPr>
      <w:vertAlign w:val="superscript"/>
    </w:rPr>
  </w:style>
  <w:style w:type="table" w:styleId="TableGrid">
    <w:name w:val="Table Grid"/>
    <w:basedOn w:val="TableNormal"/>
    <w:uiPriority w:val="39"/>
    <w:rsid w:val="00AF5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sid w:val="00B83517"/>
    <w:rPr>
      <w:vertAlign w:val="superscript"/>
    </w:rPr>
  </w:style>
  <w:style w:type="paragraph" w:styleId="Title">
    <w:name w:val="Title"/>
    <w:basedOn w:val="Normal"/>
    <w:link w:val="TitleChar"/>
    <w:qFormat/>
    <w:rsid w:val="00DB31FB"/>
    <w:pPr>
      <w:autoSpaceDE w:val="0"/>
      <w:autoSpaceDN w:val="0"/>
      <w:adjustRightInd w:val="0"/>
      <w:jc w:val="center"/>
    </w:pPr>
    <w:rPr>
      <w:b/>
      <w:bCs/>
      <w:sz w:val="28"/>
    </w:rPr>
  </w:style>
  <w:style w:type="character" w:customStyle="1" w:styleId="TitleChar">
    <w:name w:val="Title Char"/>
    <w:basedOn w:val="DefaultParagraphFont"/>
    <w:link w:val="Title"/>
    <w:rsid w:val="00DB31FB"/>
    <w:rPr>
      <w:rFonts w:ascii="Times New Roman" w:eastAsia="Times New Roman" w:hAnsi="Times New Roman" w:cs="Times New Roman"/>
      <w:b/>
      <w:bCs/>
      <w:sz w:val="28"/>
      <w:szCs w:val="24"/>
    </w:rPr>
  </w:style>
  <w:style w:type="paragraph" w:styleId="Subtitle">
    <w:name w:val="Subtitle"/>
    <w:basedOn w:val="Normal"/>
    <w:link w:val="SubtitleChar"/>
    <w:qFormat/>
    <w:rsid w:val="00DB31FB"/>
    <w:pPr>
      <w:autoSpaceDE w:val="0"/>
      <w:autoSpaceDN w:val="0"/>
      <w:adjustRightInd w:val="0"/>
    </w:pPr>
    <w:rPr>
      <w:b/>
      <w:bCs/>
    </w:rPr>
  </w:style>
  <w:style w:type="character" w:customStyle="1" w:styleId="SubtitleChar">
    <w:name w:val="Subtitle Char"/>
    <w:basedOn w:val="DefaultParagraphFont"/>
    <w:link w:val="Subtitle"/>
    <w:rsid w:val="00DB31F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rsid w:val="00DB31FB"/>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4248FC"/>
    <w:rPr>
      <w:rFonts w:asciiTheme="majorHAnsi" w:eastAsiaTheme="majorEastAsia" w:hAnsiTheme="majorHAnsi" w:cstheme="majorBidi"/>
      <w:b/>
      <w:bCs/>
      <w:color w:val="4F81BD" w:themeColor="accent1"/>
      <w:sz w:val="26"/>
      <w:szCs w:val="26"/>
      <w:lang w:val="en-GB"/>
    </w:rPr>
  </w:style>
  <w:style w:type="character" w:styleId="Emphasis">
    <w:name w:val="Emphasis"/>
    <w:basedOn w:val="DefaultParagraphFont"/>
    <w:uiPriority w:val="20"/>
    <w:qFormat/>
    <w:rsid w:val="004248FC"/>
    <w:rPr>
      <w:i/>
      <w:iCs/>
    </w:rPr>
  </w:style>
  <w:style w:type="character" w:customStyle="1" w:styleId="mw-headline">
    <w:name w:val="mw-headline"/>
    <w:basedOn w:val="DefaultParagraphFont"/>
    <w:rsid w:val="004248FC"/>
  </w:style>
  <w:style w:type="character" w:customStyle="1" w:styleId="style6">
    <w:name w:val="style6"/>
    <w:basedOn w:val="DefaultParagraphFont"/>
    <w:rsid w:val="004248FC"/>
  </w:style>
  <w:style w:type="character" w:customStyle="1" w:styleId="style7">
    <w:name w:val="style7"/>
    <w:basedOn w:val="DefaultParagraphFont"/>
    <w:rsid w:val="004248FC"/>
  </w:style>
  <w:style w:type="character" w:styleId="Strong">
    <w:name w:val="Strong"/>
    <w:basedOn w:val="DefaultParagraphFont"/>
    <w:uiPriority w:val="22"/>
    <w:qFormat/>
    <w:rsid w:val="004248FC"/>
    <w:rPr>
      <w:b/>
      <w:bCs/>
    </w:rPr>
  </w:style>
  <w:style w:type="character" w:styleId="HTMLCite">
    <w:name w:val="HTML Cite"/>
    <w:basedOn w:val="DefaultParagraphFont"/>
    <w:uiPriority w:val="99"/>
    <w:semiHidden/>
    <w:unhideWhenUsed/>
    <w:rsid w:val="004248FC"/>
    <w:rPr>
      <w:i/>
      <w:iCs/>
    </w:rPr>
  </w:style>
  <w:style w:type="character" w:customStyle="1" w:styleId="apple-converted-space">
    <w:name w:val="apple-converted-space"/>
    <w:basedOn w:val="DefaultParagraphFont"/>
    <w:rsid w:val="004248FC"/>
  </w:style>
  <w:style w:type="character" w:customStyle="1" w:styleId="reference-text">
    <w:name w:val="reference-text"/>
    <w:basedOn w:val="DefaultParagraphFont"/>
    <w:rsid w:val="004248FC"/>
  </w:style>
  <w:style w:type="paragraph" w:styleId="BodyText3">
    <w:name w:val="Body Text 3"/>
    <w:basedOn w:val="Normal"/>
    <w:link w:val="BodyText3Char"/>
    <w:uiPriority w:val="99"/>
    <w:unhideWhenUsed/>
    <w:rsid w:val="0051116D"/>
    <w:pPr>
      <w:spacing w:after="120"/>
    </w:pPr>
    <w:rPr>
      <w:sz w:val="16"/>
      <w:szCs w:val="16"/>
    </w:rPr>
  </w:style>
  <w:style w:type="character" w:customStyle="1" w:styleId="BodyText3Char">
    <w:name w:val="Body Text 3 Char"/>
    <w:basedOn w:val="DefaultParagraphFont"/>
    <w:link w:val="BodyText3"/>
    <w:uiPriority w:val="99"/>
    <w:rsid w:val="0051116D"/>
    <w:rPr>
      <w:rFonts w:ascii="Times New Roman" w:eastAsia="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de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sa.org.za"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817C0-0DC0-4467-A4C4-C1B6E2664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17</Pages>
  <Words>6293</Words>
  <Characters>35876</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10</cp:revision>
  <cp:lastPrinted>2013-04-22T15:34:00Z</cp:lastPrinted>
  <dcterms:created xsi:type="dcterms:W3CDTF">2015-06-29T14:05:00Z</dcterms:created>
  <dcterms:modified xsi:type="dcterms:W3CDTF">2015-09-27T17:25:00Z</dcterms:modified>
</cp:coreProperties>
</file>